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C" w:rsidRPr="00787B12" w:rsidRDefault="00574A9C" w:rsidP="00574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87B12">
        <w:rPr>
          <w:rFonts w:ascii="Times New Roman" w:hAnsi="Times New Roman" w:cs="Times New Roman"/>
          <w:sz w:val="32"/>
          <w:szCs w:val="28"/>
        </w:rPr>
        <w:t>Отчет по проведенным мероприятиям</w:t>
      </w:r>
    </w:p>
    <w:p w:rsidR="00000000" w:rsidRPr="00787B12" w:rsidRDefault="00574A9C" w:rsidP="00574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87B12">
        <w:rPr>
          <w:rFonts w:ascii="Times New Roman" w:hAnsi="Times New Roman" w:cs="Times New Roman"/>
          <w:sz w:val="32"/>
          <w:szCs w:val="28"/>
        </w:rPr>
        <w:t>к Международному дню детского телефона доверия</w:t>
      </w:r>
    </w:p>
    <w:p w:rsidR="00574A9C" w:rsidRPr="00787B12" w:rsidRDefault="00574A9C" w:rsidP="00574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87B12">
        <w:rPr>
          <w:rFonts w:ascii="Times New Roman" w:hAnsi="Times New Roman" w:cs="Times New Roman"/>
          <w:sz w:val="32"/>
          <w:szCs w:val="28"/>
        </w:rPr>
        <w:t>в МБОУ СОШ с</w:t>
      </w:r>
      <w:proofErr w:type="gramStart"/>
      <w:r w:rsidRPr="00787B12">
        <w:rPr>
          <w:rFonts w:ascii="Times New Roman" w:hAnsi="Times New Roman" w:cs="Times New Roman"/>
          <w:sz w:val="32"/>
          <w:szCs w:val="28"/>
        </w:rPr>
        <w:t>.А</w:t>
      </w:r>
      <w:proofErr w:type="gramEnd"/>
      <w:r w:rsidRPr="00787B12">
        <w:rPr>
          <w:rFonts w:ascii="Times New Roman" w:hAnsi="Times New Roman" w:cs="Times New Roman"/>
          <w:sz w:val="32"/>
          <w:szCs w:val="28"/>
        </w:rPr>
        <w:t>нненково.</w:t>
      </w:r>
    </w:p>
    <w:p w:rsidR="00787B12" w:rsidRDefault="00787B12" w:rsidP="00574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B12" w:rsidRDefault="00787B12" w:rsidP="00574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83"/>
        <w:gridCol w:w="2701"/>
        <w:gridCol w:w="2702"/>
        <w:gridCol w:w="2702"/>
      </w:tblGrid>
      <w:tr w:rsidR="00787B12" w:rsidTr="00787B12">
        <w:tc>
          <w:tcPr>
            <w:tcW w:w="2883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701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проведенного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проведенного для родителей</w:t>
            </w:r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проведенного для педагогов</w:t>
            </w:r>
          </w:p>
        </w:tc>
      </w:tr>
      <w:tr w:rsidR="00787B12" w:rsidTr="00787B12">
        <w:tc>
          <w:tcPr>
            <w:tcW w:w="2883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нненково</w:t>
            </w:r>
          </w:p>
        </w:tc>
        <w:tc>
          <w:tcPr>
            <w:tcW w:w="2701" w:type="dxa"/>
          </w:tcPr>
          <w:p w:rsidR="00574A9C" w:rsidRPr="00787B12" w:rsidRDefault="00574A9C" w:rsidP="0057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12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доверия»</w:t>
            </w:r>
          </w:p>
          <w:p w:rsidR="00574A9C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распространение информации о работе ДТД, 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видеообращения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сверстникам)</w:t>
            </w:r>
          </w:p>
        </w:tc>
        <w:tc>
          <w:tcPr>
            <w:tcW w:w="2702" w:type="dxa"/>
          </w:tcPr>
          <w:p w:rsidR="00787B12" w:rsidRPr="00787B12" w:rsidRDefault="00787B12" w:rsidP="0078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12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  <w:p w:rsidR="00787B12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</w:t>
            </w:r>
          </w:p>
          <w:p w:rsidR="00787B12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доверия»</w:t>
            </w:r>
          </w:p>
          <w:p w:rsidR="00574A9C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распространение информации о работе ДТД)</w:t>
            </w:r>
          </w:p>
        </w:tc>
        <w:tc>
          <w:tcPr>
            <w:tcW w:w="2702" w:type="dxa"/>
          </w:tcPr>
          <w:p w:rsidR="00787B12" w:rsidRPr="00787B12" w:rsidRDefault="00787B12" w:rsidP="0078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12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  <w:p w:rsidR="00787B12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</w:t>
            </w:r>
          </w:p>
          <w:p w:rsidR="00787B12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доверия»</w:t>
            </w:r>
          </w:p>
          <w:p w:rsidR="00574A9C" w:rsidRDefault="00787B12" w:rsidP="0078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распространение информации о работе ДТД)</w:t>
            </w:r>
          </w:p>
        </w:tc>
      </w:tr>
      <w:tr w:rsidR="00787B12" w:rsidTr="00787B12">
        <w:tc>
          <w:tcPr>
            <w:tcW w:w="2883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574A9C" w:rsidRPr="00787B12" w:rsidRDefault="00574A9C" w:rsidP="0057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12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Марафон доверия»</w:t>
            </w:r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B12" w:rsidTr="00787B12">
        <w:tc>
          <w:tcPr>
            <w:tcW w:w="2883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787B12" w:rsidRPr="00787B12" w:rsidRDefault="00787B12" w:rsidP="0057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19.05 </w:t>
            </w:r>
          </w:p>
          <w:p w:rsidR="00574A9C" w:rsidRDefault="00787B12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 «ДТД»</w:t>
            </w:r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574A9C" w:rsidRDefault="00574A9C" w:rsidP="00574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9C" w:rsidRPr="00574A9C" w:rsidRDefault="00574A9C" w:rsidP="00574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4A9C" w:rsidRPr="00574A9C" w:rsidSect="00574A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4A9C"/>
    <w:rsid w:val="00574A9C"/>
    <w:rsid w:val="0078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2023-05-19T05:38:00Z</dcterms:created>
  <dcterms:modified xsi:type="dcterms:W3CDTF">2023-05-19T05:52:00Z</dcterms:modified>
</cp:coreProperties>
</file>