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85" w:rsidRPr="009B0F39" w:rsidRDefault="00B41485" w:rsidP="00B41485">
      <w:pPr>
        <w:jc w:val="center"/>
        <w:rPr>
          <w:sz w:val="22"/>
          <w:szCs w:val="22"/>
          <w:u w:val="single"/>
        </w:rPr>
      </w:pPr>
      <w:r w:rsidRPr="009B0F39">
        <w:rPr>
          <w:sz w:val="22"/>
          <w:szCs w:val="22"/>
          <w:u w:val="single"/>
        </w:rPr>
        <w:t xml:space="preserve">Муниципальное бюджетное общеобразовательное учреждение средняя общеобразовательная школа имени Героя Социалистического Труда </w:t>
      </w:r>
      <w:proofErr w:type="spellStart"/>
      <w:r w:rsidRPr="009B0F39">
        <w:rPr>
          <w:sz w:val="22"/>
          <w:szCs w:val="22"/>
          <w:u w:val="single"/>
        </w:rPr>
        <w:t>Цирулева</w:t>
      </w:r>
      <w:proofErr w:type="spellEnd"/>
      <w:r w:rsidRPr="009B0F39">
        <w:rPr>
          <w:sz w:val="22"/>
          <w:szCs w:val="22"/>
          <w:u w:val="single"/>
        </w:rPr>
        <w:t xml:space="preserve"> В.П. с. Анненково                                    (МБОУ СОШ с. Анненково)</w:t>
      </w:r>
    </w:p>
    <w:p w:rsidR="00B41485" w:rsidRDefault="00B41485" w:rsidP="00B41485">
      <w:pPr>
        <w:jc w:val="center"/>
        <w:rPr>
          <w:u w:val="single"/>
        </w:rPr>
      </w:pPr>
    </w:p>
    <w:p w:rsidR="00B41485" w:rsidRDefault="00B41485" w:rsidP="00B41485">
      <w:pPr>
        <w:jc w:val="center"/>
        <w:rPr>
          <w:u w:val="single"/>
        </w:rPr>
      </w:pPr>
    </w:p>
    <w:p w:rsidR="00B41485" w:rsidRDefault="00B41485" w:rsidP="00B41485">
      <w:pPr>
        <w:jc w:val="center"/>
        <w:rPr>
          <w:u w:val="single"/>
        </w:rPr>
      </w:pPr>
    </w:p>
    <w:p w:rsidR="00B41485" w:rsidRDefault="00B41485" w:rsidP="00B414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  </w:t>
      </w:r>
    </w:p>
    <w:p w:rsidR="00B41485" w:rsidRDefault="00B41485" w:rsidP="00B41485">
      <w:pPr>
        <w:jc w:val="center"/>
        <w:rPr>
          <w:b/>
          <w:sz w:val="32"/>
          <w:szCs w:val="32"/>
        </w:rPr>
      </w:pPr>
    </w:p>
    <w:p w:rsidR="00B41485" w:rsidRDefault="00FD1970" w:rsidP="00B41485">
      <w:pPr>
        <w:jc w:val="both"/>
        <w:rPr>
          <w:b/>
        </w:rPr>
      </w:pPr>
      <w:r>
        <w:rPr>
          <w:b/>
        </w:rPr>
        <w:t>от  21.03.2022</w:t>
      </w:r>
      <w:r w:rsidR="00B41485">
        <w:rPr>
          <w:b/>
        </w:rPr>
        <w:t xml:space="preserve"> года                                                                                                      № </w:t>
      </w:r>
      <w:r w:rsidR="00F574F5">
        <w:rPr>
          <w:b/>
        </w:rPr>
        <w:t>28</w:t>
      </w:r>
    </w:p>
    <w:p w:rsidR="00B41485" w:rsidRDefault="00B41485" w:rsidP="00B41485">
      <w:pPr>
        <w:jc w:val="both"/>
        <w:rPr>
          <w:b/>
        </w:rPr>
      </w:pPr>
    </w:p>
    <w:p w:rsidR="00B41485" w:rsidRDefault="00B41485" w:rsidP="00B41485">
      <w:pPr>
        <w:jc w:val="both"/>
        <w:rPr>
          <w:b/>
        </w:rPr>
      </w:pPr>
    </w:p>
    <w:p w:rsidR="00B41485" w:rsidRDefault="00B41485" w:rsidP="00B41485">
      <w:pPr>
        <w:jc w:val="center"/>
        <w:rPr>
          <w:b/>
          <w:bCs/>
        </w:rPr>
      </w:pPr>
      <w:r>
        <w:rPr>
          <w:b/>
        </w:rPr>
        <w:t xml:space="preserve">«Об организованном  окончании  </w:t>
      </w:r>
      <w:r>
        <w:rPr>
          <w:b/>
          <w:lang w:val="en-US"/>
        </w:rPr>
        <w:t>III</w:t>
      </w:r>
      <w:r>
        <w:rPr>
          <w:b/>
        </w:rPr>
        <w:t xml:space="preserve"> четверти и организации весенних каникул</w:t>
      </w:r>
      <w:r>
        <w:rPr>
          <w:b/>
          <w:bCs/>
        </w:rPr>
        <w:t>»</w:t>
      </w:r>
    </w:p>
    <w:p w:rsidR="00B41485" w:rsidRDefault="00B41485" w:rsidP="00B41485">
      <w:pPr>
        <w:jc w:val="center"/>
        <w:rPr>
          <w:b/>
          <w:bCs/>
        </w:rPr>
      </w:pPr>
    </w:p>
    <w:p w:rsidR="00B41485" w:rsidRDefault="00B41485" w:rsidP="00B41485">
      <w:pPr>
        <w:jc w:val="center"/>
        <w:rPr>
          <w:b/>
          <w:bCs/>
        </w:rPr>
      </w:pPr>
    </w:p>
    <w:p w:rsidR="00B41485" w:rsidRPr="001D7BE9" w:rsidRDefault="00B41485" w:rsidP="00B41485">
      <w:pPr>
        <w:jc w:val="both"/>
        <w:rPr>
          <w:b/>
        </w:rPr>
      </w:pPr>
      <w:r w:rsidRPr="001D7BE9">
        <w:t xml:space="preserve">В соответствии </w:t>
      </w:r>
      <w:r w:rsidR="00C75140" w:rsidRPr="001D7BE9">
        <w:t>с годовым календарным учебным графиком на 2021-2022 учебный год</w:t>
      </w:r>
      <w:r w:rsidR="001D7BE9" w:rsidRPr="001D7BE9">
        <w:t xml:space="preserve">, </w:t>
      </w:r>
      <w:r w:rsidR="00C75140" w:rsidRPr="001D7BE9">
        <w:t xml:space="preserve"> </w:t>
      </w:r>
      <w:r w:rsidR="001D7BE9" w:rsidRPr="001D7BE9">
        <w:rPr>
          <w:shd w:val="clear" w:color="auto" w:fill="FFFFFF"/>
        </w:rPr>
        <w:t>в целях организации работы педагогического коллектива и организации мероприятий по итогам 3</w:t>
      </w:r>
      <w:r w:rsidR="001D7BE9">
        <w:rPr>
          <w:shd w:val="clear" w:color="auto" w:fill="FFFFFF"/>
        </w:rPr>
        <w:t xml:space="preserve"> четверти 2021-2022</w:t>
      </w:r>
      <w:r w:rsidR="001D7BE9" w:rsidRPr="001D7BE9">
        <w:rPr>
          <w:shd w:val="clear" w:color="auto" w:fill="FFFFFF"/>
        </w:rPr>
        <w:t xml:space="preserve"> учебного года</w:t>
      </w:r>
      <w:r w:rsidR="001D7BE9">
        <w:rPr>
          <w:shd w:val="clear" w:color="auto" w:fill="FFFFFF"/>
        </w:rPr>
        <w:t xml:space="preserve"> </w:t>
      </w:r>
      <w:r w:rsidRPr="001D7BE9">
        <w:rPr>
          <w:b/>
        </w:rPr>
        <w:t>приказываю:</w:t>
      </w:r>
    </w:p>
    <w:p w:rsidR="001D7BE9" w:rsidRPr="001D7BE9" w:rsidRDefault="001D7BE9" w:rsidP="00B41485">
      <w:pPr>
        <w:jc w:val="both"/>
        <w:rPr>
          <w:b/>
        </w:rPr>
      </w:pPr>
    </w:p>
    <w:p w:rsidR="00B41485" w:rsidRPr="003F6EC2" w:rsidRDefault="00B41485" w:rsidP="00B41485">
      <w:pPr>
        <w:numPr>
          <w:ilvl w:val="0"/>
          <w:numId w:val="1"/>
        </w:numPr>
        <w:ind w:left="709" w:hanging="349"/>
        <w:jc w:val="both"/>
      </w:pPr>
      <w:r w:rsidRPr="003F6EC2">
        <w:t>Считать  последним днём учебных заня</w:t>
      </w:r>
      <w:r w:rsidR="00FD1970">
        <w:t>тий школьников  25</w:t>
      </w:r>
      <w:r>
        <w:t>.</w:t>
      </w:r>
      <w:r w:rsidRPr="003F6EC2">
        <w:t>0</w:t>
      </w:r>
      <w:r w:rsidR="00FD1970">
        <w:t>3.2022 г</w:t>
      </w:r>
      <w:r w:rsidRPr="003F6EC2">
        <w:t>. Устано</w:t>
      </w:r>
      <w:r w:rsidR="00FD1970">
        <w:t>вить период весенних каникул с 26</w:t>
      </w:r>
      <w:r>
        <w:t>.</w:t>
      </w:r>
      <w:r w:rsidRPr="003F6EC2">
        <w:t>0</w:t>
      </w:r>
      <w:r w:rsidR="00FD1970">
        <w:t>3.2022 по 03.04.2022</w:t>
      </w:r>
      <w:r w:rsidRPr="003F6EC2">
        <w:t xml:space="preserve"> г.  включительно.</w:t>
      </w:r>
    </w:p>
    <w:p w:rsidR="00B41485" w:rsidRPr="003F6EC2" w:rsidRDefault="00B41485" w:rsidP="00B41485">
      <w:pPr>
        <w:numPr>
          <w:ilvl w:val="0"/>
          <w:numId w:val="1"/>
        </w:numPr>
        <w:ind w:left="709" w:hanging="349"/>
        <w:jc w:val="both"/>
      </w:pPr>
      <w:r w:rsidRPr="003F6EC2">
        <w:t>Заместителю директора по УВР Киселевой О.И., заведующей филиалом Бабушкиной Ю.Ю.:</w:t>
      </w:r>
      <w:bookmarkStart w:id="0" w:name="_GoBack"/>
      <w:bookmarkEnd w:id="0"/>
    </w:p>
    <w:p w:rsidR="00B41485" w:rsidRPr="003F6EC2" w:rsidRDefault="00B41485" w:rsidP="00B41485">
      <w:pPr>
        <w:ind w:left="709"/>
        <w:jc w:val="both"/>
      </w:pPr>
      <w:r w:rsidRPr="003F6EC2">
        <w:t>-  внести изменения в основные общеобразовательные программы и годовой календарный учебный график.</w:t>
      </w:r>
    </w:p>
    <w:p w:rsidR="00B41485" w:rsidRPr="003F6EC2" w:rsidRDefault="00B41485" w:rsidP="00B41485">
      <w:pPr>
        <w:ind w:left="709"/>
        <w:jc w:val="both"/>
      </w:pPr>
      <w:r w:rsidRPr="003F6EC2">
        <w:t xml:space="preserve">- составить и довести до сведения учителей - предметников график сдачи отчётов по предмету до </w:t>
      </w:r>
      <w:r w:rsidR="00FD1970">
        <w:t>23</w:t>
      </w:r>
      <w:r>
        <w:t>.</w:t>
      </w:r>
      <w:r w:rsidRPr="003F6EC2">
        <w:t>0</w:t>
      </w:r>
      <w:r w:rsidR="00FD1970">
        <w:t>3.2022</w:t>
      </w:r>
      <w:r w:rsidRPr="003F6EC2">
        <w:t>, а до сведения   классных руководителей граф</w:t>
      </w:r>
      <w:r w:rsidR="00FD1970">
        <w:t>ик сдачи классных журналов до 25</w:t>
      </w:r>
      <w:r>
        <w:t>.03</w:t>
      </w:r>
      <w:r w:rsidR="00FD1970">
        <w:t>.2022</w:t>
      </w:r>
      <w:r w:rsidRPr="003F6EC2">
        <w:t xml:space="preserve"> г.</w:t>
      </w:r>
    </w:p>
    <w:p w:rsidR="00B41485" w:rsidRPr="003F6EC2" w:rsidRDefault="00B41485" w:rsidP="00B41485">
      <w:pPr>
        <w:ind w:left="709"/>
        <w:jc w:val="both"/>
      </w:pPr>
      <w:r w:rsidRPr="003F6EC2">
        <w:t>- проверить в электронном журнале объективность выставления оценок учителями-предметниками.</w:t>
      </w:r>
    </w:p>
    <w:p w:rsidR="00B41485" w:rsidRPr="003F6EC2" w:rsidRDefault="00B41485" w:rsidP="00B41485">
      <w:pPr>
        <w:ind w:left="709"/>
        <w:jc w:val="both"/>
      </w:pPr>
      <w:r w:rsidRPr="003F6EC2">
        <w:t xml:space="preserve">- подготовить аналитическую информацию о работе школы в </w:t>
      </w:r>
      <w:r w:rsidRPr="003F6EC2">
        <w:rPr>
          <w:lang w:val="en-US"/>
        </w:rPr>
        <w:t>I</w:t>
      </w:r>
      <w:r>
        <w:rPr>
          <w:lang w:val="en-US"/>
        </w:rPr>
        <w:t>II</w:t>
      </w:r>
      <w:r w:rsidR="00FD1970">
        <w:t xml:space="preserve"> четверти 2021-2022</w:t>
      </w:r>
      <w:r w:rsidRPr="003F6EC2">
        <w:t xml:space="preserve"> учебного года и представить ее педагогическому коллективу на педагогическом совете.</w:t>
      </w:r>
    </w:p>
    <w:p w:rsidR="00B41485" w:rsidRPr="003F6EC2" w:rsidRDefault="00B41485" w:rsidP="00B41485">
      <w:pPr>
        <w:numPr>
          <w:ilvl w:val="0"/>
          <w:numId w:val="1"/>
        </w:numPr>
        <w:ind w:left="709" w:hanging="349"/>
        <w:jc w:val="both"/>
      </w:pPr>
      <w:r w:rsidRPr="003F6EC2">
        <w:t>Учителям – предметникам:</w:t>
      </w:r>
    </w:p>
    <w:p w:rsidR="00B41485" w:rsidRPr="003F6EC2" w:rsidRDefault="00B41485" w:rsidP="00B41485">
      <w:pPr>
        <w:ind w:left="709"/>
        <w:jc w:val="both"/>
      </w:pPr>
      <w:r w:rsidRPr="003F6EC2">
        <w:t>- выставить и</w:t>
      </w:r>
      <w:r>
        <w:t xml:space="preserve">тоговые оценки за </w:t>
      </w:r>
      <w:r>
        <w:rPr>
          <w:lang w:val="en-US"/>
        </w:rPr>
        <w:t>III</w:t>
      </w:r>
      <w:r w:rsidR="00FD1970">
        <w:t xml:space="preserve"> четверть  25</w:t>
      </w:r>
      <w:r>
        <w:t>.</w:t>
      </w:r>
      <w:r w:rsidRPr="003F6EC2">
        <w:t>0</w:t>
      </w:r>
      <w:r w:rsidR="00FD1970">
        <w:t>3.2022</w:t>
      </w:r>
      <w:r w:rsidRPr="003F6EC2">
        <w:t xml:space="preserve"> г. </w:t>
      </w:r>
    </w:p>
    <w:p w:rsidR="00B41485" w:rsidRPr="003F6EC2" w:rsidRDefault="00B41485" w:rsidP="00B41485">
      <w:pPr>
        <w:ind w:left="709"/>
        <w:jc w:val="both"/>
      </w:pPr>
      <w:r w:rsidRPr="003F6EC2">
        <w:t>- внести соответствующие изменения в рабочие программы по учебным предметам с учето</w:t>
      </w:r>
      <w:r w:rsidR="00412940">
        <w:t>м установленного периода весенних</w:t>
      </w:r>
      <w:r w:rsidRPr="003F6EC2">
        <w:t xml:space="preserve"> каникул.</w:t>
      </w:r>
    </w:p>
    <w:p w:rsidR="00B41485" w:rsidRPr="003F6EC2" w:rsidRDefault="00B41485" w:rsidP="00B41485">
      <w:pPr>
        <w:ind w:left="709"/>
        <w:jc w:val="both"/>
      </w:pPr>
      <w:r w:rsidRPr="003F6EC2">
        <w:t xml:space="preserve">- организовать занятия с </w:t>
      </w:r>
      <w:proofErr w:type="gramStart"/>
      <w:r w:rsidRPr="003F6EC2">
        <w:t>обучающимися</w:t>
      </w:r>
      <w:proofErr w:type="gramEnd"/>
      <w:r w:rsidRPr="003F6EC2">
        <w:t xml:space="preserve"> по ликвидации академической задолженности по итогам </w:t>
      </w:r>
      <w:r w:rsidRPr="003F6EC2">
        <w:rPr>
          <w:lang w:val="en-US"/>
        </w:rPr>
        <w:t>I</w:t>
      </w:r>
      <w:r w:rsidR="00412940">
        <w:rPr>
          <w:lang w:val="en-US"/>
        </w:rPr>
        <w:t>II</w:t>
      </w:r>
      <w:r w:rsidRPr="003F6EC2">
        <w:t xml:space="preserve"> четверти.</w:t>
      </w:r>
    </w:p>
    <w:p w:rsidR="00B41485" w:rsidRPr="003F6EC2" w:rsidRDefault="00B41485" w:rsidP="00B41485">
      <w:pPr>
        <w:ind w:left="709"/>
        <w:jc w:val="both"/>
      </w:pPr>
      <w:r w:rsidRPr="003F6EC2">
        <w:t>- организовать занятия с одаренными детьми.</w:t>
      </w:r>
    </w:p>
    <w:p w:rsidR="00B41485" w:rsidRPr="003F6EC2" w:rsidRDefault="00B41485" w:rsidP="00B41485">
      <w:pPr>
        <w:ind w:left="709"/>
        <w:jc w:val="both"/>
      </w:pPr>
      <w:r w:rsidRPr="003F6EC2">
        <w:t xml:space="preserve">- довести до обучающихся 9, 11 классов график консультаций в каникулярный период по подготовке к ОГЭ и ЕГЭ. </w:t>
      </w:r>
    </w:p>
    <w:p w:rsidR="00B41485" w:rsidRPr="003F6EC2" w:rsidRDefault="00B41485" w:rsidP="00B41485">
      <w:pPr>
        <w:numPr>
          <w:ilvl w:val="0"/>
          <w:numId w:val="1"/>
        </w:numPr>
        <w:ind w:left="709" w:hanging="349"/>
        <w:jc w:val="both"/>
      </w:pPr>
      <w:r w:rsidRPr="003F6EC2">
        <w:t>Классным руководителям:</w:t>
      </w:r>
    </w:p>
    <w:p w:rsidR="00B41485" w:rsidRPr="003F6EC2" w:rsidRDefault="00B41485" w:rsidP="00B41485">
      <w:pPr>
        <w:ind w:left="709"/>
        <w:jc w:val="both"/>
      </w:pPr>
      <w:r w:rsidRPr="003F6EC2">
        <w:t xml:space="preserve">- провести классные часы по итогам </w:t>
      </w:r>
      <w:r w:rsidRPr="003F6EC2">
        <w:rPr>
          <w:lang w:val="en-US"/>
        </w:rPr>
        <w:t>I</w:t>
      </w:r>
      <w:r w:rsidR="00412940">
        <w:rPr>
          <w:lang w:val="en-US"/>
        </w:rPr>
        <w:t>II</w:t>
      </w:r>
      <w:r w:rsidRPr="003F6EC2">
        <w:t xml:space="preserve"> четверти.</w:t>
      </w:r>
    </w:p>
    <w:p w:rsidR="00B41485" w:rsidRPr="003F6EC2" w:rsidRDefault="00B41485" w:rsidP="00B41485">
      <w:pPr>
        <w:ind w:left="709"/>
        <w:jc w:val="both"/>
      </w:pPr>
      <w:proofErr w:type="gramStart"/>
      <w:r w:rsidRPr="003F6EC2">
        <w:t>- провести целе</w:t>
      </w:r>
      <w:r w:rsidR="00FD1970">
        <w:t xml:space="preserve">вые инструктаж по безопасности во время весенних каникул </w:t>
      </w:r>
      <w:r w:rsidRPr="003F6EC2">
        <w:t>с фиксацией в журнале инструктажа.</w:t>
      </w:r>
      <w:proofErr w:type="gramEnd"/>
    </w:p>
    <w:p w:rsidR="00B41485" w:rsidRPr="003F6EC2" w:rsidRDefault="00B41485" w:rsidP="00B41485">
      <w:pPr>
        <w:ind w:left="709"/>
        <w:jc w:val="both"/>
      </w:pPr>
      <w:r w:rsidRPr="003F6EC2">
        <w:t xml:space="preserve">- проинформировать всех участников образовательных отношений </w:t>
      </w:r>
      <w:r w:rsidR="00412940">
        <w:t>об установленном периоде весенних</w:t>
      </w:r>
      <w:r w:rsidR="00FD1970">
        <w:t xml:space="preserve"> каникул в 2021-2022</w:t>
      </w:r>
      <w:r w:rsidRPr="003F6EC2">
        <w:t xml:space="preserve"> учебном году.</w:t>
      </w:r>
    </w:p>
    <w:p w:rsidR="00B41485" w:rsidRPr="003F6EC2" w:rsidRDefault="00B41485" w:rsidP="00B41485">
      <w:pPr>
        <w:ind w:firstLine="709"/>
      </w:pPr>
      <w:r w:rsidRPr="003F6EC2">
        <w:t>- выставить четвертны</w:t>
      </w:r>
      <w:r w:rsidR="00FD1970">
        <w:t>е оценки в дневники учащимся  25.03.2022</w:t>
      </w:r>
      <w:r w:rsidRPr="003F6EC2">
        <w:t xml:space="preserve"> г.</w:t>
      </w:r>
    </w:p>
    <w:p w:rsidR="00B41485" w:rsidRPr="003F6EC2" w:rsidRDefault="00B41485" w:rsidP="00B41485">
      <w:pPr>
        <w:ind w:left="709"/>
        <w:jc w:val="both"/>
      </w:pPr>
      <w:r w:rsidRPr="003F6EC2">
        <w:t>-  довести под роспись до сведения родителей (законных представителей) неуспевающих учащихся результаты учёбы их детей;</w:t>
      </w:r>
    </w:p>
    <w:p w:rsidR="00B41485" w:rsidRPr="003F6EC2" w:rsidRDefault="00B41485" w:rsidP="00B41485">
      <w:pPr>
        <w:ind w:left="709"/>
        <w:jc w:val="both"/>
      </w:pPr>
      <w:r w:rsidRPr="003F6EC2">
        <w:lastRenderedPageBreak/>
        <w:t>- провести разъяснительную работу с родителями (законными представителями) обучающихся о необходимости соблюдения детьми мер безопасности (в том числе санитарно-эпид</w:t>
      </w:r>
      <w:r w:rsidR="00BE4308">
        <w:t>емиологической) в период весенних</w:t>
      </w:r>
      <w:r w:rsidRPr="003F6EC2">
        <w:t xml:space="preserve"> каникул. </w:t>
      </w:r>
    </w:p>
    <w:p w:rsidR="00B41485" w:rsidRPr="003F6EC2" w:rsidRDefault="00B41485" w:rsidP="00B41485">
      <w:pPr>
        <w:ind w:left="709"/>
        <w:jc w:val="both"/>
      </w:pPr>
      <w:r w:rsidRPr="003F6EC2">
        <w:t>- осуществлять контроль посещаемости учащимися занятий по ликвидации академической задолженности.</w:t>
      </w:r>
    </w:p>
    <w:p w:rsidR="00B41485" w:rsidRPr="003F6EC2" w:rsidRDefault="00B41485" w:rsidP="00B41485">
      <w:pPr>
        <w:ind w:left="709"/>
        <w:jc w:val="both"/>
      </w:pPr>
      <w:r w:rsidRPr="003F6EC2">
        <w:t xml:space="preserve">- подготовить классные журналы к проверке (с учетом имеющихся замечаний), сдать журналы внеурочной деятельности, отчет по воспитательной работе за </w:t>
      </w:r>
      <w:r w:rsidRPr="003F6EC2">
        <w:rPr>
          <w:lang w:val="en-US"/>
        </w:rPr>
        <w:t>I</w:t>
      </w:r>
      <w:r w:rsidR="00BE4308">
        <w:rPr>
          <w:lang w:val="en-US"/>
        </w:rPr>
        <w:t>II</w:t>
      </w:r>
      <w:r w:rsidRPr="003F6EC2">
        <w:t xml:space="preserve"> четверть педагогу-организатору Власовой С.А., ст</w:t>
      </w:r>
      <w:r w:rsidR="00FD1970">
        <w:t>аршей вожатой Умновой Ю.Н. до 28</w:t>
      </w:r>
      <w:r w:rsidR="00BE4308">
        <w:t>.</w:t>
      </w:r>
      <w:r w:rsidRPr="003F6EC2">
        <w:t>0</w:t>
      </w:r>
      <w:r w:rsidR="00FD1970">
        <w:t>3.2022</w:t>
      </w:r>
      <w:r w:rsidRPr="003F6EC2">
        <w:t xml:space="preserve"> г.  </w:t>
      </w:r>
    </w:p>
    <w:p w:rsidR="00B41485" w:rsidRPr="003F6EC2" w:rsidRDefault="00B41485" w:rsidP="00B41485">
      <w:pPr>
        <w:ind w:firstLine="709"/>
      </w:pPr>
      <w:r w:rsidRPr="003F6EC2">
        <w:t xml:space="preserve">-  довести до сведения </w:t>
      </w:r>
      <w:r w:rsidR="00BE4308">
        <w:t>учащихся план проведения весенних</w:t>
      </w:r>
      <w:r w:rsidRPr="003F6EC2">
        <w:t xml:space="preserve">  каникул.</w:t>
      </w:r>
    </w:p>
    <w:p w:rsidR="00B41485" w:rsidRPr="003F6EC2" w:rsidRDefault="00B41485" w:rsidP="00B41485">
      <w:pPr>
        <w:ind w:firstLine="709"/>
        <w:jc w:val="both"/>
      </w:pPr>
      <w:r w:rsidRPr="003F6EC2">
        <w:t>- взять под строгий контроль занятость детей «группы риска» и из семей находящихся в трудной жизненной ситуации.</w:t>
      </w:r>
    </w:p>
    <w:p w:rsidR="00B41485" w:rsidRPr="003F6EC2" w:rsidRDefault="00B41485" w:rsidP="00B41485">
      <w:pPr>
        <w:jc w:val="both"/>
      </w:pPr>
      <w:r w:rsidRPr="003F6EC2">
        <w:t xml:space="preserve">       5.  Педагогу-организатору Власовой С. А., старшей вожатой Умновой Ю.Н.:</w:t>
      </w:r>
    </w:p>
    <w:p w:rsidR="00B41485" w:rsidRPr="003F6EC2" w:rsidRDefault="00B41485" w:rsidP="00B41485">
      <w:pPr>
        <w:jc w:val="both"/>
      </w:pPr>
      <w:r w:rsidRPr="003F6EC2">
        <w:t xml:space="preserve">           -  согласовать планы мероприятий классных руководителей в каникулярные дни и проконтролировать их выполнение;</w:t>
      </w:r>
    </w:p>
    <w:p w:rsidR="00B41485" w:rsidRPr="003F6EC2" w:rsidRDefault="00B41485" w:rsidP="00B41485">
      <w:pPr>
        <w:jc w:val="both"/>
      </w:pPr>
      <w:r w:rsidRPr="003F6EC2">
        <w:t xml:space="preserve">           - составить сводный план и разместить на информационном стенде </w:t>
      </w:r>
      <w:r w:rsidR="00A827A5">
        <w:t xml:space="preserve">  до 23</w:t>
      </w:r>
      <w:r w:rsidR="00BE4308">
        <w:t>.</w:t>
      </w:r>
      <w:r w:rsidRPr="003F6EC2">
        <w:t>0</w:t>
      </w:r>
      <w:r w:rsidR="00FD1970">
        <w:t>3.2022</w:t>
      </w:r>
      <w:r w:rsidRPr="003F6EC2">
        <w:t xml:space="preserve"> г. план общешкольных мероприятий, предусмотрев мероприятия с учащимися на свежем воздухе.</w:t>
      </w:r>
    </w:p>
    <w:p w:rsidR="00B41485" w:rsidRPr="003F6EC2" w:rsidRDefault="00B41485" w:rsidP="00B41485">
      <w:pPr>
        <w:ind w:firstLine="709"/>
        <w:jc w:val="both"/>
      </w:pPr>
      <w:r w:rsidRPr="003F6EC2">
        <w:t xml:space="preserve">- организовать досуг детей в дистанционной форме в т.ч. с использованием социальных сообществ (онлайн конкурсы, ссылки на художественные фильмы и научно-популярные передачи, книги в соответствии с возрастом обучающихся и др.). </w:t>
      </w:r>
    </w:p>
    <w:p w:rsidR="00B41485" w:rsidRPr="003F6EC2" w:rsidRDefault="00B41485" w:rsidP="00B41485">
      <w:pPr>
        <w:ind w:firstLine="426"/>
        <w:jc w:val="both"/>
      </w:pPr>
      <w:r w:rsidRPr="003F6EC2">
        <w:t xml:space="preserve">6. Завхозу школы Кудряшовой Н.А., </w:t>
      </w:r>
      <w:proofErr w:type="spellStart"/>
      <w:r w:rsidRPr="003F6EC2">
        <w:t>Котельниковой</w:t>
      </w:r>
      <w:proofErr w:type="spellEnd"/>
      <w:r w:rsidRPr="003F6EC2">
        <w:t xml:space="preserve"> Е.В.:</w:t>
      </w:r>
    </w:p>
    <w:p w:rsidR="00B41485" w:rsidRPr="003F6EC2" w:rsidRDefault="00B41485" w:rsidP="00B41485">
      <w:pPr>
        <w:ind w:firstLine="426"/>
        <w:jc w:val="both"/>
      </w:pPr>
      <w:r w:rsidRPr="003F6EC2">
        <w:t>- обеспечить безопасные условия пребывания сотрудников и детей в школе во время каникул.</w:t>
      </w:r>
    </w:p>
    <w:p w:rsidR="00B41485" w:rsidRPr="003F6EC2" w:rsidRDefault="00B41485" w:rsidP="00B41485">
      <w:pPr>
        <w:ind w:firstLine="426"/>
        <w:jc w:val="both"/>
      </w:pPr>
      <w:r w:rsidRPr="003F6EC2">
        <w:t>- продолжать проводить профилактические, дезинфекционные мероприятия в здании школы.</w:t>
      </w:r>
    </w:p>
    <w:p w:rsidR="00B41485" w:rsidRPr="003F6EC2" w:rsidRDefault="00B41485" w:rsidP="00B41485">
      <w:pPr>
        <w:ind w:firstLine="426"/>
        <w:jc w:val="both"/>
      </w:pPr>
      <w:r w:rsidRPr="003F6EC2">
        <w:t>- провести еженедельную  генеральн</w:t>
      </w:r>
      <w:r w:rsidR="00BE4308">
        <w:t>ую уборку школы в период весенних</w:t>
      </w:r>
      <w:r w:rsidRPr="003F6EC2">
        <w:t xml:space="preserve"> каникул. </w:t>
      </w:r>
    </w:p>
    <w:p w:rsidR="00B41485" w:rsidRPr="003F6EC2" w:rsidRDefault="00B41485" w:rsidP="00B41485">
      <w:pPr>
        <w:ind w:firstLine="426"/>
        <w:jc w:val="both"/>
      </w:pPr>
      <w:r w:rsidRPr="003F6EC2">
        <w:t>- обеспечить бесперебойную работу систем отопления, водоснабжения, электроснабжения.</w:t>
      </w:r>
    </w:p>
    <w:p w:rsidR="00B41485" w:rsidRPr="003F6EC2" w:rsidRDefault="00B41485" w:rsidP="00B41485">
      <w:pPr>
        <w:jc w:val="both"/>
      </w:pPr>
      <w:r w:rsidRPr="003F6EC2">
        <w:t xml:space="preserve">      7. Педагоги и сотрудники школы в период каникул работают в штатном режиме согласно педагогической нагрузке. </w:t>
      </w:r>
    </w:p>
    <w:p w:rsidR="00B41485" w:rsidRPr="003F6EC2" w:rsidRDefault="00B41485" w:rsidP="00B41485">
      <w:pPr>
        <w:ind w:firstLine="426"/>
        <w:jc w:val="both"/>
      </w:pPr>
      <w:r w:rsidRPr="003F6EC2">
        <w:t xml:space="preserve">8. Педагогам и </w:t>
      </w:r>
      <w:r w:rsidR="00A827A5">
        <w:t xml:space="preserve">сотрудникам школы  соблюдать </w:t>
      </w:r>
      <w:r w:rsidRPr="003F6EC2">
        <w:t xml:space="preserve">профилактические мероприятия по нераспространению </w:t>
      </w:r>
      <w:proofErr w:type="spellStart"/>
      <w:r w:rsidRPr="003F6EC2">
        <w:t>коронавирусной</w:t>
      </w:r>
      <w:proofErr w:type="spellEnd"/>
      <w:r w:rsidRPr="003F6EC2">
        <w:t xml:space="preserve"> инфекции.</w:t>
      </w:r>
    </w:p>
    <w:p w:rsidR="00A827A5" w:rsidRDefault="00A827A5" w:rsidP="00A827A5">
      <w:pPr>
        <w:jc w:val="both"/>
      </w:pPr>
      <w:r>
        <w:t xml:space="preserve">       </w:t>
      </w:r>
      <w:r w:rsidR="00BE4308">
        <w:t>9</w:t>
      </w:r>
      <w:r w:rsidR="00B41485" w:rsidRPr="003F6EC2">
        <w:t xml:space="preserve">. </w:t>
      </w:r>
      <w:r>
        <w:t>Провести общ</w:t>
      </w:r>
      <w:r w:rsidR="00C75140">
        <w:t>ешкольные родительские собрания</w:t>
      </w:r>
      <w:r>
        <w:t xml:space="preserve"> в филиале МБОУ СОШ </w:t>
      </w:r>
      <w:proofErr w:type="spellStart"/>
      <w:r>
        <w:t>с</w:t>
      </w:r>
      <w:proofErr w:type="gramStart"/>
      <w:r>
        <w:t>.А</w:t>
      </w:r>
      <w:proofErr w:type="gramEnd"/>
      <w:r>
        <w:t>нненково-ООШ</w:t>
      </w:r>
      <w:proofErr w:type="spellEnd"/>
      <w:r>
        <w:t xml:space="preserve"> с.Радищево 23.03.2022 г  в 14.30, в МБОУ СОШ с.Анненково 23.03.2022 в 15.00.</w:t>
      </w:r>
    </w:p>
    <w:p w:rsidR="00B41485" w:rsidRPr="003F6EC2" w:rsidRDefault="00A827A5" w:rsidP="00B41485">
      <w:r>
        <w:t xml:space="preserve">     10. </w:t>
      </w:r>
      <w:r w:rsidR="00B41485" w:rsidRPr="003F6EC2">
        <w:t>Руководителям  МО провести  плановые  заседания</w:t>
      </w:r>
      <w:r w:rsidR="00C75140">
        <w:t xml:space="preserve"> до 01.04.2022 г</w:t>
      </w:r>
      <w:r w:rsidR="00B41485" w:rsidRPr="003F6EC2">
        <w:t>.</w:t>
      </w:r>
    </w:p>
    <w:p w:rsidR="00B41485" w:rsidRPr="003F6EC2" w:rsidRDefault="00C75140" w:rsidP="00BE4308">
      <w:r>
        <w:t xml:space="preserve">     11</w:t>
      </w:r>
      <w:r w:rsidR="00B41485" w:rsidRPr="003F6EC2">
        <w:t>. Провести педагогический совет</w:t>
      </w:r>
      <w:r w:rsidR="00A827A5">
        <w:t xml:space="preserve"> школы   04.03.2022</w:t>
      </w:r>
      <w:r w:rsidR="00B41485" w:rsidRPr="003F6EC2">
        <w:t xml:space="preserve"> г.</w:t>
      </w:r>
      <w:r w:rsidR="00A827A5">
        <w:t xml:space="preserve"> в 15</w:t>
      </w:r>
      <w:r w:rsidR="00B41485" w:rsidRPr="003F6EC2">
        <w:t>.00.</w:t>
      </w:r>
    </w:p>
    <w:p w:rsidR="00B41485" w:rsidRPr="003F6EC2" w:rsidRDefault="00C75140" w:rsidP="00BE4308">
      <w:r>
        <w:t xml:space="preserve">     12</w:t>
      </w:r>
      <w:r w:rsidR="00B41485" w:rsidRPr="003F6EC2">
        <w:t>.. Настоящий приказ разместить на сайте школы.</w:t>
      </w:r>
    </w:p>
    <w:p w:rsidR="00B41485" w:rsidRPr="003F6EC2" w:rsidRDefault="00C75140" w:rsidP="00BE4308">
      <w:r>
        <w:t xml:space="preserve">     13</w:t>
      </w:r>
      <w:r w:rsidR="00B41485" w:rsidRPr="003F6EC2">
        <w:t xml:space="preserve">. </w:t>
      </w:r>
      <w:proofErr w:type="gramStart"/>
      <w:r w:rsidR="00B41485" w:rsidRPr="003F6EC2">
        <w:t>Контроль за</w:t>
      </w:r>
      <w:proofErr w:type="gramEnd"/>
      <w:r w:rsidR="00B41485" w:rsidRPr="003F6EC2">
        <w:t xml:space="preserve"> исполнением приказа оставляю за собой.</w:t>
      </w:r>
    </w:p>
    <w:p w:rsidR="00B41485" w:rsidRPr="003F6EC2" w:rsidRDefault="00B41485" w:rsidP="00B41485"/>
    <w:p w:rsidR="00B41485" w:rsidRPr="003F6EC2" w:rsidRDefault="00B41485" w:rsidP="00B41485"/>
    <w:p w:rsidR="00B41485" w:rsidRPr="003F6EC2" w:rsidRDefault="00B41485" w:rsidP="00B41485"/>
    <w:p w:rsidR="00B41485" w:rsidRPr="003F6EC2" w:rsidRDefault="00B41485" w:rsidP="00B41485">
      <w:r w:rsidRPr="003F6EC2">
        <w:t xml:space="preserve">      Директор МБОУ СОШ с</w:t>
      </w:r>
      <w:proofErr w:type="gramStart"/>
      <w:r w:rsidRPr="003F6EC2">
        <w:t>.А</w:t>
      </w:r>
      <w:proofErr w:type="gramEnd"/>
      <w:r w:rsidRPr="003F6EC2">
        <w:t>нненково                                 /Калинин С.А./</w:t>
      </w:r>
    </w:p>
    <w:p w:rsidR="0031755F" w:rsidRDefault="0031755F"/>
    <w:sectPr w:rsidR="0031755F" w:rsidSect="0097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2D2"/>
    <w:multiLevelType w:val="hybridMultilevel"/>
    <w:tmpl w:val="785CCAFC"/>
    <w:lvl w:ilvl="0" w:tplc="5C8276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485"/>
    <w:rsid w:val="001D7BE9"/>
    <w:rsid w:val="0031755F"/>
    <w:rsid w:val="00412940"/>
    <w:rsid w:val="008A7048"/>
    <w:rsid w:val="009767DD"/>
    <w:rsid w:val="00A827A5"/>
    <w:rsid w:val="00B41485"/>
    <w:rsid w:val="00BE4308"/>
    <w:rsid w:val="00C75140"/>
    <w:rsid w:val="00C93046"/>
    <w:rsid w:val="00F574F5"/>
    <w:rsid w:val="00FD1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2022-03-24T10:11:00Z</cp:lastPrinted>
  <dcterms:created xsi:type="dcterms:W3CDTF">2021-03-15T10:58:00Z</dcterms:created>
  <dcterms:modified xsi:type="dcterms:W3CDTF">2022-03-24T10:16:00Z</dcterms:modified>
</cp:coreProperties>
</file>