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F5DC" w14:textId="77777777" w:rsidR="001139CA" w:rsidRPr="00832FD9" w:rsidRDefault="00FF17EE" w:rsidP="00832FD9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color w:val="010101"/>
          <w:sz w:val="28"/>
          <w:szCs w:val="28"/>
        </w:rPr>
      </w:pPr>
      <w:r w:rsidRPr="00832FD9">
        <w:rPr>
          <w:b/>
          <w:color w:val="010101"/>
          <w:sz w:val="28"/>
          <w:szCs w:val="28"/>
        </w:rPr>
        <w:t>ТВОРЧЕСКИЙ ПРОЕКТ ПО ОБЗР</w:t>
      </w:r>
    </w:p>
    <w:p w14:paraId="1E3CBDEF" w14:textId="77777777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color w:val="010101"/>
          <w:sz w:val="28"/>
          <w:szCs w:val="28"/>
        </w:rPr>
      </w:pPr>
      <w:r w:rsidRPr="00832FD9">
        <w:rPr>
          <w:b/>
          <w:color w:val="010101"/>
          <w:sz w:val="28"/>
          <w:szCs w:val="28"/>
        </w:rPr>
        <w:t>НА ТЕМУ:</w:t>
      </w:r>
    </w:p>
    <w:p w14:paraId="1B4F3878" w14:textId="77777777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color w:val="010101"/>
          <w:sz w:val="28"/>
          <w:szCs w:val="28"/>
        </w:rPr>
      </w:pPr>
      <w:r w:rsidRPr="00832FD9">
        <w:rPr>
          <w:b/>
          <w:color w:val="010101"/>
          <w:sz w:val="28"/>
          <w:szCs w:val="28"/>
        </w:rPr>
        <w:t>«СОВРЕМЕННЫЕ ОСОБЕННОСТИ</w:t>
      </w:r>
    </w:p>
    <w:p w14:paraId="49360160" w14:textId="77777777" w:rsidR="001139CA" w:rsidRPr="00832FD9" w:rsidRDefault="003F66EB" w:rsidP="00832FD9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color w:val="010101"/>
          <w:sz w:val="28"/>
          <w:szCs w:val="28"/>
        </w:rPr>
      </w:pPr>
      <w:r w:rsidRPr="00832FD9">
        <w:rPr>
          <w:b/>
          <w:color w:val="010101"/>
          <w:sz w:val="28"/>
          <w:szCs w:val="28"/>
        </w:rPr>
        <w:t>МЕТОДИКИ ПРЕПОДАВАНИЯ ОБЗР</w:t>
      </w:r>
      <w:r w:rsidR="001139CA" w:rsidRPr="00832FD9">
        <w:rPr>
          <w:b/>
          <w:color w:val="010101"/>
          <w:sz w:val="28"/>
          <w:szCs w:val="28"/>
        </w:rPr>
        <w:t>»</w:t>
      </w:r>
    </w:p>
    <w:p w14:paraId="376C054A" w14:textId="77777777" w:rsidR="00832FD9" w:rsidRDefault="00832FD9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</w:p>
    <w:p w14:paraId="37DF990A" w14:textId="229B35CF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b/>
          <w:bCs/>
          <w:color w:val="010101"/>
          <w:sz w:val="28"/>
          <w:szCs w:val="28"/>
        </w:rPr>
        <w:t>Подготовила:</w:t>
      </w:r>
      <w:r w:rsidRPr="00832FD9">
        <w:rPr>
          <w:color w:val="010101"/>
          <w:sz w:val="28"/>
          <w:szCs w:val="28"/>
        </w:rPr>
        <w:t xml:space="preserve"> преподаватель ОБЗР Исайчева О.Г</w:t>
      </w:r>
    </w:p>
    <w:p w14:paraId="18722635" w14:textId="1B441648" w:rsid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Метод обучения</w:t>
      </w:r>
      <w:r w:rsidR="00832FD9">
        <w:rPr>
          <w:color w:val="010101"/>
          <w:sz w:val="28"/>
          <w:szCs w:val="28"/>
        </w:rPr>
        <w:t xml:space="preserve"> - </w:t>
      </w:r>
      <w:r w:rsidRPr="00832FD9">
        <w:rPr>
          <w:color w:val="010101"/>
          <w:sz w:val="28"/>
          <w:szCs w:val="28"/>
        </w:rPr>
        <w:t>это система регулятивных принципов и правил организации педагогически целесообразного взаимодействия педагога и учащихся, применяемая для определенного круга задач обучения, развития и воспитания. </w:t>
      </w:r>
    </w:p>
    <w:p w14:paraId="2AEF9F8B" w14:textId="3A1BDE1A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Поскольку методы обучения многочисленны и имеют множественную характеристику, то их можно классифицировать по нескольким основаниям. </w:t>
      </w:r>
    </w:p>
    <w:p w14:paraId="45C86259" w14:textId="77777777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1. По источникам передачи и характеру восприятия информации - система традиционных методов (Е.Я.Голант, И.Т.Огородников, C.И. Перовский): словесные методы (рассказ, беседа, лекция и пр.); наглядные (показ, демонстрация и пр.); практические (лабораторные работы, сочинения и пр.). </w:t>
      </w:r>
    </w:p>
    <w:p w14:paraId="3371DBC8" w14:textId="77777777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2. По характеру взаимной деятельности преподавателя и обучающихся - система методов обучения И.Я.Лернера - М.Н.Скаткина: объяснительно-иллюстративный метод, репродуктивный метод, метод проблемного изложения, частично-поисковый, или эвристический метод, исследовательский метод. </w:t>
      </w:r>
    </w:p>
    <w:p w14:paraId="32094D44" w14:textId="77777777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3. По основным компонентам деятельности преподавателя - система методов Ю.К. Бабанского, включающая три большие группы методов обучения:</w:t>
      </w:r>
    </w:p>
    <w:p w14:paraId="29E5F9BA" w14:textId="77777777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а) методы организации и осуществления учебной деятельности (словесные, наглядные, практические, репродуктивные и проблемные, индуктивные и дедуктивные, самостоятельной работы и работы под руководством преподавателя);</w:t>
      </w:r>
    </w:p>
    <w:p w14:paraId="76AA2E1B" w14:textId="77777777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lastRenderedPageBreak/>
        <w:t>б) методы стимулирования и мотивации учения (методы формирования интереса - познавательные игры, анализ жизненных ситуаций, создание ситуаций успеха; методы формирования долга и ответственности в учении - разъяснение общественной и личностной значимости учения, предъявление педагогических требований);</w:t>
      </w:r>
    </w:p>
    <w:p w14:paraId="79B7C455" w14:textId="77777777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в) методы контроля и самоконтроля (устный и письменный контроль, лабораторные и практические работы, машинный и безмашинный программированный контроль, фронтальный и дифференцированный, текущий и итоговый). </w:t>
      </w:r>
    </w:p>
    <w:p w14:paraId="19F3DAE8" w14:textId="77777777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4. По сочетанию внешнего и внутреннего в деятельности преподавателя и обучающегося - система методов М.И. Махмутова включает систему методов проблемно-развивающего обучения (монологический, показательный, диалогический, эвристический, исследовательский, алгоритмический и программированный). </w:t>
      </w:r>
    </w:p>
    <w:p w14:paraId="3B21AAA8" w14:textId="77777777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Вопросы выбора наиболее адекватного в данной учебной ситуации метода обучения, оптимального для данных условий его применения, составляют важнейшую сторону деятельности преподавателя. Поэтому педагогика и уделяет им особое внимание. Исследования Ю.К. Бабанского, М.И. Махмутова и др. показали, что при выборе и сочетании методов обучения необходимо руководствоваться следующими критериями: </w:t>
      </w:r>
    </w:p>
    <w:p w14:paraId="159CC799" w14:textId="77777777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1) соответствие целям и задачам обучения и развития; </w:t>
      </w:r>
    </w:p>
    <w:p w14:paraId="3AA206E2" w14:textId="77777777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2) соответствие содержанию темы урока; </w:t>
      </w:r>
    </w:p>
    <w:p w14:paraId="74EEDED2" w14:textId="77777777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3) соответствие реальным учебным возможностям обучающихся: возрастным (физическим, психическим), уровню подготовленности (обученности, развитости, воспитанности), особенностям класса; </w:t>
      </w:r>
    </w:p>
    <w:p w14:paraId="0AE70C83" w14:textId="77777777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4) соответствие имеющимся условиям и отведенному для обучения времени; </w:t>
      </w:r>
    </w:p>
    <w:p w14:paraId="5CD7B88F" w14:textId="77777777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5) соответствие возможностям самих преподавателей. Эти возможности определяются их предшествующим опытом, методической подготовленностью, уровнем психолого-педагогической подготовки. </w:t>
      </w:r>
    </w:p>
    <w:p w14:paraId="5AD01DEA" w14:textId="77777777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lastRenderedPageBreak/>
        <w:t>Цель урока всегда соотносится с возможностями средств ее достижения, а к ним относятся содержание и методы обучения. Но при разном содержании методы могут быть разными, поэтому при выборе методов учитываются сразу все названные критерии. Для этого требуется комплексный анализ содержания учебного материала и выявление его доступности для усвоения обучающимися. Поэтому особенности учебного материала (его трудность, сложность, противоречивость, соотношение опорных и новых понятий) соотносятся с возрастными особенностями школьников. </w:t>
      </w:r>
    </w:p>
    <w:p w14:paraId="7D187D49" w14:textId="77777777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Как заинтересовать обучающихся на уроках ОБЗР? </w:t>
      </w:r>
    </w:p>
    <w:p w14:paraId="2F8B4D36" w14:textId="5001AB5A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К сожалению</w:t>
      </w:r>
      <w:r w:rsidR="00832FD9">
        <w:rPr>
          <w:color w:val="010101"/>
          <w:sz w:val="28"/>
          <w:szCs w:val="28"/>
        </w:rPr>
        <w:t>,</w:t>
      </w:r>
      <w:r w:rsidRPr="00832FD9">
        <w:rPr>
          <w:color w:val="010101"/>
          <w:sz w:val="28"/>
          <w:szCs w:val="28"/>
        </w:rPr>
        <w:t xml:space="preserve"> современных учеников все труднее чем-то привлечь. Сейчас</w:t>
      </w:r>
      <w:r w:rsidR="00832FD9">
        <w:rPr>
          <w:color w:val="010101"/>
          <w:sz w:val="28"/>
          <w:szCs w:val="28"/>
        </w:rPr>
        <w:t>,</w:t>
      </w:r>
      <w:r w:rsidRPr="00832FD9">
        <w:rPr>
          <w:color w:val="010101"/>
          <w:sz w:val="28"/>
          <w:szCs w:val="28"/>
        </w:rPr>
        <w:t xml:space="preserve"> конечно</w:t>
      </w:r>
      <w:r w:rsidR="00832FD9">
        <w:rPr>
          <w:color w:val="010101"/>
          <w:sz w:val="28"/>
          <w:szCs w:val="28"/>
        </w:rPr>
        <w:t>,</w:t>
      </w:r>
      <w:r w:rsidRPr="00832FD9">
        <w:rPr>
          <w:color w:val="010101"/>
          <w:sz w:val="28"/>
          <w:szCs w:val="28"/>
        </w:rPr>
        <w:t xml:space="preserve"> самым действенным методом является использование ИКТ технологий. Это и презентации, и тесты, которые очень нравятся подросткам.</w:t>
      </w:r>
    </w:p>
    <w:p w14:paraId="0E1DD57B" w14:textId="77777777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Предмет ОБЗР никогда не воспринимался всерьёз, многие обучающиеся считают его слишком простым, поэтому не уделяют должного внимания подготовке домашнего задания. Да и многие взрослые считают, что ОБЗР - предмет простой и не самый важный, привыкли думать, что он лишь учит, как вести себя в экстремальных ситуациях. На самом же деле это лишь минимум тех знаний и умений, которые должны получить обучающиеся в процессе обучения. Главное, чему должны научиться обучающиеся – это культуре безопасности жизнедеятельности, то есть не только знать, что делать при пожаре, но и знать, что нужно делать, чтобы его не случилось. Повысить престиж предмета может только преподаватель - своей эрудицией, неравнодушием. Если мы сами не считаем свой предмет второстепенным и относимся к нему со всей важностью, то и дети, и родители начинают так считать.</w:t>
      </w:r>
    </w:p>
    <w:p w14:paraId="29938064" w14:textId="6DA1FDBC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Уроки должны быть интересными, разнообразными. Я работаю над проблемой: «Нестандартные уроки как средство активизации познавательной деятельности обучающихся на уроках ОБЗР».</w:t>
      </w:r>
    </w:p>
    <w:p w14:paraId="1AB1325B" w14:textId="62DAD57A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В основе моего педагогического опыта заложены: </w:t>
      </w:r>
    </w:p>
    <w:p w14:paraId="1AE57F1D" w14:textId="01112382" w:rsidR="001139CA" w:rsidRPr="00832FD9" w:rsidRDefault="001139CA" w:rsidP="00832FD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lastRenderedPageBreak/>
        <w:t>Идеи личностно-ориентированного обучения;</w:t>
      </w:r>
    </w:p>
    <w:p w14:paraId="714A3BE5" w14:textId="098BF54B" w:rsidR="001139CA" w:rsidRPr="00832FD9" w:rsidRDefault="001139CA" w:rsidP="00832FD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Учёт психологических особенностей обучающихся;</w:t>
      </w:r>
    </w:p>
    <w:p w14:paraId="47E8C184" w14:textId="3A23B081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При подготовке и проведении уроков я стараюсь брать во внимание психологические особенности каждого подростка, так как личностно-ориентированное обучение направленно именно на это. И с учётом особенностей познавательных процессов я применяю следующие методы: использую такие приёмы учебной деятельности: синтез (составлени</w:t>
      </w:r>
      <w:r w:rsidR="000E1D01" w:rsidRPr="00832FD9">
        <w:rPr>
          <w:color w:val="010101"/>
          <w:sz w:val="28"/>
          <w:szCs w:val="28"/>
        </w:rPr>
        <w:t>е задач, кроссвордов</w:t>
      </w:r>
      <w:r w:rsidRPr="00832FD9">
        <w:rPr>
          <w:color w:val="010101"/>
          <w:sz w:val="28"/>
          <w:szCs w:val="28"/>
        </w:rPr>
        <w:t xml:space="preserve"> и т.д.); задания на время; проекты, презентации; анализ; логические, нестандартные задания; задания на поиск ошибок и др.</w:t>
      </w:r>
    </w:p>
    <w:p w14:paraId="4754D293" w14:textId="0AF956DD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Все люди делятся на визуалов, аудиалов и кинестетиков и на это тоже следует обращать внимание. </w:t>
      </w:r>
    </w:p>
    <w:p w14:paraId="1C1F2147" w14:textId="3AF21EB6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Визуал помнит то, что видел, запоминает картинами. От него можно требовать</w:t>
      </w:r>
      <w:r w:rsidR="000E1D01" w:rsidRPr="00832FD9">
        <w:rPr>
          <w:color w:val="010101"/>
          <w:sz w:val="28"/>
          <w:szCs w:val="28"/>
        </w:rPr>
        <w:t xml:space="preserve">. </w:t>
      </w:r>
      <w:r w:rsidRPr="00832FD9">
        <w:rPr>
          <w:color w:val="010101"/>
          <w:sz w:val="28"/>
          <w:szCs w:val="28"/>
        </w:rPr>
        <w:t>Аудиал помнит то, что обсуждал, запоминает, слушая, лучше использовать беседы, рассказ, устное объяснение, больше времени и терпения со стороны учителей и домашних. Он помнит общее впечатление. Запоминает двигаясь. Кинестетики предпочитают медленную скорость изложения материала и выполнение работы практического характера. </w:t>
      </w:r>
    </w:p>
    <w:p w14:paraId="714C6C65" w14:textId="5CE3E701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На уроке представляю информацию обучающимся, используя все каналы восприятия: и зрение, и слух, и кинестетический канал. Тогда у каждого из них есть шанс усвоить хотя бы часть этих сообщений. Обычно так и происходит. Именно во время проведения нестандартных уроков осуществляется работа всех каналов восприятия. Нестандартные уроки интересны и визуалам, и аудиалам и кинестетикам. Такие уроки формируют у учащихся устойчивый интерес к учению, снимают напряжение, помогают формировать навыки учебной деятельности, оказывают эмоциональное воздействие на детей, благодаря чему у них формируются более прочные, глубокие знания.</w:t>
      </w:r>
    </w:p>
    <w:p w14:paraId="1BE74319" w14:textId="2BE7C33A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Каждый урок, на мой взгляд, должен быть так построен, содержать в себе такие задачи, чтобы обучающийся чувствовал себя участником большого и нужного дела, а не посторонним наблюдателем. Я убедилас</w:t>
      </w:r>
      <w:r w:rsidR="00832FD9">
        <w:rPr>
          <w:color w:val="010101"/>
          <w:sz w:val="28"/>
          <w:szCs w:val="28"/>
        </w:rPr>
        <w:t>ь</w:t>
      </w:r>
      <w:r w:rsidRPr="00832FD9">
        <w:rPr>
          <w:color w:val="010101"/>
          <w:sz w:val="28"/>
          <w:szCs w:val="28"/>
        </w:rPr>
        <w:t xml:space="preserve">, что </w:t>
      </w:r>
      <w:r w:rsidRPr="00832FD9">
        <w:rPr>
          <w:color w:val="010101"/>
          <w:sz w:val="28"/>
          <w:szCs w:val="28"/>
        </w:rPr>
        <w:lastRenderedPageBreak/>
        <w:t>познавательная активность обучающихся на уроке возрастает, если это урок нестандартный.</w:t>
      </w:r>
    </w:p>
    <w:p w14:paraId="1205D8D9" w14:textId="391B32B6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Уроки - лекции, семинары, интегрированные уроки, инсценирование и т.д. совершенствуют творческие способности обучающихся, повышают интерес к предмету.</w:t>
      </w:r>
    </w:p>
    <w:p w14:paraId="055CAA3E" w14:textId="494D7F3F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Поэтому я рационально использую в своей учебно-воспитательной работе нестандартные формы и методы, которые обеспечивают хорошее качество подготовки обучающихся. Рационально используя в учебно-воспитательном процессе активные формы и методы обучения. Добился положительных результатов в воспитании и обучении обучающихся.</w:t>
      </w:r>
    </w:p>
    <w:p w14:paraId="4EFBC2D9" w14:textId="3773651C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Мои ученики умеют размышлять над прочитанным, активно участвуют в обсуждении проблемы. Совершенствуются творческие способности обучающихся, расширяется их кругозор, развивается мыслительная активность и коммуникабельность. Прежде всего, в своей работе я использую такие формы и методы, которые развивали бы активность и познавательную деятельность самих обучающихся. Я пришел</w:t>
      </w:r>
      <w:r w:rsidR="000E1D01" w:rsidRPr="00832FD9">
        <w:rPr>
          <w:color w:val="010101"/>
          <w:sz w:val="28"/>
          <w:szCs w:val="28"/>
        </w:rPr>
        <w:t>а</w:t>
      </w:r>
      <w:r w:rsidRPr="00832FD9">
        <w:rPr>
          <w:color w:val="010101"/>
          <w:sz w:val="28"/>
          <w:szCs w:val="28"/>
        </w:rPr>
        <w:t xml:space="preserve"> к выводу, что наиболее эффективными являются нестандартные уроки. </w:t>
      </w:r>
    </w:p>
    <w:p w14:paraId="2B6ECCC2" w14:textId="7B43B466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Чтобы идти в ног</w:t>
      </w:r>
      <w:r w:rsidR="000E1D01" w:rsidRPr="00832FD9">
        <w:rPr>
          <w:color w:val="010101"/>
          <w:sz w:val="28"/>
          <w:szCs w:val="28"/>
        </w:rPr>
        <w:t>у со временем, преподаватель ОБЗР</w:t>
      </w:r>
      <w:r w:rsidRPr="00832FD9">
        <w:rPr>
          <w:color w:val="010101"/>
          <w:sz w:val="28"/>
          <w:szCs w:val="28"/>
        </w:rPr>
        <w:t xml:space="preserve"> должен владеть основами информационных технологий, иметь представление о наиболее распространенной в настоящее время операционной системе Windows, уметь работать в распростра</w:t>
      </w:r>
      <w:r w:rsidR="000E1D01" w:rsidRPr="00832FD9">
        <w:rPr>
          <w:color w:val="010101"/>
          <w:sz w:val="28"/>
          <w:szCs w:val="28"/>
        </w:rPr>
        <w:t>ненных компьютерных программах.</w:t>
      </w:r>
    </w:p>
    <w:p w14:paraId="54B204B8" w14:textId="28BC7591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Содержание курса «Основ</w:t>
      </w:r>
      <w:r w:rsidR="000E1D01" w:rsidRPr="00832FD9">
        <w:rPr>
          <w:color w:val="010101"/>
          <w:sz w:val="28"/>
          <w:szCs w:val="28"/>
        </w:rPr>
        <w:t>ы безопасности и защиты Родины</w:t>
      </w:r>
      <w:r w:rsidRPr="00832FD9">
        <w:rPr>
          <w:color w:val="010101"/>
          <w:sz w:val="28"/>
          <w:szCs w:val="28"/>
        </w:rPr>
        <w:t>» включает теорию и практику здорового образа жизни и защиты человека в различных опасных и чрезвычайных ситуациях, а также теорию и практику ока</w:t>
      </w:r>
      <w:r w:rsidR="000E1D01" w:rsidRPr="00832FD9">
        <w:rPr>
          <w:color w:val="010101"/>
          <w:sz w:val="28"/>
          <w:szCs w:val="28"/>
        </w:rPr>
        <w:t>зания первой медицинской помощи, основы военной подготовки.</w:t>
      </w:r>
      <w:r w:rsidRPr="00832FD9">
        <w:rPr>
          <w:color w:val="010101"/>
          <w:sz w:val="28"/>
          <w:szCs w:val="28"/>
        </w:rPr>
        <w:t xml:space="preserve"> Обучающиеся получают знания о здоровом образе жизни, о чрезвычайных ситуациях локального характера, их последствиях и правилах безопасного поведения; о чрезвычайных ситуациях природного и техногенного характера, их последствиях и мероприятиях, проводимых государством по защите </w:t>
      </w:r>
      <w:r w:rsidRPr="00832FD9">
        <w:rPr>
          <w:color w:val="010101"/>
          <w:sz w:val="28"/>
          <w:szCs w:val="28"/>
        </w:rPr>
        <w:lastRenderedPageBreak/>
        <w:t>населения и территорий; знакомятся с организацией Единой государственной системы предупреждения и ликвидации чрезвычайных ситуаций (РСЧС). </w:t>
      </w:r>
    </w:p>
    <w:p w14:paraId="4C6BE34E" w14:textId="536E3A3D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Исходя из современных требований, основными целями курса являются: формирование и развитие у обучающихся высоких морально-психологических качеств, психологической устойчивости к опасностям и чрезвычайным ситуациям, бережного отношения к окружающей среде и своему здоровью, любви к своей Родине, готовности к ее защите.</w:t>
      </w:r>
    </w:p>
    <w:p w14:paraId="61FC06B8" w14:textId="632311C9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Не менее важно воспитание у обучающихся уверенности в эффективности мероприятий, проводимых в интересах предупреждения чрезвычайных ситуаций, успешной ликвидации последствий стихийных бедствий, аварий и катастроф, а также убежденности в необходимости принимать в них посильное участие.</w:t>
      </w:r>
    </w:p>
    <w:p w14:paraId="1C9AA374" w14:textId="46BD176B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Большое значение придается формированию у обучающихся здорового образа жизни и профилактике вредных привычек, привитию навыков по оказанию первой медицинской помощи пострадавшим, с правилами безопасного поведения в образовательном процессе и в производственной деятельности.</w:t>
      </w:r>
    </w:p>
    <w:p w14:paraId="737D4E1D" w14:textId="5F3834DE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З</w:t>
      </w:r>
      <w:r w:rsidR="001F4E52" w:rsidRPr="00832FD9">
        <w:rPr>
          <w:color w:val="010101"/>
          <w:sz w:val="28"/>
          <w:szCs w:val="28"/>
        </w:rPr>
        <w:t>а годы работы преподавателем ОБЗР</w:t>
      </w:r>
      <w:r w:rsidRPr="00832FD9">
        <w:rPr>
          <w:color w:val="010101"/>
          <w:sz w:val="28"/>
          <w:szCs w:val="28"/>
        </w:rPr>
        <w:t xml:space="preserve"> я постоянно задумываюсь над тем, что ожидает наших учеников. Ведь будущее потребует от них огромного запаса знаний и умений. В своей педагогической деятельности большое внимание уделяю общим проблемам: повышению качества знаний, активности, интереса учащихся к предмету и творческой само</w:t>
      </w:r>
      <w:r w:rsidR="001F4E52" w:rsidRPr="00832FD9">
        <w:rPr>
          <w:color w:val="010101"/>
          <w:sz w:val="28"/>
          <w:szCs w:val="28"/>
        </w:rPr>
        <w:t>стоятельности на занятиях по ОБЗР</w:t>
      </w:r>
      <w:r w:rsidRPr="00832FD9">
        <w:rPr>
          <w:color w:val="010101"/>
          <w:sz w:val="28"/>
          <w:szCs w:val="28"/>
        </w:rPr>
        <w:t>.</w:t>
      </w:r>
    </w:p>
    <w:p w14:paraId="292A987C" w14:textId="0A51100E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Главная идея моего опыта – использование информационных технологий в курсе преподавания предметов обучающимися. Первое, что я использую в своей работе, это тестовый контроль знаний. Использую тесты, как на обычных уроках, так и на повторительно-обобщающих. Но главная особенность заключается в том, что к написанию (набору текста) привлекаю обучающихся.</w:t>
      </w:r>
    </w:p>
    <w:p w14:paraId="6228A0E4" w14:textId="62E18FAC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lastRenderedPageBreak/>
        <w:t>В своей работе я стремлюсь к тому, чтобы уроки в сочетании с другими формами работы становились эмоционально увлекательными, развивающими, а главное воспитывающими действиями, где дискуссии чередуются с практическими занятиями, тренинги с ролевыми играми, обсуждения актуальных проблем с разработкой обучающимися самостоятельных работ (исследовательских, поисковых, творческих). Новые информационные технологии идут в направлении поиска путей наиболее глубокой и всесторонней адаптации содержания и технологии обучения к индивидуальным особенностям подростков.</w:t>
      </w:r>
    </w:p>
    <w:p w14:paraId="4BB12E7B" w14:textId="0251A83C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В своей педагогической деятельности использую метод проектов.</w:t>
      </w:r>
    </w:p>
    <w:p w14:paraId="675114D9" w14:textId="77777777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Метод проектов позволяет обучающимся перейти от усвоения готовых знаний к их осознанному приобретению. Таким образом, проектная деятельность формирует социальный опыт обучающихся в труде и общении, способствует их интеллектуальному росту, расширяет кругозор, как в области своего предмета, так и в окружающей действительности, даёт возможность лучше раскрыть собственный потенциал.</w:t>
      </w:r>
    </w:p>
    <w:p w14:paraId="2C99C5D0" w14:textId="11AFA4BF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Работая над учебными проектами, обучающиеся учатся проводить исследования, а действуя за компьютером, вынуждены систематически и четко излагать свои мысли в письменном виде, получать большое количество текстовой, цифровой и графической информации, анализировать поступающую к ним информацию и представлять новые идеи. </w:t>
      </w:r>
    </w:p>
    <w:p w14:paraId="22469581" w14:textId="4DA477C4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Применение ИКТ в обучении способствует раскрытию, сохранению и развитию индивидуальных способностей у обучающихся, присущего каждому человеку уникального сочетания личностных качеств; формированию у обучающихся познавательных способностей, стремление к совершенствованию; обеспечению комплексности изучения явлений действительности, неразрывности взаимосвязи между естествознанием, техникой, гуманитарными науками и искусством; постоянному динамическому обновлению содержания, форм и методов процесса обучения и воспитания. Главные итоги применения ИКТ в учебном процессе:</w:t>
      </w:r>
    </w:p>
    <w:p w14:paraId="08E240A5" w14:textId="7FB7186D" w:rsidR="001139CA" w:rsidRPr="00832FD9" w:rsidRDefault="001139CA" w:rsidP="00832FD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lastRenderedPageBreak/>
        <w:t>Рост уровня самостоятельности и самодеятельности обучающихся на уроке; </w:t>
      </w:r>
    </w:p>
    <w:p w14:paraId="6AD6B80E" w14:textId="3D473B06" w:rsidR="001139CA" w:rsidRPr="00832FD9" w:rsidRDefault="001139CA" w:rsidP="00832FD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Положительное отношение обучающихся к предмету ОБ</w:t>
      </w:r>
      <w:r w:rsidR="001F4E52" w:rsidRPr="00832FD9">
        <w:rPr>
          <w:color w:val="010101"/>
          <w:sz w:val="28"/>
          <w:szCs w:val="28"/>
        </w:rPr>
        <w:t>ЗР</w:t>
      </w:r>
      <w:r w:rsidRPr="00832FD9">
        <w:rPr>
          <w:color w:val="010101"/>
          <w:sz w:val="28"/>
          <w:szCs w:val="28"/>
        </w:rPr>
        <w:t>, к учителю, друг к другу; </w:t>
      </w:r>
    </w:p>
    <w:p w14:paraId="4A5FE12E" w14:textId="70B03589" w:rsidR="001139CA" w:rsidRPr="00832FD9" w:rsidRDefault="001139CA" w:rsidP="00832FD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Обозначение объективной направленности деятельности учеников на развитие своей личности; </w:t>
      </w:r>
    </w:p>
    <w:p w14:paraId="5B4E715C" w14:textId="3302B93D" w:rsidR="001F4E52" w:rsidRPr="00832FD9" w:rsidRDefault="001139CA" w:rsidP="00832FD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Появление и рос</w:t>
      </w:r>
      <w:r w:rsidR="001F4E52" w:rsidRPr="00832FD9">
        <w:rPr>
          <w:color w:val="010101"/>
          <w:sz w:val="28"/>
          <w:szCs w:val="28"/>
        </w:rPr>
        <w:t>т у обучающихся познавательного интереса</w:t>
      </w:r>
      <w:r w:rsidR="00832FD9">
        <w:rPr>
          <w:color w:val="010101"/>
          <w:sz w:val="28"/>
          <w:szCs w:val="28"/>
        </w:rPr>
        <w:t>.</w:t>
      </w:r>
    </w:p>
    <w:p w14:paraId="6B5FB37B" w14:textId="6B447FBB" w:rsidR="001139CA" w:rsidRPr="00832FD9" w:rsidRDefault="001139CA" w:rsidP="00832F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10101"/>
          <w:sz w:val="28"/>
          <w:szCs w:val="28"/>
        </w:rPr>
      </w:pPr>
      <w:r w:rsidRPr="00832FD9">
        <w:rPr>
          <w:color w:val="010101"/>
          <w:sz w:val="28"/>
          <w:szCs w:val="28"/>
        </w:rPr>
        <w:t>Из всего вышеизложенного можно сделать один единственный вывод: использование информационных и коммуникационн</w:t>
      </w:r>
      <w:r w:rsidR="001F4E52" w:rsidRPr="00832FD9">
        <w:rPr>
          <w:color w:val="010101"/>
          <w:sz w:val="28"/>
          <w:szCs w:val="28"/>
        </w:rPr>
        <w:t>ых технологий в преподавании ОБЗР</w:t>
      </w:r>
      <w:r w:rsidRPr="00832FD9">
        <w:rPr>
          <w:color w:val="010101"/>
          <w:sz w:val="28"/>
          <w:szCs w:val="28"/>
        </w:rPr>
        <w:t xml:space="preserve"> – это не дань моде, а назревшая необходимость, ИКТ являются одним из существенных средств реализации целей и задач процесса обучения, владение информационными технолог</w:t>
      </w:r>
      <w:r w:rsidR="001F4E52" w:rsidRPr="00832FD9">
        <w:rPr>
          <w:color w:val="010101"/>
          <w:sz w:val="28"/>
          <w:szCs w:val="28"/>
        </w:rPr>
        <w:t>иями делает из преподавателя ОБЗР мастером своего дела</w:t>
      </w:r>
      <w:r w:rsidRPr="00832FD9">
        <w:rPr>
          <w:color w:val="010101"/>
          <w:sz w:val="28"/>
          <w:szCs w:val="28"/>
        </w:rPr>
        <w:t>.</w:t>
      </w:r>
    </w:p>
    <w:p w14:paraId="51756673" w14:textId="77777777" w:rsidR="0025074A" w:rsidRPr="00832FD9" w:rsidRDefault="0025074A" w:rsidP="00832F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5074A" w:rsidRPr="00832FD9" w:rsidSect="0004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4C26"/>
    <w:multiLevelType w:val="hybridMultilevel"/>
    <w:tmpl w:val="CB6C765E"/>
    <w:lvl w:ilvl="0" w:tplc="FAC4D130">
      <w:numFmt w:val="bullet"/>
      <w:lvlText w:val="•"/>
      <w:lvlJc w:val="left"/>
      <w:pPr>
        <w:ind w:left="13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1" w15:restartNumberingAfterBreak="0">
    <w:nsid w:val="09634795"/>
    <w:multiLevelType w:val="hybridMultilevel"/>
    <w:tmpl w:val="77624D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48397406">
    <w:abstractNumId w:val="1"/>
  </w:num>
  <w:num w:numId="2" w16cid:durableId="149094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9CA"/>
    <w:rsid w:val="000417C5"/>
    <w:rsid w:val="000E1D01"/>
    <w:rsid w:val="001139CA"/>
    <w:rsid w:val="001F0407"/>
    <w:rsid w:val="001F4E52"/>
    <w:rsid w:val="0025074A"/>
    <w:rsid w:val="003F66EB"/>
    <w:rsid w:val="00832FD9"/>
    <w:rsid w:val="0092084A"/>
    <w:rsid w:val="00967B3B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C128"/>
  <w15:docId w15:val="{10C42AD9-817B-455B-B165-C5F0BF61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1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eldo eldo</cp:lastModifiedBy>
  <cp:revision>8</cp:revision>
  <dcterms:created xsi:type="dcterms:W3CDTF">2024-10-25T15:36:00Z</dcterms:created>
  <dcterms:modified xsi:type="dcterms:W3CDTF">2025-02-15T10:28:00Z</dcterms:modified>
</cp:coreProperties>
</file>