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E3" w:rsidRPr="001540E3" w:rsidRDefault="001540E3" w:rsidP="001540E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E3">
        <w:rPr>
          <w:rFonts w:ascii="Times New Roman" w:hAnsi="Times New Roman" w:cs="Times New Roman"/>
          <w:b/>
          <w:sz w:val="28"/>
          <w:szCs w:val="28"/>
        </w:rPr>
        <w:t>Сочинение «Я – учитель»</w:t>
      </w:r>
    </w:p>
    <w:p w:rsidR="001540E3" w:rsidRDefault="001540E3" w:rsidP="001540E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540E3" w:rsidRDefault="001540E3" w:rsidP="001540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0E3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Исайчева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Георгиевна</w:t>
      </w:r>
    </w:p>
    <w:p w:rsidR="001540E3" w:rsidRDefault="001540E3" w:rsidP="001540E3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849F1" w:rsidRPr="001540E3" w:rsidRDefault="00CE43DC" w:rsidP="001540E3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40E3">
        <w:rPr>
          <w:rFonts w:ascii="Times New Roman" w:hAnsi="Times New Roman" w:cs="Times New Roman"/>
          <w:i/>
          <w:sz w:val="28"/>
          <w:szCs w:val="28"/>
        </w:rPr>
        <w:t>Учитель! Сколько надо любви и огня,</w:t>
      </w:r>
    </w:p>
    <w:p w:rsidR="00CE43DC" w:rsidRPr="001540E3" w:rsidRDefault="00CE43DC" w:rsidP="001540E3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40E3">
        <w:rPr>
          <w:rFonts w:ascii="Times New Roman" w:hAnsi="Times New Roman" w:cs="Times New Roman"/>
          <w:i/>
          <w:sz w:val="28"/>
          <w:szCs w:val="28"/>
        </w:rPr>
        <w:t>Чтобы слушали!</w:t>
      </w:r>
    </w:p>
    <w:p w:rsidR="00CE43DC" w:rsidRPr="001540E3" w:rsidRDefault="00CE43DC" w:rsidP="001540E3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40E3">
        <w:rPr>
          <w:rFonts w:ascii="Times New Roman" w:hAnsi="Times New Roman" w:cs="Times New Roman"/>
          <w:i/>
          <w:sz w:val="28"/>
          <w:szCs w:val="28"/>
        </w:rPr>
        <w:t>Чтобы верили!</w:t>
      </w:r>
    </w:p>
    <w:p w:rsidR="00CE43DC" w:rsidRPr="001540E3" w:rsidRDefault="00CE43DC" w:rsidP="001540E3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40E3">
        <w:rPr>
          <w:rFonts w:ascii="Times New Roman" w:hAnsi="Times New Roman" w:cs="Times New Roman"/>
          <w:i/>
          <w:sz w:val="28"/>
          <w:szCs w:val="28"/>
        </w:rPr>
        <w:t>Чтобы помнили тебя!</w:t>
      </w:r>
    </w:p>
    <w:p w:rsidR="0086726D" w:rsidRPr="001540E3" w:rsidRDefault="00986C87" w:rsidP="001540E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540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Владимир Трошин). </w:t>
      </w:r>
    </w:p>
    <w:p w:rsidR="001540E3" w:rsidRDefault="001540E3" w:rsidP="001540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378" w:rsidRPr="001540E3" w:rsidRDefault="0086726D" w:rsidP="001540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Учитель... что значит это слово для каждого человека</w:t>
      </w:r>
      <w:proofErr w:type="gramStart"/>
      <w:r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E1378" w:rsidRPr="001540E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CE1378" w:rsidRPr="001540E3">
        <w:rPr>
          <w:rFonts w:ascii="Times New Roman" w:hAnsi="Times New Roman" w:cs="Times New Roman"/>
          <w:sz w:val="28"/>
          <w:szCs w:val="28"/>
          <w:shd w:val="clear" w:color="auto" w:fill="FFFFFF"/>
        </w:rPr>
        <w:t>о-моему, на всех языках и для всех людей учитель означает одно и то же: это человек, который вводит тебя в этот мир, оставляет неизгладимый след в твоей жизни. Учитель – это верный товарищ, который поддерживает тебя и верит в твои возможности. Истинный учитель показывает не только хорошие знания предмета и прививает любовь к уч</w:t>
      </w:r>
      <w:r w:rsidR="00935FB8" w:rsidRPr="001540E3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CE1378" w:rsidRPr="001540E3">
        <w:rPr>
          <w:rFonts w:ascii="Times New Roman" w:hAnsi="Times New Roman" w:cs="Times New Roman"/>
          <w:sz w:val="28"/>
          <w:szCs w:val="28"/>
          <w:shd w:val="clear" w:color="auto" w:fill="FFFFFF"/>
        </w:rPr>
        <w:t>бе, но и демонстрирует, как важно быть справедливым к людям и правдивым по отношению к себе.</w:t>
      </w:r>
    </w:p>
    <w:p w:rsidR="00935FB8" w:rsidRPr="001540E3" w:rsidRDefault="00467E96" w:rsidP="001540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1540E3">
        <w:rPr>
          <w:rFonts w:ascii="Times New Roman" w:hAnsi="Times New Roman" w:cs="Times New Roman"/>
          <w:sz w:val="28"/>
          <w:szCs w:val="28"/>
        </w:rPr>
        <w:t xml:space="preserve">В чем миссия </w:t>
      </w:r>
      <w:r w:rsidR="0086726D" w:rsidRPr="001540E3">
        <w:rPr>
          <w:rFonts w:ascii="Times New Roman" w:hAnsi="Times New Roman" w:cs="Times New Roman"/>
          <w:sz w:val="28"/>
          <w:szCs w:val="28"/>
        </w:rPr>
        <w:t>учителя</w:t>
      </w:r>
      <w:r w:rsidRPr="001540E3">
        <w:rPr>
          <w:rFonts w:ascii="Times New Roman" w:hAnsi="Times New Roman" w:cs="Times New Roman"/>
          <w:sz w:val="28"/>
          <w:szCs w:val="28"/>
        </w:rPr>
        <w:t>?</w:t>
      </w:r>
      <w:r w:rsidR="001540E3">
        <w:rPr>
          <w:rFonts w:ascii="Times New Roman" w:hAnsi="Times New Roman" w:cs="Times New Roman"/>
          <w:sz w:val="28"/>
          <w:szCs w:val="28"/>
        </w:rPr>
        <w:t xml:space="preserve"> </w:t>
      </w:r>
      <w:r w:rsidR="0086726D" w:rsidRPr="001540E3">
        <w:rPr>
          <w:rFonts w:ascii="Times New Roman" w:hAnsi="Times New Roman" w:cs="Times New Roman"/>
          <w:sz w:val="28"/>
          <w:szCs w:val="28"/>
        </w:rPr>
        <w:t>П</w:t>
      </w:r>
      <w:r w:rsidRPr="001540E3">
        <w:rPr>
          <w:rFonts w:ascii="Times New Roman" w:hAnsi="Times New Roman" w:cs="Times New Roman"/>
          <w:sz w:val="28"/>
          <w:szCs w:val="28"/>
        </w:rPr>
        <w:t>редназначение, смысл существования педагога во все времена остается единым: передать накопленные человечеством знания новому поколению, воспитать в ребёнке личность, помочь ему успешно адаптироваться в обществе, приобщить к культуре, общечеловеческим ценностям</w:t>
      </w:r>
      <w:r w:rsidR="00766EDA" w:rsidRPr="001540E3">
        <w:rPr>
          <w:rFonts w:ascii="Times New Roman" w:hAnsi="Times New Roman" w:cs="Times New Roman"/>
          <w:sz w:val="28"/>
          <w:szCs w:val="28"/>
        </w:rPr>
        <w:t>.</w:t>
      </w:r>
      <w:r w:rsidR="001540E3">
        <w:rPr>
          <w:rFonts w:ascii="Times New Roman" w:hAnsi="Times New Roman" w:cs="Times New Roman"/>
          <w:sz w:val="28"/>
          <w:szCs w:val="28"/>
        </w:rPr>
        <w:t xml:space="preserve"> </w:t>
      </w:r>
      <w:r w:rsidRPr="001540E3">
        <w:rPr>
          <w:rFonts w:ascii="Times New Roman" w:hAnsi="Times New Roman" w:cs="Times New Roman"/>
          <w:sz w:val="28"/>
          <w:szCs w:val="28"/>
        </w:rPr>
        <w:t>Высочайшая миссия педагога – влиять на умы и сердца своих воспитанников. Он должен научить маленького человека увидеть мир прекрасного, научить состраданию и милосердию, доброте и любви. В этом – уникальность педагогической профессии. Настоящий педагог должен работать на будущее, опережать своё время.</w:t>
      </w:r>
    </w:p>
    <w:p w:rsidR="00CE1378" w:rsidRPr="001540E3" w:rsidRDefault="00CE1378" w:rsidP="001540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0E3">
        <w:rPr>
          <w:rFonts w:ascii="Times New Roman" w:hAnsi="Times New Roman" w:cs="Times New Roman"/>
          <w:sz w:val="28"/>
          <w:szCs w:val="28"/>
          <w:shd w:val="clear" w:color="auto" w:fill="FDFAF5"/>
        </w:rPr>
        <w:t>Стать настоящим учителем…. Трудно ли это? Да, безусловно, непросто.</w:t>
      </w:r>
      <w:r w:rsidR="001540E3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Pr="001540E3">
        <w:rPr>
          <w:rFonts w:ascii="Times New Roman" w:hAnsi="Times New Roman" w:cs="Times New Roman"/>
          <w:sz w:val="28"/>
          <w:szCs w:val="28"/>
          <w:shd w:val="clear" w:color="auto" w:fill="FDFAF5"/>
        </w:rPr>
        <w:t>Это значит быть таким учителем, о котором</w:t>
      </w:r>
      <w:r w:rsidR="00361CE6" w:rsidRPr="001540E3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Pr="001540E3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бы всегда с благодарностью и теплотой в сердце говорили и вспоминали ученики. </w:t>
      </w:r>
      <w:r w:rsidRPr="001540E3">
        <w:rPr>
          <w:rFonts w:ascii="Times New Roman" w:hAnsi="Times New Roman" w:cs="Times New Roman"/>
          <w:sz w:val="28"/>
          <w:szCs w:val="28"/>
          <w:shd w:val="clear" w:color="auto" w:fill="FDFAF5"/>
        </w:rPr>
        <w:lastRenderedPageBreak/>
        <w:t>Настоящий учитель – это тот, кто дарит своё сердце детям, кто посвящает своему делу всю жизнь и видит в этом истинное предназначение.  </w:t>
      </w:r>
      <w:r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быть хорошим преподавателем, нужно любить то, что преподаёшь, и любить тех, кому преподаёшь» (Василий Ключевский).</w:t>
      </w:r>
    </w:p>
    <w:p w:rsidR="001540E3" w:rsidRDefault="00766EDA" w:rsidP="001540E3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361CE6"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</w:t>
      </w:r>
      <w:r w:rsidR="00361CE6"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361CE6"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</w:t>
      </w:r>
      <w:proofErr w:type="gramEnd"/>
      <w:r w:rsidR="00361CE6"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361CE6"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361CE6"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361CE6"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гуманностью</w:t>
      </w:r>
      <w:r w:rsidR="00361CE6"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CE6"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благородством.</w:t>
      </w:r>
      <w:r w:rsid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538" w:rsidRPr="001540E3">
        <w:rPr>
          <w:rFonts w:ascii="Times New Roman" w:hAnsi="Times New Roman" w:cs="Times New Roman"/>
          <w:sz w:val="28"/>
          <w:szCs w:val="28"/>
        </w:rPr>
        <w:t xml:space="preserve">Первым и, пожалуй, самым значимым мотивом, который послужил основой моего выбора, является мое желание делиться знаниями и опытом с другими людьми. </w:t>
      </w:r>
    </w:p>
    <w:p w:rsidR="00766EDA" w:rsidRPr="001540E3" w:rsidRDefault="00AB3538" w:rsidP="001540E3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E3">
        <w:rPr>
          <w:rFonts w:ascii="Times New Roman" w:hAnsi="Times New Roman" w:cs="Times New Roman"/>
          <w:sz w:val="28"/>
          <w:szCs w:val="28"/>
        </w:rPr>
        <w:t>Очередным мотивом, который повлиял на мой выбор, является высокая значимость профессии учителя в обществе. Учитель – это одна из самых важных профессий, так как от его работы зависит будущее нации. Он формирует не только знания учащихся, но и их ценности, мировоззрение, воспитывает будущих граждан страны. Я чувствую себя ответственным за образование молодого поколения и стремлюсь внести свой вклад в развитие общества через свою профессию.</w:t>
      </w:r>
    </w:p>
    <w:p w:rsidR="00BA321C" w:rsidRPr="001540E3" w:rsidRDefault="004B12ED" w:rsidP="001540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0E3">
        <w:rPr>
          <w:rFonts w:ascii="Times New Roman" w:hAnsi="Times New Roman" w:cs="Times New Roman"/>
          <w:sz w:val="28"/>
          <w:szCs w:val="28"/>
        </w:rPr>
        <w:t>Р</w:t>
      </w:r>
      <w:r w:rsidR="00CE1378" w:rsidRPr="001540E3">
        <w:rPr>
          <w:rFonts w:ascii="Times New Roman" w:hAnsi="Times New Roman" w:cs="Times New Roman"/>
          <w:sz w:val="28"/>
          <w:szCs w:val="28"/>
        </w:rPr>
        <w:t>оль учител</w:t>
      </w:r>
      <w:r w:rsidRPr="001540E3">
        <w:rPr>
          <w:rFonts w:ascii="Times New Roman" w:hAnsi="Times New Roman" w:cs="Times New Roman"/>
          <w:sz w:val="28"/>
          <w:szCs w:val="28"/>
        </w:rPr>
        <w:t>я</w:t>
      </w:r>
      <w:r w:rsidR="00CE1378" w:rsidRPr="001540E3"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r w:rsidRPr="001540E3">
        <w:rPr>
          <w:rFonts w:ascii="Times New Roman" w:hAnsi="Times New Roman" w:cs="Times New Roman"/>
          <w:sz w:val="28"/>
          <w:szCs w:val="28"/>
        </w:rPr>
        <w:t xml:space="preserve"> огромна.  </w:t>
      </w:r>
      <w:r w:rsidR="00BA321C" w:rsidRPr="001540E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 меняется. </w:t>
      </w:r>
      <w:r w:rsidR="00F3393F" w:rsidRPr="001540E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Сегодняшним детям предстоит жить в обществе, которое будет существенно отличаться от того, в котором жили их родители</w:t>
      </w:r>
      <w:r w:rsidRPr="001540E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540E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7E96" w:rsidRPr="001540E3">
        <w:rPr>
          <w:rFonts w:ascii="Times New Roman" w:hAnsi="Times New Roman" w:cs="Times New Roman"/>
          <w:sz w:val="28"/>
          <w:szCs w:val="28"/>
        </w:rPr>
        <w:t>Задача учителя </w:t>
      </w:r>
      <w:r w:rsidRPr="001540E3">
        <w:rPr>
          <w:rFonts w:ascii="Times New Roman" w:hAnsi="Times New Roman" w:cs="Times New Roman"/>
          <w:sz w:val="28"/>
          <w:szCs w:val="28"/>
        </w:rPr>
        <w:t xml:space="preserve">- </w:t>
      </w:r>
      <w:r w:rsidR="00467E96" w:rsidRPr="001540E3">
        <w:rPr>
          <w:rFonts w:ascii="Times New Roman" w:hAnsi="Times New Roman" w:cs="Times New Roman"/>
          <w:sz w:val="28"/>
          <w:szCs w:val="28"/>
        </w:rPr>
        <w:t>научить детей ориентироваться в современном мире и понимать, зачем им нужны те или иные знания и умения, где их применить</w:t>
      </w:r>
      <w:proofErr w:type="gramStart"/>
      <w:r w:rsidRPr="001540E3">
        <w:rPr>
          <w:rFonts w:ascii="Times New Roman" w:hAnsi="Times New Roman" w:cs="Times New Roman"/>
          <w:sz w:val="28"/>
          <w:szCs w:val="28"/>
        </w:rPr>
        <w:t>.</w:t>
      </w:r>
      <w:r w:rsidR="009C697A" w:rsidRPr="001540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7E96" w:rsidRPr="001540E3">
        <w:rPr>
          <w:rFonts w:ascii="Times New Roman" w:hAnsi="Times New Roman" w:cs="Times New Roman"/>
          <w:sz w:val="28"/>
          <w:szCs w:val="28"/>
        </w:rPr>
        <w:t>овременный учитель – это профессионал, который соединяет в себе любовь к делу и к ученикам. </w:t>
      </w:r>
      <w:r w:rsidR="00B522A6" w:rsidRPr="00154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современному учителю предъявляется много требований: он должен быть честным и терпеливым, добрым и строгим, умным и отзывчивым. </w:t>
      </w:r>
    </w:p>
    <w:p w:rsidR="00935FB8" w:rsidRPr="001540E3" w:rsidRDefault="009F1126" w:rsidP="001540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0E3">
        <w:rPr>
          <w:rFonts w:ascii="Times New Roman" w:hAnsi="Times New Roman" w:cs="Times New Roman"/>
          <w:sz w:val="28"/>
          <w:szCs w:val="28"/>
        </w:rPr>
        <w:t xml:space="preserve">Основной проблемой, с которой сталкивается подавляющее большинство </w:t>
      </w:r>
      <w:r w:rsidR="005E6267" w:rsidRPr="001540E3">
        <w:rPr>
          <w:rFonts w:ascii="Times New Roman" w:hAnsi="Times New Roman" w:cs="Times New Roman"/>
          <w:sz w:val="28"/>
          <w:szCs w:val="28"/>
        </w:rPr>
        <w:t>учителей</w:t>
      </w:r>
      <w:r w:rsidR="001540E3">
        <w:rPr>
          <w:rFonts w:ascii="Times New Roman" w:hAnsi="Times New Roman" w:cs="Times New Roman"/>
          <w:sz w:val="28"/>
          <w:szCs w:val="28"/>
        </w:rPr>
        <w:t xml:space="preserve"> </w:t>
      </w:r>
      <w:r w:rsidRPr="001540E3">
        <w:rPr>
          <w:rFonts w:ascii="Times New Roman" w:hAnsi="Times New Roman" w:cs="Times New Roman"/>
          <w:sz w:val="28"/>
          <w:szCs w:val="28"/>
        </w:rPr>
        <w:t xml:space="preserve">– утрата уважения к профессии педагога. Сейчас учителя имеют слишком много обязанностей, но в правах ограничены. Им приходится выполнять часть функций родителей по воспитанию детей. Отсюда вытекает и другая проблема – недопонимания и разногласия между родителями и учителями. </w:t>
      </w:r>
      <w:r w:rsidR="00A51F67" w:rsidRPr="00154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Немаловажной проблемой является отсутствие </w:t>
      </w:r>
      <w:r w:rsidR="00A51F67" w:rsidRPr="001540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мотивации к учебе у обучающихся всех возрастов.  </w:t>
      </w:r>
      <w:r w:rsidR="005E6267" w:rsidRPr="001540E3">
        <w:rPr>
          <w:rFonts w:ascii="Times New Roman" w:hAnsi="Times New Roman" w:cs="Times New Roman"/>
          <w:sz w:val="28"/>
          <w:szCs w:val="28"/>
        </w:rPr>
        <w:t>Как найти решение этих проблем?</w:t>
      </w:r>
    </w:p>
    <w:p w:rsidR="004B12ED" w:rsidRPr="001540E3" w:rsidRDefault="005E6267" w:rsidP="001540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E3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Я считаю, что учебный процесс должен строиться на взаимоуважении. </w:t>
      </w:r>
      <w:r w:rsidRPr="001540E3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AB3538" w:rsidRPr="001540E3">
        <w:rPr>
          <w:rFonts w:ascii="Times New Roman" w:hAnsi="Times New Roman" w:cs="Times New Roman"/>
          <w:sz w:val="28"/>
          <w:szCs w:val="28"/>
        </w:rPr>
        <w:t>педагога</w:t>
      </w:r>
      <w:r w:rsidRPr="001540E3">
        <w:rPr>
          <w:rFonts w:ascii="Times New Roman" w:hAnsi="Times New Roman" w:cs="Times New Roman"/>
          <w:sz w:val="28"/>
          <w:szCs w:val="28"/>
        </w:rPr>
        <w:t> - приобщить всякого ребенка к общечеловеческому развитию и сделать из него человека</w:t>
      </w:r>
      <w:r w:rsidR="00B522A6" w:rsidRPr="001540E3">
        <w:rPr>
          <w:rFonts w:ascii="Times New Roman" w:hAnsi="Times New Roman" w:cs="Times New Roman"/>
          <w:sz w:val="28"/>
          <w:szCs w:val="28"/>
        </w:rPr>
        <w:t xml:space="preserve">. </w:t>
      </w:r>
      <w:r w:rsidR="001828FE" w:rsidRPr="001540E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должен сделать все возможное, чтобы наладить контакт с родителями ученика и попытаться убедить их в сотрудничестве</w:t>
      </w:r>
      <w:r w:rsidR="00BA321C" w:rsidRPr="001540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54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12ED" w:rsidRPr="00154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сегодня особенные. Они сродни самому времени: такие же динамичные, неповторимые и порой неуправляемые. Но все они «материал», из которого будет построено наше будущее. И многое в этом процессе зависит от школы, от педагогической позиции каждого учителя имоей в том числе.</w:t>
      </w:r>
    </w:p>
    <w:p w:rsidR="001540E3" w:rsidRDefault="00BA321C" w:rsidP="001540E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540E3">
        <w:rPr>
          <w:sz w:val="28"/>
          <w:szCs w:val="28"/>
          <w:bdr w:val="none" w:sz="0" w:space="0" w:color="auto" w:frame="1"/>
        </w:rPr>
        <w:t>Я</w:t>
      </w:r>
      <w:r w:rsidR="001540E3">
        <w:rPr>
          <w:sz w:val="28"/>
          <w:szCs w:val="28"/>
          <w:bdr w:val="none" w:sz="0" w:space="0" w:color="auto" w:frame="1"/>
        </w:rPr>
        <w:t xml:space="preserve"> </w:t>
      </w:r>
      <w:r w:rsidR="00986C87" w:rsidRPr="001540E3">
        <w:rPr>
          <w:sz w:val="28"/>
          <w:szCs w:val="28"/>
          <w:bdr w:val="none" w:sz="0" w:space="0" w:color="auto" w:frame="1"/>
        </w:rPr>
        <w:t>-</w:t>
      </w:r>
      <w:r w:rsidR="00766EDA" w:rsidRPr="001540E3">
        <w:rPr>
          <w:sz w:val="28"/>
          <w:szCs w:val="28"/>
          <w:bdr w:val="none" w:sz="0" w:space="0" w:color="auto" w:frame="1"/>
        </w:rPr>
        <w:t xml:space="preserve"> учитель</w:t>
      </w:r>
      <w:r w:rsidR="004B12ED" w:rsidRPr="001540E3">
        <w:rPr>
          <w:sz w:val="28"/>
          <w:szCs w:val="28"/>
          <w:bdr w:val="none" w:sz="0" w:space="0" w:color="auto" w:frame="1"/>
        </w:rPr>
        <w:t>.</w:t>
      </w:r>
      <w:r w:rsidR="001540E3">
        <w:rPr>
          <w:sz w:val="28"/>
          <w:szCs w:val="28"/>
          <w:bdr w:val="none" w:sz="0" w:space="0" w:color="auto" w:frame="1"/>
        </w:rPr>
        <w:t xml:space="preserve"> </w:t>
      </w:r>
      <w:r w:rsidR="004B12ED" w:rsidRPr="001540E3">
        <w:rPr>
          <w:sz w:val="28"/>
          <w:szCs w:val="28"/>
          <w:bdr w:val="none" w:sz="0" w:space="0" w:color="auto" w:frame="1"/>
        </w:rPr>
        <w:t xml:space="preserve">Преподаю школьный </w:t>
      </w:r>
      <w:r w:rsidRPr="001540E3">
        <w:rPr>
          <w:sz w:val="28"/>
          <w:szCs w:val="28"/>
          <w:bdr w:val="none" w:sz="0" w:space="0" w:color="auto" w:frame="1"/>
        </w:rPr>
        <w:t>курс</w:t>
      </w:r>
      <w:r w:rsidR="001540E3">
        <w:rPr>
          <w:sz w:val="28"/>
          <w:szCs w:val="28"/>
          <w:bdr w:val="none" w:sz="0" w:space="0" w:color="auto" w:frame="1"/>
        </w:rPr>
        <w:t xml:space="preserve"> </w:t>
      </w:r>
      <w:r w:rsidR="004B12ED" w:rsidRPr="001540E3">
        <w:rPr>
          <w:sz w:val="28"/>
          <w:szCs w:val="28"/>
          <w:shd w:val="clear" w:color="auto" w:fill="FFFFFF"/>
        </w:rPr>
        <w:t>«Основы безопасности и защиты Родины».</w:t>
      </w:r>
      <w:r w:rsidR="001540E3">
        <w:rPr>
          <w:sz w:val="28"/>
          <w:szCs w:val="28"/>
          <w:shd w:val="clear" w:color="auto" w:fill="FFFFFF"/>
        </w:rPr>
        <w:t xml:space="preserve"> </w:t>
      </w:r>
      <w:r w:rsidRPr="001540E3">
        <w:rPr>
          <w:sz w:val="28"/>
          <w:szCs w:val="28"/>
          <w:bdr w:val="none" w:sz="0" w:space="0" w:color="auto" w:frame="1"/>
        </w:rPr>
        <w:t>И</w:t>
      </w:r>
      <w:r w:rsidR="00766EDA" w:rsidRPr="001540E3">
        <w:rPr>
          <w:sz w:val="28"/>
          <w:szCs w:val="28"/>
          <w:bdr w:val="none" w:sz="0" w:space="0" w:color="auto" w:frame="1"/>
        </w:rPr>
        <w:t xml:space="preserve"> главная моя</w:t>
      </w:r>
      <w:r w:rsidR="00B522A6" w:rsidRPr="001540E3">
        <w:rPr>
          <w:sz w:val="28"/>
          <w:szCs w:val="28"/>
          <w:bdr w:val="none" w:sz="0" w:space="0" w:color="auto" w:frame="1"/>
        </w:rPr>
        <w:t xml:space="preserve"> задача</w:t>
      </w:r>
      <w:bookmarkStart w:id="0" w:name="_GoBack"/>
      <w:bookmarkEnd w:id="0"/>
      <w:r w:rsidR="00766EDA" w:rsidRPr="001540E3">
        <w:rPr>
          <w:sz w:val="28"/>
          <w:szCs w:val="28"/>
          <w:bdr w:val="none" w:sz="0" w:space="0" w:color="auto" w:frame="1"/>
        </w:rPr>
        <w:t>–</w:t>
      </w:r>
      <w:r w:rsidR="00B522A6" w:rsidRPr="001540E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формирование культуры в области безопасности, воспитание патриотов своей страны. </w:t>
      </w:r>
    </w:p>
    <w:p w:rsidR="00B522A6" w:rsidRPr="001540E3" w:rsidRDefault="00B522A6" w:rsidP="001540E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540E3">
        <w:rPr>
          <w:sz w:val="28"/>
          <w:szCs w:val="28"/>
        </w:rPr>
        <w:t xml:space="preserve">Этот предмет имеет </w:t>
      </w:r>
      <w:r w:rsidRPr="001540E3">
        <w:rPr>
          <w:color w:val="000000"/>
          <w:sz w:val="28"/>
          <w:szCs w:val="28"/>
          <w:shd w:val="clear" w:color="auto" w:fill="FFFFFF"/>
        </w:rPr>
        <w:t>большую практическую ценность. Как быстро сориентироваться в чрезвычайной ситуации? Как выжить в экстремальных условиях? Какие действия необходимо предпринять при тех или иных неблагоприятных событиях? Этому на самом деле учат в школе. И важность таких знаний трудно переоценить, ведь их результатом может стать сохранение собственной жизни или спасение других людей.</w:t>
      </w:r>
    </w:p>
    <w:p w:rsidR="00162764" w:rsidRPr="001540E3" w:rsidRDefault="00766EDA" w:rsidP="001540E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bdr w:val="none" w:sz="0" w:space="0" w:color="auto" w:frame="1"/>
        </w:rPr>
      </w:pPr>
      <w:r w:rsidRPr="001540E3">
        <w:rPr>
          <w:sz w:val="28"/>
          <w:szCs w:val="28"/>
        </w:rPr>
        <w:t>Каждый раз, войдя в класс на урок, вижу глаза детей. Они ждут от меня чего</w:t>
      </w:r>
      <w:r w:rsidRPr="001540E3">
        <w:rPr>
          <w:sz w:val="28"/>
          <w:szCs w:val="28"/>
          <w:bdr w:val="none" w:sz="0" w:space="0" w:color="auto" w:frame="1"/>
        </w:rPr>
        <w:t>-</w:t>
      </w:r>
      <w:r w:rsidRPr="001540E3">
        <w:rPr>
          <w:sz w:val="28"/>
          <w:szCs w:val="28"/>
        </w:rPr>
        <w:t>тоинтересного, необычного. Ая в очередной раз приглашаю их в увлекательное путешествие в страну Знаний.</w:t>
      </w:r>
      <w:r w:rsidR="00361CE6" w:rsidRPr="001540E3">
        <w:rPr>
          <w:sz w:val="28"/>
          <w:szCs w:val="28"/>
        </w:rPr>
        <w:t xml:space="preserve"> </w:t>
      </w:r>
      <w:r w:rsidR="00162764" w:rsidRPr="001540E3">
        <w:rPr>
          <w:color w:val="000000"/>
          <w:sz w:val="28"/>
          <w:szCs w:val="28"/>
        </w:rPr>
        <w:t>Быть учителем для меня — значит быть человеком творческим, индивидуальным, постоянно стремящимся к подлинно человеческому контакту с учениками, с богатым внутренним миром и неистощимой жизненной энергией.</w:t>
      </w:r>
    </w:p>
    <w:p w:rsidR="00766EDA" w:rsidRPr="001540E3" w:rsidRDefault="00467E96" w:rsidP="001540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E3">
        <w:rPr>
          <w:rFonts w:ascii="Times New Roman" w:hAnsi="Times New Roman" w:cs="Times New Roman"/>
          <w:sz w:val="28"/>
          <w:szCs w:val="28"/>
          <w:lang w:eastAsia="ru-RU"/>
        </w:rPr>
        <w:t>В заключение</w:t>
      </w:r>
      <w:r w:rsidR="00986C87" w:rsidRPr="001540E3">
        <w:rPr>
          <w:rFonts w:ascii="Times New Roman" w:hAnsi="Times New Roman" w:cs="Times New Roman"/>
          <w:sz w:val="28"/>
          <w:szCs w:val="28"/>
          <w:lang w:eastAsia="ru-RU"/>
        </w:rPr>
        <w:t xml:space="preserve"> хотелось бы </w:t>
      </w:r>
      <w:r w:rsidR="00986C87" w:rsidRPr="001540E3">
        <w:rPr>
          <w:rFonts w:ascii="Times New Roman" w:hAnsi="Times New Roman" w:cs="Times New Roman"/>
          <w:sz w:val="28"/>
          <w:szCs w:val="28"/>
        </w:rPr>
        <w:t>отметить</w:t>
      </w:r>
      <w:r w:rsidR="00986C87" w:rsidRPr="001540E3">
        <w:rPr>
          <w:rFonts w:ascii="Times New Roman" w:hAnsi="Times New Roman" w:cs="Times New Roman"/>
          <w:sz w:val="28"/>
          <w:szCs w:val="28"/>
          <w:lang w:eastAsia="ru-RU"/>
        </w:rPr>
        <w:t>, что я –</w:t>
      </w:r>
      <w:r w:rsidR="0015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6C87" w:rsidRPr="001540E3">
        <w:rPr>
          <w:rFonts w:ascii="Times New Roman" w:hAnsi="Times New Roman" w:cs="Times New Roman"/>
          <w:sz w:val="28"/>
          <w:szCs w:val="28"/>
          <w:lang w:eastAsia="ru-RU"/>
        </w:rPr>
        <w:t>счастливый человек: у меня замечате</w:t>
      </w:r>
      <w:r w:rsidR="00361CE6" w:rsidRPr="001540E3">
        <w:rPr>
          <w:rFonts w:ascii="Times New Roman" w:hAnsi="Times New Roman" w:cs="Times New Roman"/>
          <w:sz w:val="28"/>
          <w:szCs w:val="28"/>
          <w:lang w:eastAsia="ru-RU"/>
        </w:rPr>
        <w:t>льная семья, любимая профессия.</w:t>
      </w:r>
      <w:r w:rsidR="00986C87" w:rsidRPr="001540E3">
        <w:rPr>
          <w:rFonts w:ascii="Times New Roman" w:hAnsi="Times New Roman" w:cs="Times New Roman"/>
          <w:sz w:val="28"/>
          <w:szCs w:val="28"/>
          <w:lang w:eastAsia="ru-RU"/>
        </w:rPr>
        <w:t xml:space="preserve"> И завтра я опять иду в </w:t>
      </w:r>
      <w:r w:rsidR="00361CE6" w:rsidRPr="001540E3">
        <w:rPr>
          <w:rFonts w:ascii="Times New Roman" w:hAnsi="Times New Roman" w:cs="Times New Roman"/>
          <w:sz w:val="28"/>
          <w:szCs w:val="28"/>
          <w:lang w:eastAsia="ru-RU"/>
        </w:rPr>
        <w:t xml:space="preserve">школу. </w:t>
      </w:r>
      <w:r w:rsidR="00986C87" w:rsidRPr="001540E3">
        <w:rPr>
          <w:rFonts w:ascii="Times New Roman" w:hAnsi="Times New Roman" w:cs="Times New Roman"/>
          <w:sz w:val="28"/>
          <w:szCs w:val="28"/>
          <w:lang w:eastAsia="ru-RU"/>
        </w:rPr>
        <w:t>Я любл</w:t>
      </w:r>
      <w:r w:rsidR="00162764" w:rsidRPr="001540E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86C87" w:rsidRPr="001540E3">
        <w:rPr>
          <w:rFonts w:ascii="Times New Roman" w:hAnsi="Times New Roman" w:cs="Times New Roman"/>
          <w:sz w:val="28"/>
          <w:szCs w:val="28"/>
          <w:lang w:eastAsia="ru-RU"/>
        </w:rPr>
        <w:t xml:space="preserve"> свою</w:t>
      </w:r>
      <w:r w:rsidR="00361CE6" w:rsidRPr="0015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6C87" w:rsidRPr="001540E3">
        <w:rPr>
          <w:rFonts w:ascii="Times New Roman" w:hAnsi="Times New Roman" w:cs="Times New Roman"/>
          <w:sz w:val="28"/>
          <w:szCs w:val="28"/>
          <w:lang w:eastAsia="ru-RU"/>
        </w:rPr>
        <w:t>профессию, горжусь</w:t>
      </w:r>
      <w:r w:rsidR="00361CE6" w:rsidRPr="0015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6C87" w:rsidRPr="001540E3">
        <w:rPr>
          <w:rFonts w:ascii="Times New Roman" w:hAnsi="Times New Roman" w:cs="Times New Roman"/>
          <w:sz w:val="28"/>
          <w:szCs w:val="28"/>
          <w:lang w:eastAsia="ru-RU"/>
        </w:rPr>
        <w:t>ею.</w:t>
      </w:r>
      <w:r w:rsidR="00361CE6" w:rsidRPr="0015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EDA" w:rsidRPr="001540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Композитор живет в своей музыке, архитектор – </w:t>
      </w:r>
      <w:r w:rsidR="001540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1540E3" w:rsidRPr="001540E3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н</w:t>
      </w:r>
      <w:r w:rsidR="001540E3" w:rsidRPr="001540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еповторимых</w:t>
      </w:r>
      <w:r w:rsidR="00766EDA" w:rsidRPr="001540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66EDA" w:rsidRPr="001540E3">
        <w:rPr>
          <w:rFonts w:ascii="Times New Roman" w:hAnsi="Times New Roman" w:cs="Times New Roman"/>
          <w:sz w:val="28"/>
          <w:szCs w:val="28"/>
          <w:lang w:eastAsia="ru-RU"/>
        </w:rPr>
        <w:t>зданиях, писатель –</w:t>
      </w:r>
      <w:r w:rsidR="00361CE6" w:rsidRPr="00154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40E3">
        <w:rPr>
          <w:rFonts w:ascii="Times New Roman" w:hAnsi="Times New Roman" w:cs="Times New Roman"/>
          <w:sz w:val="28"/>
          <w:szCs w:val="28"/>
          <w:lang w:eastAsia="ru-RU"/>
        </w:rPr>
        <w:t xml:space="preserve">в уникальных </w:t>
      </w:r>
      <w:r w:rsidR="001540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книгах, а мой </w:t>
      </w:r>
      <w:r w:rsidR="00766EDA" w:rsidRPr="001540E3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учительский труд будет продолжен в делах и  мыслях учеников. </w:t>
      </w:r>
    </w:p>
    <w:p w:rsidR="00766EDA" w:rsidRPr="001540E3" w:rsidRDefault="00766EDA" w:rsidP="001540E3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EDA" w:rsidRPr="001540E3" w:rsidRDefault="00766EDA" w:rsidP="001540E3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66EDA" w:rsidRPr="001540E3" w:rsidSect="0090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3D8E"/>
    <w:multiLevelType w:val="multilevel"/>
    <w:tmpl w:val="416A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B3147"/>
    <w:multiLevelType w:val="multilevel"/>
    <w:tmpl w:val="5EFA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82815"/>
    <w:multiLevelType w:val="multilevel"/>
    <w:tmpl w:val="CA60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676BC"/>
    <w:multiLevelType w:val="multilevel"/>
    <w:tmpl w:val="C118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45BBA"/>
    <w:multiLevelType w:val="multilevel"/>
    <w:tmpl w:val="829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E43DC"/>
    <w:rsid w:val="00007D0F"/>
    <w:rsid w:val="0007562C"/>
    <w:rsid w:val="001540E3"/>
    <w:rsid w:val="00162764"/>
    <w:rsid w:val="001828FE"/>
    <w:rsid w:val="002F5C48"/>
    <w:rsid w:val="00361CE6"/>
    <w:rsid w:val="00467E96"/>
    <w:rsid w:val="004B12ED"/>
    <w:rsid w:val="005E6267"/>
    <w:rsid w:val="006849F1"/>
    <w:rsid w:val="00766EDA"/>
    <w:rsid w:val="0086726D"/>
    <w:rsid w:val="00906974"/>
    <w:rsid w:val="00935FB8"/>
    <w:rsid w:val="00986C87"/>
    <w:rsid w:val="009C697A"/>
    <w:rsid w:val="009F1126"/>
    <w:rsid w:val="009F4315"/>
    <w:rsid w:val="00A51F67"/>
    <w:rsid w:val="00AB3538"/>
    <w:rsid w:val="00B522A6"/>
    <w:rsid w:val="00BA321C"/>
    <w:rsid w:val="00CE1378"/>
    <w:rsid w:val="00CE43DC"/>
    <w:rsid w:val="00EE7905"/>
    <w:rsid w:val="00EF2834"/>
    <w:rsid w:val="00F3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3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F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5C48"/>
  </w:style>
  <w:style w:type="paragraph" w:customStyle="1" w:styleId="serp-item">
    <w:name w:val="serp-item"/>
    <w:basedOn w:val="a"/>
    <w:rsid w:val="0000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C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5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3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9539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90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86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65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2451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43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3361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69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46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78164">
                                      <w:marLeft w:val="798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7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54910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27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7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1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772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7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2025-02-17T16:23:00Z</dcterms:created>
  <dcterms:modified xsi:type="dcterms:W3CDTF">2025-02-20T05:49:00Z</dcterms:modified>
</cp:coreProperties>
</file>