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5F17C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  <w:r w:rsidRPr="002B0349">
        <w:rPr>
          <w:b/>
          <w:bCs/>
          <w:sz w:val="28"/>
          <w:szCs w:val="28"/>
        </w:rPr>
        <w:t>Сценарий</w:t>
      </w:r>
    </w:p>
    <w:p w14:paraId="02ADEFAD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</w:rPr>
      </w:pPr>
      <w:r w:rsidRPr="002B0349">
        <w:rPr>
          <w:b/>
          <w:bCs/>
          <w:sz w:val="28"/>
          <w:szCs w:val="28"/>
        </w:rPr>
        <w:t>«Блокадный Ленинград»</w:t>
      </w:r>
    </w:p>
    <w:p w14:paraId="0C06F0A2" w14:textId="77777777" w:rsidR="002B0349" w:rsidRPr="002B0349" w:rsidRDefault="002B0349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</w:rPr>
      </w:pPr>
    </w:p>
    <w:p w14:paraId="2162B9FD" w14:textId="77777777" w:rsidR="002B0349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bCs/>
          <w:sz w:val="28"/>
          <w:szCs w:val="28"/>
        </w:rPr>
      </w:pPr>
      <w:r w:rsidRPr="002B0349">
        <w:rPr>
          <w:b/>
          <w:bCs/>
          <w:sz w:val="28"/>
          <w:szCs w:val="28"/>
        </w:rPr>
        <w:t>Цели:</w:t>
      </w:r>
    </w:p>
    <w:p w14:paraId="7948E0C3" w14:textId="143205E7" w:rsidR="002B0349" w:rsidRPr="002B0349" w:rsidRDefault="00421548" w:rsidP="002B03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формировать у учащихся знания о Великой Отечественной войне 1941-1945 гг., ее защитниках и подвигах;</w:t>
      </w:r>
    </w:p>
    <w:p w14:paraId="34CB71EE" w14:textId="5E1925B0" w:rsidR="002B0349" w:rsidRPr="002B0349" w:rsidRDefault="00421548" w:rsidP="002B03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способствовать нравственно-патриотическому воспитанию школьников;</w:t>
      </w:r>
    </w:p>
    <w:p w14:paraId="65D07A37" w14:textId="05C7C8AD" w:rsidR="00421548" w:rsidRPr="002B0349" w:rsidRDefault="00421548" w:rsidP="002B03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воспитывать патриотические чувства, историческую память, уважение к старшему поколению.</w:t>
      </w:r>
    </w:p>
    <w:p w14:paraId="09ED7CEF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b/>
          <w:bCs/>
          <w:sz w:val="28"/>
          <w:szCs w:val="28"/>
        </w:rPr>
        <w:t>Ход мероприятия:</w:t>
      </w:r>
    </w:p>
    <w:p w14:paraId="76DE84FC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Во время мероприятия учащиеся выстраиваются на сцене «углом», по ходу мероприятия на интерактивной доске показывается презентация с фотографиями из Блокадного Ленинграда или видеоролики. По центру стоит стол, на котором кусочки «блокадного хлеба», алюминиевая кружка, свеча.</w:t>
      </w:r>
    </w:p>
    <w:p w14:paraId="51A09F2C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Музыка (учащиеся выходят на сцену, выстраиваются)</w:t>
      </w:r>
    </w:p>
    <w:p w14:paraId="1A073CEB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b/>
          <w:bCs/>
          <w:sz w:val="28"/>
          <w:szCs w:val="28"/>
        </w:rPr>
        <w:t>Ведущий:</w:t>
      </w:r>
      <w:r w:rsidRPr="002B0349">
        <w:rPr>
          <w:sz w:val="28"/>
          <w:szCs w:val="28"/>
        </w:rPr>
        <w:t> Внимание! Внимание! Внимание!</w:t>
      </w:r>
    </w:p>
    <w:p w14:paraId="22B8C65C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Российское правительство 27 января объявило Днем воинской славы России. В этот день в 1944 г. была снята блокада города Ленинграда (ныне Санкт-Петербурга).</w:t>
      </w:r>
    </w:p>
    <w:p w14:paraId="2A750A64" w14:textId="77777777" w:rsidR="002B0349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Была война, прошла война,</w:t>
      </w:r>
    </w:p>
    <w:p w14:paraId="08154D34" w14:textId="77777777" w:rsidR="002B0349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Над полем боя тишина.</w:t>
      </w:r>
    </w:p>
    <w:p w14:paraId="74C9D470" w14:textId="77777777" w:rsidR="002B0349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Но по стране, по тишине,</w:t>
      </w:r>
    </w:p>
    <w:p w14:paraId="259E79BC" w14:textId="004F1449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Идут легенды о войне.</w:t>
      </w:r>
    </w:p>
    <w:p w14:paraId="4BB0F19F" w14:textId="7DE7B510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Наше мероприятия посвящается: Героическим защитникам, участникам прорыва и снятия блокады Ленинграда, всем, пережившим страшную девятисотдневную блокаду - посвящается!</w:t>
      </w:r>
    </w:p>
    <w:p w14:paraId="5E322FCF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Всем, ныне живущим и павшим смертью храбрых</w:t>
      </w:r>
    </w:p>
    <w:p w14:paraId="46610A3D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b/>
          <w:bCs/>
          <w:sz w:val="28"/>
          <w:szCs w:val="28"/>
        </w:rPr>
        <w:t>Вместе:</w:t>
      </w:r>
      <w:r w:rsidRPr="002B0349">
        <w:rPr>
          <w:sz w:val="28"/>
          <w:szCs w:val="28"/>
        </w:rPr>
        <w:t> посвящается!</w:t>
      </w:r>
    </w:p>
    <w:p w14:paraId="13D2B189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 w:rsidRPr="002B0349">
        <w:rPr>
          <w:b/>
          <w:bCs/>
          <w:sz w:val="28"/>
          <w:szCs w:val="28"/>
        </w:rPr>
        <w:t>Ведущий :</w:t>
      </w:r>
      <w:proofErr w:type="gramEnd"/>
    </w:p>
    <w:p w14:paraId="14F1936A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lastRenderedPageBreak/>
        <w:t>Фашисты говорили, что Москва – это сердце России, а Ленинград её душа. Как человек не может жить без души, так и страна потеряет свой боевой дух, когда лишится Ленинграда.</w:t>
      </w:r>
    </w:p>
    <w:p w14:paraId="12B0F74B" w14:textId="61EBA654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Ужасную участь готовил Гитлер Ленинграду. Вот выдержка из секретной директивы немецкого военно-морского штаба "О будущности Петербурга" от 22 сентября 1941 года: "Фюрер решил стереть город Петербург с лица земли. После поражения Советской России</w:t>
      </w:r>
    </w:p>
    <w:p w14:paraId="2A0BAB0D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нет никакого интереса для дальнейшего существования этого большого населенного пункта. Предложено блокировать город и путем обстрела из артиллерий всех калибров и беспрерывной бомбежки с воздуха сравнять его с землей".</w:t>
      </w:r>
    </w:p>
    <w:p w14:paraId="1CADCB0C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Для осуществления этого варварского замысла гитлеровское командования бросило к городу огромные силы - более 40 отборных дивизий, 1000 танков, полторы тысячи самолетов.</w:t>
      </w:r>
    </w:p>
    <w:p w14:paraId="52533D1C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Но фашисты глубоко просчитались. Все жители мужественно обороняли свой город.</w:t>
      </w:r>
    </w:p>
    <w:p w14:paraId="5E5C4C63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 w:rsidRPr="002B0349">
        <w:rPr>
          <w:b/>
          <w:bCs/>
          <w:sz w:val="28"/>
          <w:szCs w:val="28"/>
        </w:rPr>
        <w:t>Ведущий :</w:t>
      </w:r>
      <w:proofErr w:type="gramEnd"/>
    </w:p>
    <w:p w14:paraId="15EB5D6A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Ленинград! Для всех людей на планете стал символом стойкости, мужества, самоотверженной любви к Родине, удивительной силы духа русского народа.</w:t>
      </w:r>
    </w:p>
    <w:p w14:paraId="016B711F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Несмотря на героизм наших воинов и отвагу партизан, в сентябре 1941 года врагу удалось подойти вплотную к Ленинграду и окружить его.</w:t>
      </w:r>
    </w:p>
    <w:p w14:paraId="11DF5BED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Началась БЛОКАДА.</w:t>
      </w:r>
    </w:p>
    <w:p w14:paraId="7752D317" w14:textId="7007152B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 w:rsidRPr="002B0349">
        <w:rPr>
          <w:b/>
          <w:bCs/>
          <w:sz w:val="28"/>
          <w:szCs w:val="28"/>
        </w:rPr>
        <w:t>Ведущий :</w:t>
      </w:r>
      <w:proofErr w:type="gramEnd"/>
      <w:r w:rsidRPr="002B0349">
        <w:rPr>
          <w:sz w:val="28"/>
          <w:szCs w:val="28"/>
        </w:rPr>
        <w:t> </w:t>
      </w:r>
      <w:r w:rsidRPr="002B0349">
        <w:rPr>
          <w:b/>
          <w:bCs/>
          <w:sz w:val="28"/>
          <w:szCs w:val="28"/>
        </w:rPr>
        <w:t>Что такое блокада?</w:t>
      </w:r>
      <w:r w:rsidR="002B0349" w:rsidRPr="002B0349">
        <w:rPr>
          <w:b/>
          <w:bCs/>
          <w:sz w:val="28"/>
          <w:szCs w:val="28"/>
        </w:rPr>
        <w:t xml:space="preserve"> </w:t>
      </w:r>
      <w:r w:rsidRPr="002B0349">
        <w:rPr>
          <w:b/>
          <w:bCs/>
          <w:sz w:val="28"/>
          <w:szCs w:val="28"/>
        </w:rPr>
        <w:t>Это когда из окруженного города нельзя выехать ни на машине, ни на поезде, ни пешком.</w:t>
      </w:r>
      <w:r w:rsidRPr="002B0349">
        <w:rPr>
          <w:sz w:val="28"/>
          <w:szCs w:val="28"/>
        </w:rPr>
        <w:t> Блокада - самая трагическая страница в истории Ленинграда. В ней оказалось около 3-х миллионов человек. 900 дней, почти два с половиной года, ленинградцы мужественно выносили все страдания. Враги надеялись, что жестокие лишения убьют в жителях всё человеческое и они, в конце концов, сдадут Ленинград.</w:t>
      </w:r>
    </w:p>
    <w:p w14:paraId="634280DB" w14:textId="77777777" w:rsidR="002B0349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lastRenderedPageBreak/>
        <w:t>8 сентября, обычный день недели,</w:t>
      </w:r>
    </w:p>
    <w:p w14:paraId="6817EB90" w14:textId="77777777" w:rsidR="002B0349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Начало осени, красивое и яркое,</w:t>
      </w:r>
    </w:p>
    <w:p w14:paraId="4E61B280" w14:textId="77777777" w:rsidR="002B0349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Сентябрьский ветерок, и голуби летели,</w:t>
      </w:r>
    </w:p>
    <w:p w14:paraId="3F7911D7" w14:textId="4D8DA78D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И лес к себе манил людей подарками,</w:t>
      </w:r>
    </w:p>
    <w:p w14:paraId="6A7DFB92" w14:textId="77777777" w:rsidR="002B0349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И тишиной, и свежестью дыхания.</w:t>
      </w:r>
    </w:p>
    <w:p w14:paraId="000DD974" w14:textId="77777777" w:rsidR="002B0349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Привычно занималось утро раннее…</w:t>
      </w:r>
    </w:p>
    <w:p w14:paraId="6D9C8F0A" w14:textId="77777777" w:rsidR="002B0349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Так было до того или потом,</w:t>
      </w:r>
    </w:p>
    <w:p w14:paraId="22AE41F2" w14:textId="155EB6EE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Но в этот год беда стучалась в дом.</w:t>
      </w:r>
    </w:p>
    <w:p w14:paraId="1224966A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b/>
          <w:bCs/>
          <w:sz w:val="28"/>
          <w:szCs w:val="28"/>
        </w:rPr>
        <w:t>Ведущий:</w:t>
      </w:r>
    </w:p>
    <w:p w14:paraId="20AB2E83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Да, именно этот день, 8 сентября, стал первым днем Блокады. Начались ежедневные артиллерийские обстрелы и бомбежки. Днем фашисты обстреливали Ленинград из дальнобойных орудий, ночью сбрасывали с самолетов зажигательные и фугасные бомбы. Рушились жилые здания, школы, детские дома, больницы.</w:t>
      </w:r>
    </w:p>
    <w:p w14:paraId="62240E70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Жители не выключали радио круглые сутки. Стук метронома напоминал им ритмичные удары сердца города - звучит радио, значит, город живет и борется. В короткий срок был превращен в город - крепость. В первые дни блокады гитлеровцы разгромили продовольственные склады и перед городом встала угроза голода. На 12 сентября 1941 год запасов продовольствия было не более чем на 30 суток. Но даже в этих условиях город продолжал жить и работать. Работали фабрики и заводы - выпускали снаряды и шили обмундирование.</w:t>
      </w:r>
    </w:p>
    <w:p w14:paraId="1C4AB708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В первые три месяца блокады умерло более 11 тысяч человек. Голодная смерть косила людей, несмотря на увеличение продовольственных норм. 20 ноября 1941 года суточная норма хлеба составляла для рабочих 250 гр., а для служащих и детей - 125 гр.</w:t>
      </w:r>
    </w:p>
    <w:p w14:paraId="795C674C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Лишь одна дорога связывала блокадный город с Большой землей. Шла она по воде, а с наступлением холодов по тонкому, неокрепшему льду Ладожского озера. Прогибается лед, трещит под колесами машин с продовольствием. Что если не выдержит?</w:t>
      </w:r>
    </w:p>
    <w:p w14:paraId="68F3D40E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lastRenderedPageBreak/>
        <w:t>Машины могли взять не более 20-30 мешков муки. В день по Дороге жизни перевозилось 5-6 тонн грузов. Приходилось преодолевать путь длинной в 36 км. Эта дорога сохранила многим ленинградцам жизнь, поэтому ее и назвали Дорогой жизни. По этой же дороге из города на Большую землю вывозили обессиленных людей.</w:t>
      </w:r>
    </w:p>
    <w:p w14:paraId="6D1B0A41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14:paraId="41655267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b/>
          <w:bCs/>
          <w:sz w:val="28"/>
          <w:szCs w:val="28"/>
        </w:rPr>
        <w:t>Ведущий</w:t>
      </w:r>
      <w:proofErr w:type="gramStart"/>
      <w:r w:rsidRPr="002B0349">
        <w:rPr>
          <w:b/>
          <w:bCs/>
          <w:sz w:val="28"/>
          <w:szCs w:val="28"/>
        </w:rPr>
        <w:t>:</w:t>
      </w:r>
      <w:r w:rsidRPr="002B0349">
        <w:rPr>
          <w:sz w:val="28"/>
          <w:szCs w:val="28"/>
        </w:rPr>
        <w:t> Когда</w:t>
      </w:r>
      <w:proofErr w:type="gramEnd"/>
      <w:r w:rsidRPr="002B0349">
        <w:rPr>
          <w:sz w:val="28"/>
          <w:szCs w:val="28"/>
        </w:rPr>
        <w:t xml:space="preserve"> замкнулось блокадное кольцо, в Ленинграде оставалось помимо взрослого населения 400 тысяч детей от младенцев до школьного возраста и подростков.</w:t>
      </w:r>
    </w:p>
    <w:p w14:paraId="67171DBF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 xml:space="preserve">Детей надо было учить и кормить, спасать от голода. В городе работали школы и садики, они размещались в подвалах. История сохранила много печальных историй о детях блокадного Ленинграда. Ведь </w:t>
      </w:r>
      <w:proofErr w:type="gramStart"/>
      <w:r w:rsidRPr="002B0349">
        <w:rPr>
          <w:sz w:val="28"/>
          <w:szCs w:val="28"/>
        </w:rPr>
        <w:t>часто бывало</w:t>
      </w:r>
      <w:proofErr w:type="gramEnd"/>
      <w:r w:rsidRPr="002B0349">
        <w:rPr>
          <w:sz w:val="28"/>
          <w:szCs w:val="28"/>
        </w:rPr>
        <w:t xml:space="preserve"> так, что уходя из дома, родные ребенка просто умирали по дороге.</w:t>
      </w:r>
    </w:p>
    <w:p w14:paraId="7CDD0A8A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 Едва ли не каждый десятый, живший в блокаду в Ленинграде, писал и продолжает писать дневники, воспоминания, стихи. И сегодня мы с вами немного полистаем некоторые из дневников детей.</w:t>
      </w:r>
    </w:p>
    <w:p w14:paraId="46EA4E63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b/>
          <w:bCs/>
          <w:sz w:val="28"/>
          <w:szCs w:val="28"/>
        </w:rPr>
        <w:t>Девочка-ленинградка:</w:t>
      </w:r>
    </w:p>
    <w:p w14:paraId="054F5449" w14:textId="77777777" w:rsid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  <w:u w:val="single"/>
        </w:rPr>
        <w:t>Меня зовут Люда. Я пишу в своем дневнике: «3 ноября. </w:t>
      </w:r>
      <w:r w:rsidRPr="002B0349">
        <w:rPr>
          <w:sz w:val="28"/>
          <w:szCs w:val="28"/>
        </w:rPr>
        <w:t>Сегодня мы пошли учиться, как я рада! Обещали кормить обедом и давать 50 гр. хлеба в день без карточек. Учителя все новые».</w:t>
      </w:r>
    </w:p>
    <w:p w14:paraId="6EDFC18B" w14:textId="77777777" w:rsid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  <w:u w:val="single"/>
        </w:rPr>
        <w:t>«8 ноября. </w:t>
      </w:r>
      <w:r w:rsidRPr="002B0349">
        <w:rPr>
          <w:sz w:val="28"/>
          <w:szCs w:val="28"/>
        </w:rPr>
        <w:t>Пока учусь. По геометрии получила 4. Учительница по русскому все время нас ободряет. Она говорит, что к Новому году война кончится. А правда ли? Сейчас очень тяжело».</w:t>
      </w:r>
    </w:p>
    <w:p w14:paraId="2592287F" w14:textId="77777777" w:rsid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  <w:u w:val="single"/>
        </w:rPr>
        <w:t>«12 ноября. </w:t>
      </w:r>
      <w:r w:rsidRPr="002B0349">
        <w:rPr>
          <w:sz w:val="28"/>
          <w:szCs w:val="28"/>
        </w:rPr>
        <w:t>Обед в школе давать прекратили. Все по карточкам. Положение тяжелое, учителя советуют подтянуть кушаки».</w:t>
      </w:r>
    </w:p>
    <w:p w14:paraId="25CE085A" w14:textId="36779B6B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  <w:u w:val="single"/>
        </w:rPr>
        <w:t>«15 ноября. </w:t>
      </w:r>
      <w:r w:rsidRPr="002B0349">
        <w:rPr>
          <w:sz w:val="28"/>
          <w:szCs w:val="28"/>
        </w:rPr>
        <w:t>Пока с учебой все благополучно. Имею две пятерки и одну четверку. С едой очень плохо. Сегодня во рту не было ни крошки».</w:t>
      </w:r>
    </w:p>
    <w:p w14:paraId="6C233D1C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14:paraId="1EEC41E7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b/>
          <w:bCs/>
          <w:sz w:val="28"/>
          <w:szCs w:val="28"/>
        </w:rPr>
        <w:t>Ведущий:</w:t>
      </w:r>
    </w:p>
    <w:p w14:paraId="68A8EF97" w14:textId="732854B1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lastRenderedPageBreak/>
        <w:t>Как вы поняли</w:t>
      </w:r>
      <w:proofErr w:type="gramStart"/>
      <w:r w:rsidRPr="002B0349">
        <w:rPr>
          <w:sz w:val="28"/>
          <w:szCs w:val="28"/>
        </w:rPr>
        <w:t>:</w:t>
      </w:r>
      <w:r w:rsidR="002B0349">
        <w:rPr>
          <w:sz w:val="28"/>
          <w:szCs w:val="28"/>
        </w:rPr>
        <w:t xml:space="preserve"> </w:t>
      </w:r>
      <w:r w:rsidRPr="002B0349">
        <w:rPr>
          <w:sz w:val="28"/>
          <w:szCs w:val="28"/>
        </w:rPr>
        <w:t>Не</w:t>
      </w:r>
      <w:proofErr w:type="gramEnd"/>
      <w:r w:rsidRPr="002B0349">
        <w:rPr>
          <w:sz w:val="28"/>
          <w:szCs w:val="28"/>
        </w:rPr>
        <w:t xml:space="preserve"> прекращались занятия и в школе. И даже в зимние месяцы блокады дети продолжали учиться. Они каждое утро по сугробам, в любую стужу (зима 41-42 годов отличалась необычайной суровостью, температура опускалась до - 40º), голодные, часто попадая под артобстрелы, пешком, преодолевая 5-6, а то и 10 км шли из мёрзлых квартир в такие же мёрзлые классы. И учились! Вы согласитесь со мной, что самый великий подвиг школьников Ленинграда состоял в том, что они учились!!!</w:t>
      </w:r>
    </w:p>
    <w:p w14:paraId="33FC684C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b/>
          <w:bCs/>
          <w:sz w:val="28"/>
          <w:szCs w:val="28"/>
        </w:rPr>
        <w:t>Ведущий:</w:t>
      </w:r>
      <w:r w:rsidRPr="002B0349">
        <w:rPr>
          <w:sz w:val="28"/>
          <w:szCs w:val="28"/>
        </w:rPr>
        <w:t> </w:t>
      </w:r>
    </w:p>
    <w:p w14:paraId="7539E96C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Были это дети просто,</w:t>
      </w:r>
    </w:p>
    <w:p w14:paraId="49BCCED1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Лишь мечтавшие о хлебе,</w:t>
      </w:r>
    </w:p>
    <w:p w14:paraId="6B57080E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Дети маленького роста,</w:t>
      </w:r>
    </w:p>
    <w:p w14:paraId="04DD0304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А душой почти на небе.</w:t>
      </w:r>
    </w:p>
    <w:p w14:paraId="2DC962BB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Каждый час грозил им смертью,</w:t>
      </w:r>
    </w:p>
    <w:p w14:paraId="21DD7534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Каждый день был в сотню лет, </w:t>
      </w:r>
    </w:p>
    <w:p w14:paraId="47E61A7E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И за это лихолетье</w:t>
      </w:r>
    </w:p>
    <w:p w14:paraId="61931C01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Им положен целый свет.</w:t>
      </w:r>
    </w:p>
    <w:p w14:paraId="63A63019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b/>
          <w:bCs/>
          <w:sz w:val="28"/>
          <w:szCs w:val="28"/>
        </w:rPr>
        <w:t>Ведущий:</w:t>
      </w:r>
      <w:r w:rsidRPr="002B0349">
        <w:rPr>
          <w:sz w:val="28"/>
          <w:szCs w:val="28"/>
        </w:rPr>
        <w:t> А что же делали ленинградские дети постарше, которым тогда было 12-16 лет? 21 октября 1941 года молодежная газета: "Смена" опубликовала такой наказ: "Юные участники обороны Ленинграда! Будьте достойны своих дедов и отцов, сестер и братьев, ушедших на фронт:"</w:t>
      </w:r>
    </w:p>
    <w:p w14:paraId="799011D6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Делами ответили юные ленинградцы. Они вместе со взрослыми рыли окопы, делали светомаскировку, собирали цветной металл.</w:t>
      </w:r>
    </w:p>
    <w:p w14:paraId="27092805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Пионеры и школьники заменили на заводах рабочих. Для тех, кто не мог дотянуться до станка, сколотили деревянные подставки. Иногда весь цех был в деревянных тротуарах. По 14 часов работали дети, руки краснели и пухли от холода.</w:t>
      </w:r>
    </w:p>
    <w:p w14:paraId="2551033D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Ребята дежурили в госпиталях, выполняли разные просьбы раненых, читали им газеты и книги, писали письма домой, помогали врачам и медсестрам. Чтобы поднять настроение раненых бойцов и развлечь их, юные ленинградцы выступали перед ними</w:t>
      </w:r>
      <w:r w:rsidR="002B07D2" w:rsidRPr="002B0349">
        <w:rPr>
          <w:sz w:val="28"/>
          <w:szCs w:val="28"/>
        </w:rPr>
        <w:t xml:space="preserve"> с</w:t>
      </w:r>
      <w:r w:rsidRPr="002B0349">
        <w:rPr>
          <w:sz w:val="28"/>
          <w:szCs w:val="28"/>
        </w:rPr>
        <w:t xml:space="preserve"> концертами</w:t>
      </w:r>
      <w:r w:rsidR="002B07D2" w:rsidRPr="002B0349">
        <w:rPr>
          <w:sz w:val="28"/>
          <w:szCs w:val="28"/>
        </w:rPr>
        <w:t>.</w:t>
      </w:r>
    </w:p>
    <w:p w14:paraId="2FF5F036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b/>
          <w:bCs/>
          <w:sz w:val="28"/>
          <w:szCs w:val="28"/>
        </w:rPr>
        <w:lastRenderedPageBreak/>
        <w:t>Юноша в военной форме:</w:t>
      </w:r>
    </w:p>
    <w:p w14:paraId="090D122D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В блокадных днях</w:t>
      </w:r>
    </w:p>
    <w:p w14:paraId="557EF18F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Мы так и не узнали:</w:t>
      </w:r>
    </w:p>
    <w:p w14:paraId="0205D10C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 xml:space="preserve">Меж юностью и </w:t>
      </w:r>
      <w:proofErr w:type="gramStart"/>
      <w:r w:rsidRPr="002B0349">
        <w:rPr>
          <w:sz w:val="28"/>
          <w:szCs w:val="28"/>
        </w:rPr>
        <w:t>детством</w:t>
      </w:r>
      <w:proofErr w:type="gramEnd"/>
      <w:r w:rsidRPr="002B0349">
        <w:rPr>
          <w:sz w:val="28"/>
          <w:szCs w:val="28"/>
        </w:rPr>
        <w:t xml:space="preserve"> где черта?</w:t>
      </w:r>
    </w:p>
    <w:p w14:paraId="34316186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Нам в сорок третьем</w:t>
      </w:r>
    </w:p>
    <w:p w14:paraId="657712F1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Выдали медали,</w:t>
      </w:r>
    </w:p>
    <w:p w14:paraId="241EA06A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И только в сорок пятом -</w:t>
      </w:r>
    </w:p>
    <w:p w14:paraId="45FCB576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Паспорта.</w:t>
      </w:r>
    </w:p>
    <w:p w14:paraId="0ACA3721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И в этом нет беды…</w:t>
      </w:r>
    </w:p>
    <w:p w14:paraId="0AB19681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Но взрослым людям,</w:t>
      </w:r>
    </w:p>
    <w:p w14:paraId="59E7781A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Уже проживши многие года,</w:t>
      </w:r>
    </w:p>
    <w:p w14:paraId="1FF761DA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Вдруг страшно оттого,</w:t>
      </w:r>
    </w:p>
    <w:p w14:paraId="7071AAF4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Что мы не будем</w:t>
      </w:r>
    </w:p>
    <w:p w14:paraId="53B84CC6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Ни старше, ни взрослее,</w:t>
      </w:r>
    </w:p>
    <w:p w14:paraId="606624C4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Чем тогда…</w:t>
      </w:r>
    </w:p>
    <w:p w14:paraId="499D4F11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b/>
          <w:bCs/>
          <w:sz w:val="28"/>
          <w:szCs w:val="28"/>
        </w:rPr>
        <w:t>Ведущий:</w:t>
      </w:r>
    </w:p>
    <w:p w14:paraId="32EF0D2D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Ленинградцы чашу горя выпили до дна, но враг не взял их никаким измором</w:t>
      </w:r>
    </w:p>
    <w:p w14:paraId="17D95490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И жизнью смерть была побеждена</w:t>
      </w:r>
    </w:p>
    <w:p w14:paraId="078DCA4B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И победили человек и город.</w:t>
      </w:r>
    </w:p>
    <w:p w14:paraId="659658A4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За 872 дня блокады в Ленинграде погибло:</w:t>
      </w:r>
    </w:p>
    <w:p w14:paraId="53D36AA9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от голода - 640 тысяч, от боевых действий – 235 тысяч</w:t>
      </w:r>
    </w:p>
    <w:p w14:paraId="70AFC27D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b/>
          <w:bCs/>
          <w:sz w:val="28"/>
          <w:szCs w:val="28"/>
        </w:rPr>
        <w:t>Ведущий:</w:t>
      </w:r>
    </w:p>
    <w:p w14:paraId="21C5213C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sz w:val="28"/>
          <w:szCs w:val="28"/>
        </w:rPr>
        <w:t>27 января 1944 года в городе оставалось около 5000 тысяч жителей – это в 5 раз меньше, чем в довоенном Ленинграде. Это была самая кровопролитная осада в истории человечества</w:t>
      </w:r>
      <w:proofErr w:type="gramStart"/>
      <w:r w:rsidRPr="002B0349">
        <w:rPr>
          <w:sz w:val="28"/>
          <w:szCs w:val="28"/>
        </w:rPr>
        <w:t>. .</w:t>
      </w:r>
      <w:proofErr w:type="gramEnd"/>
      <w:r w:rsidRPr="002B0349">
        <w:rPr>
          <w:sz w:val="28"/>
          <w:szCs w:val="28"/>
        </w:rPr>
        <w:t xml:space="preserve"> За мужество и героизм, проявленные в войне городу присвоено звание «Город-герой».</w:t>
      </w:r>
      <w:r w:rsidRPr="002B0349">
        <w:rPr>
          <w:b/>
          <w:bCs/>
          <w:sz w:val="28"/>
          <w:szCs w:val="28"/>
        </w:rPr>
        <w:t> </w:t>
      </w:r>
      <w:r w:rsidRPr="002B0349">
        <w:rPr>
          <w:sz w:val="28"/>
          <w:szCs w:val="28"/>
        </w:rPr>
        <w:t xml:space="preserve">В память о нашем мероприятии каждый из вас получит корочку черного хлеба, как дань памяти о людях и особенно детях блокадного Ленинграда. </w:t>
      </w:r>
    </w:p>
    <w:p w14:paraId="2298BCF6" w14:textId="77777777" w:rsidR="00421548" w:rsidRPr="002B0349" w:rsidRDefault="00421548" w:rsidP="002B034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0349">
        <w:rPr>
          <w:b/>
          <w:bCs/>
          <w:sz w:val="28"/>
          <w:szCs w:val="28"/>
        </w:rPr>
        <w:t>Ведущий</w:t>
      </w:r>
      <w:proofErr w:type="gramStart"/>
      <w:r w:rsidRPr="002B0349">
        <w:rPr>
          <w:b/>
          <w:bCs/>
          <w:sz w:val="28"/>
          <w:szCs w:val="28"/>
        </w:rPr>
        <w:t>:</w:t>
      </w:r>
      <w:r w:rsidRPr="002B0349">
        <w:rPr>
          <w:sz w:val="28"/>
          <w:szCs w:val="28"/>
        </w:rPr>
        <w:t> Цените</w:t>
      </w:r>
      <w:proofErr w:type="gramEnd"/>
      <w:r w:rsidRPr="002B0349">
        <w:rPr>
          <w:sz w:val="28"/>
          <w:szCs w:val="28"/>
        </w:rPr>
        <w:t xml:space="preserve"> мир и ежедневный хлеб на вашем столе.</w:t>
      </w:r>
    </w:p>
    <w:sectPr w:rsidR="00421548" w:rsidRPr="002B0349" w:rsidSect="0003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8381A"/>
    <w:multiLevelType w:val="hybridMultilevel"/>
    <w:tmpl w:val="D79E6B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91567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548"/>
    <w:rsid w:val="00033E8D"/>
    <w:rsid w:val="002B0349"/>
    <w:rsid w:val="002B07D2"/>
    <w:rsid w:val="00421548"/>
    <w:rsid w:val="00574CF1"/>
    <w:rsid w:val="00A52275"/>
    <w:rsid w:val="00A67AAA"/>
    <w:rsid w:val="00D6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BAB6"/>
  <w15:docId w15:val="{5070997A-C5D1-42A5-95FC-858428C8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0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eldo eldo</cp:lastModifiedBy>
  <cp:revision>10</cp:revision>
  <dcterms:created xsi:type="dcterms:W3CDTF">2025-01-13T17:01:00Z</dcterms:created>
  <dcterms:modified xsi:type="dcterms:W3CDTF">2025-02-15T10:23:00Z</dcterms:modified>
</cp:coreProperties>
</file>