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1C16" w14:textId="48C70743" w:rsidR="004D24CD" w:rsidRDefault="004D24CD" w:rsidP="00BF5DE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 по ОБЖ (8 класс)</w:t>
      </w:r>
    </w:p>
    <w:p w14:paraId="253BEE6E" w14:textId="77777777" w:rsidR="00BF5DE4" w:rsidRPr="00BF5DE4" w:rsidRDefault="00BF5DE4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3A3A62" w14:textId="09C795B5" w:rsidR="004D24CD" w:rsidRPr="00BF5DE4" w:rsidRDefault="00BF5DE4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Исайчева О.Г.</w:t>
      </w:r>
    </w:p>
    <w:p w14:paraId="18DE7288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 Пожары и паника</w:t>
      </w:r>
    </w:p>
    <w:p w14:paraId="28DC965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14:paraId="31802D4C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обучающихся с понятием паника, а также причинами и возможными последствиями паники во время пожара.</w:t>
      </w:r>
    </w:p>
    <w:p w14:paraId="1D567E1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14:paraId="1A30557C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</w:t>
      </w:r>
      <w:proofErr w:type="gramStart"/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</w:t>
      </w:r>
      <w:proofErr w:type="gramEnd"/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полное представление об опасности паники во время пожара.</w:t>
      </w:r>
    </w:p>
    <w:p w14:paraId="4B4C25B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Развивающая</w:t>
      </w:r>
      <w:proofErr w:type="gramStart"/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</w:t>
      </w:r>
      <w:proofErr w:type="gramEnd"/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мыслительную деятельность, память, воображение, связную устную речь; </w:t>
      </w:r>
    </w:p>
    <w:p w14:paraId="434F31F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Воспитательная</w:t>
      </w:r>
      <w:proofErr w:type="gramStart"/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</w:t>
      </w:r>
      <w:proofErr w:type="gramEnd"/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правильно действовать при возникновении паники во время пожара.</w:t>
      </w:r>
    </w:p>
    <w:p w14:paraId="503BFCA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предыдущих уроков, ознакомление с новым материалом.</w:t>
      </w:r>
    </w:p>
    <w:p w14:paraId="2858C0E1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 презентация, наглядные и раздаточные материалы.</w:t>
      </w:r>
    </w:p>
    <w:p w14:paraId="6FEC374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14:paraId="541179D4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(Слайд 2.) 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</w:rPr>
        <w:t>Для повторения предыдущего урока, учитель предлагает ответить на несколько вопросов:</w:t>
      </w:r>
    </w:p>
    <w:p w14:paraId="3D7BAE88" w14:textId="77777777" w:rsidR="004D24CD" w:rsidRPr="00BF5DE4" w:rsidRDefault="004D24CD" w:rsidP="00BF5DE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пожар?</w:t>
      </w:r>
    </w:p>
    <w:p w14:paraId="4CE35C31" w14:textId="77777777" w:rsidR="004D24CD" w:rsidRPr="00BF5DE4" w:rsidRDefault="004D24CD" w:rsidP="00BF5DE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внешние факторы воздействуют на человека при пожаре?</w:t>
      </w:r>
    </w:p>
    <w:p w14:paraId="495493E6" w14:textId="77777777" w:rsidR="004D24CD" w:rsidRPr="00BF5DE4" w:rsidRDefault="004D24CD" w:rsidP="00BF5DE4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будете действовать, если увидите, что на человеке загорелась одежда?</w:t>
      </w:r>
    </w:p>
    <w:p w14:paraId="4CBABF10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на вопросы.</w:t>
      </w:r>
    </w:p>
    <w:p w14:paraId="3340A0DB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3 минуты.</w:t>
      </w:r>
    </w:p>
    <w:p w14:paraId="5167B571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Актуализация знаний учащихся по теме</w:t>
      </w:r>
    </w:p>
    <w:p w14:paraId="12A89F9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3)</w:t>
      </w:r>
    </w:p>
    <w:p w14:paraId="6A005BFE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5 декабря исполнится 10 лет случившейся трагедии в городе Перми в ночном клубе «Хромая лошадь»</w:t>
      </w:r>
    </w:p>
    <w:p w14:paraId="2AD6192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 время праздника огонь быстро распространился по потолочным перекрытиям, люди начали бежать к выходу. В итоге пожара погибло 156 человек 101 из них погибли на месте. Многие погибли из-за давки, а кто - то и вовсе не смог выбраться.</w:t>
      </w:r>
    </w:p>
    <w:p w14:paraId="7290E7DA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4</w:t>
      </w: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14:paraId="3C1B96D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 ученикам:</w:t>
      </w:r>
    </w:p>
    <w:p w14:paraId="0976D80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вы думаете, что повлияло на людей во время пожара, почему некоторые из них не смогли даже выбраться?</w:t>
      </w:r>
    </w:p>
    <w:p w14:paraId="2F4A4C2D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слушают, отвечают на вопрос.</w:t>
      </w:r>
    </w:p>
    <w:p w14:paraId="505926B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</w:t>
      </w:r>
    </w:p>
    <w:p w14:paraId="072E7E64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Объявление целей и темы урока</w:t>
      </w:r>
    </w:p>
    <w:p w14:paraId="1DB3823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5)</w:t>
      </w:r>
    </w:p>
    <w:p w14:paraId="0A985C0B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нашего урока «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 и паника»</w:t>
      </w:r>
    </w:p>
    <w:p w14:paraId="120FCB78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6)</w:t>
      </w:r>
    </w:p>
    <w:p w14:paraId="02FD7A4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 и задачи нашего урока:</w:t>
      </w:r>
    </w:p>
    <w:p w14:paraId="51490521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Ознакомится с понятием паника, причинами, признаками и возможными последствиями паники, а также как правильно действовать при возникновении паники во время пожара.</w:t>
      </w:r>
    </w:p>
    <w:p w14:paraId="7956AF2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Записывают тему урока в тетрадь.</w:t>
      </w:r>
    </w:p>
    <w:p w14:paraId="0D8B9A02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Слушают цели и задачи урока.</w:t>
      </w:r>
    </w:p>
    <w:p w14:paraId="3FA002FD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1 минута.</w:t>
      </w:r>
    </w:p>
    <w:p w14:paraId="789F699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 часть урока</w:t>
      </w:r>
    </w:p>
    <w:p w14:paraId="16A2C33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7)</w:t>
      </w:r>
    </w:p>
    <w:p w14:paraId="7D27C41B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мы с вами уже проговорили, при пожаре на человека воздействуют различные факторы, но не только они являются угрозой жизни. Наибольшую опасность при пожарах в жилых домах и общественных зданиях представляет паника, особенно при скоплении большого количества людей.</w:t>
      </w:r>
    </w:p>
    <w:p w14:paraId="799B49AC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(Слайд 8)</w:t>
      </w:r>
    </w:p>
    <w:p w14:paraId="55665414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 ученикам:</w:t>
      </w:r>
    </w:p>
    <w:p w14:paraId="51B4623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такое паника?</w:t>
      </w:r>
    </w:p>
    <w:p w14:paraId="10281DB1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9)</w:t>
      </w:r>
    </w:p>
    <w:p w14:paraId="6E07B6A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Толковом словаре русского языка Сергея Ивановича Ожегова дано такое определение: </w:t>
      </w: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паника-</w:t>
      </w: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крайний, неудержимый страх, охватывающий человека или сразу многих людей.</w:t>
      </w:r>
    </w:p>
    <w:p w14:paraId="38F672EB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Давайте с вами прослушаем другое определение слова паника.</w:t>
      </w:r>
    </w:p>
    <w:p w14:paraId="61A363D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ученика.</w:t>
      </w:r>
    </w:p>
    <w:p w14:paraId="5439C0A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 Энциклопедическом словаре «Гражданская защита» термин </w:t>
      </w: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«паника» 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 как психологическое состояние отдельного человека, группы или массы людей, наступающее под влиянием действительной или мнимой опасности и характеризуется сильным смятением чувств, утратой способности трезво и правильно оценивать обстановку и целесообразно действовать соответственно ей.</w:t>
      </w:r>
    </w:p>
    <w:p w14:paraId="46A01A6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10)</w:t>
      </w:r>
    </w:p>
    <w:p w14:paraId="0721146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1.</w:t>
      </w:r>
    </w:p>
    <w:p w14:paraId="1B1824A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вас на партах лежат индивидуальные карточки, вам необходимо ответить на вопрос в задании № 1.</w:t>
      </w: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каким причинам может возникнуть паника при пожаре?</w:t>
      </w:r>
    </w:p>
    <w:p w14:paraId="08432331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11)</w:t>
      </w:r>
    </w:p>
    <w:p w14:paraId="12A9C05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Причинами возникновения паники принято считать страх, ужас, внезапная опасность и угроза жизни, не верно оцененная ситуация.</w:t>
      </w:r>
    </w:p>
    <w:p w14:paraId="154432D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Паника может возникнуть даже тогда, когда реальной угрозы нет, а люди поддаются массовому психозу. При этом у многих притупляется сознание, они теряют способность правильно воспринимать и оценивать обстановку.</w:t>
      </w:r>
    </w:p>
    <w:p w14:paraId="745EC07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 время первой мировой войны немцы начали применять отравляющие газы-страшное оружие, против которого оказался бесполезен даже опыт бывалых солдат. Это вызвало чрезвычайную напряженность в </w:t>
      </w: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англо-французских войсках. Описан ряд фронтовых эпизодов, когда газы не при менялись, но испуганные крики «Газы!» обращали в бегство целые батальоны.</w:t>
      </w:r>
    </w:p>
    <w:p w14:paraId="720A59B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12)</w:t>
      </w:r>
    </w:p>
    <w:p w14:paraId="12209C3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будут проявляться панические реакции у большинства людей? Давайте об этом послушаем.</w:t>
      </w:r>
    </w:p>
    <w:p w14:paraId="0815E8FD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ученика.</w:t>
      </w:r>
    </w:p>
    <w:p w14:paraId="4B97E0D1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пожаре паника овладевает людьми чаще, чем ожидается. Панические реакции у большинства детей, подростков, женщин и пожилых людей проявляются в виде расслабленности, вялости действий, общей заторможенности, а иногда полной недвижимости (когда человек физически неспособен действовать и выполнять команды). Остальные люди, как правило, хаотически движутся, стремясь поскорее уйти от реальной или мнимой опасности. Естественно, что в обстановке, когда огонь пожирает все вокруг, поведение людей редко бывает хорошо продуманным.</w:t>
      </w:r>
    </w:p>
    <w:p w14:paraId="1C98808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13)</w:t>
      </w:r>
    </w:p>
    <w:p w14:paraId="2187834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Статистика показывает. Что наибольшее количество жертв приходится на пожары в зданиях с массовым пребыванием людей.</w:t>
      </w:r>
    </w:p>
    <w:p w14:paraId="66C3F22A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14)</w:t>
      </w:r>
    </w:p>
    <w:p w14:paraId="062E1804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этом первопричиной большого числа унесенных жизней бывает паника.</w:t>
      </w:r>
    </w:p>
    <w:p w14:paraId="315C145E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15)</w:t>
      </w:r>
    </w:p>
    <w:p w14:paraId="3486157E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Явным признаком паники – паническое бегство, вызванное стремлением человека попросту убежать от опасности, забыв обо всех и ни о чем не считаясь. Здесь главная цель — избавиться от обуявшего, причем иногда совершенно необоснованного, страха.</w:t>
      </w:r>
    </w:p>
    <w:p w14:paraId="16F35738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5CE0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Рассмотри механизм панического бегства людей на примере чрезвычайных ситуаций во время зрелищного мероприятия.</w:t>
      </w:r>
    </w:p>
    <w:p w14:paraId="2C9D6504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16)</w:t>
      </w:r>
    </w:p>
    <w:p w14:paraId="2D392412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Выступление ученика.</w:t>
      </w:r>
    </w:p>
    <w:p w14:paraId="0429834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обычных условиях процесс выхода людей из зала по окончании, например, спектакля происходит следующим образом. Движение людей начинается не одновременно. Часть публики встает и аплодирует артистам, часть устремляется к гардеробам, часть, наблюдая большое скопление людей в проходах, ожидает в креслах своей очереди для движения. Движение в проходах и на лестницах регулируется разумной волей людей. Психологический фактор преобладает над физическим. Давление людей в потоке друг на друга отсутствует или весьма незначительно.</w:t>
      </w:r>
    </w:p>
    <w:p w14:paraId="479F2D1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17)</w:t>
      </w:r>
    </w:p>
    <w:p w14:paraId="4091987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По-иному происходит процесс вынужденного движения людей (эвакуации). Зрители одновременно встают и заполняют проходы. Некоторые проявляют физические усилия для ускорения своего движения. При этом происходит уплотнение толпы до физического придела, при кот ором возможны тяжелые увечья и даже человеческие жертвы.</w:t>
      </w:r>
    </w:p>
    <w:p w14:paraId="2C9296D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18)</w:t>
      </w:r>
    </w:p>
    <w:p w14:paraId="0EB0D9B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Часть эвакуирующихся людей чаще всего находящихся в середине потока, не в состоянии изменить свое движение в том или ином направлении вынуждена пассивно следовать за общим потоком. Уплотненность людей в этом случае настолько значительна, что общий поток может увлекать человека даже если он не касается ногами пола.</w:t>
      </w:r>
    </w:p>
    <w:p w14:paraId="319D431C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Существенная особенность движения людей при вынужденной эвакуации состоит еще и в том, что оно может протекать при неблагоприятных условиях: воздействии высоких температур, продуктов горения и задымления. В этом случае паника одновременно охватывает всех или большинство эвакуирующихся и побуждает их как можно быстрее уйти от источника опасности и покинуть помещение.</w:t>
      </w:r>
    </w:p>
    <w:p w14:paraId="792445C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19)</w:t>
      </w:r>
    </w:p>
    <w:p w14:paraId="7F962E32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же действовать при панике во время пожара? На этот вопрос вам необходимо ответить в индивидуальных карточках. Задание №2.</w:t>
      </w:r>
    </w:p>
    <w:p w14:paraId="3F772FD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Ответьте на вопрос.</w:t>
      </w:r>
    </w:p>
    <w:p w14:paraId="5A7453A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действовать при панике во время пожара?</w:t>
      </w:r>
    </w:p>
    <w:p w14:paraId="3BBA1F1C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484F2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(Слайд 20, 21)</w:t>
      </w:r>
    </w:p>
    <w:p w14:paraId="6711B780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9A10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слушают.</w:t>
      </w:r>
    </w:p>
    <w:p w14:paraId="187A3E1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на вопрос.</w:t>
      </w:r>
    </w:p>
    <w:p w14:paraId="6B0F9D90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Записывают определение в тетрадь.</w:t>
      </w:r>
    </w:p>
    <w:p w14:paraId="4279031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читает заранее подготовленный текст.</w:t>
      </w:r>
    </w:p>
    <w:p w14:paraId="37789F3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внимательно слушают.</w:t>
      </w:r>
    </w:p>
    <w:p w14:paraId="0478CDEB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задание № 1 в индивидуальных карточках.</w:t>
      </w:r>
    </w:p>
    <w:p w14:paraId="29805AE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Сверяют свои ответы с ответами на экране.</w:t>
      </w:r>
    </w:p>
    <w:p w14:paraId="3C2D3CE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 своим мнением.</w:t>
      </w:r>
    </w:p>
    <w:p w14:paraId="63126EB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слушают.</w:t>
      </w:r>
    </w:p>
    <w:p w14:paraId="32CDCDD9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читает заранее подготовленный текст.</w:t>
      </w:r>
    </w:p>
    <w:p w14:paraId="1C5EBA9A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внимательно слушают.</w:t>
      </w:r>
    </w:p>
    <w:p w14:paraId="760F80F1" w14:textId="1A98DC91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слушают.</w:t>
      </w:r>
    </w:p>
    <w:p w14:paraId="44E8C34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читает заранее подготовленный текст.</w:t>
      </w:r>
    </w:p>
    <w:p w14:paraId="3098346A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внимательно слушают.</w:t>
      </w:r>
    </w:p>
    <w:p w14:paraId="1251DC84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слушают.</w:t>
      </w:r>
    </w:p>
    <w:p w14:paraId="2D599D04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задание №2 в карточках.</w:t>
      </w:r>
    </w:p>
    <w:p w14:paraId="2AE01C9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Сверяют свой ответ с ответами на экране.</w:t>
      </w:r>
    </w:p>
    <w:p w14:paraId="72B4FB1B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Высказывают свое мнение.</w:t>
      </w:r>
    </w:p>
    <w:p w14:paraId="2412347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25 минут</w:t>
      </w:r>
    </w:p>
    <w:p w14:paraId="69749F0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Подведение итогов</w:t>
      </w:r>
    </w:p>
    <w:p w14:paraId="3A051CBE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Урок я хотела бы закончить словами русского писателя Сергея Васильевича Лукьяненко</w:t>
      </w:r>
    </w:p>
    <w:p w14:paraId="712C7904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2B800B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«Ничего так не спасает от паники, как простые и внятные действия.»</w:t>
      </w:r>
    </w:p>
    <w:p w14:paraId="69DC0DEB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0EEE1A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Обратите внимание на задание №3, которое вам необходимо выполнить в своих карточках.</w:t>
      </w:r>
    </w:p>
    <w:p w14:paraId="69D12D5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вопросы.</w:t>
      </w:r>
    </w:p>
    <w:p w14:paraId="18C550E7" w14:textId="77777777" w:rsidR="004D24CD" w:rsidRPr="00BF5DE4" w:rsidRDefault="004D24CD" w:rsidP="00BF5DE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неблагоприятные условия могут влиять на людей при проведении вынужденной эвакуации во время пожара?</w:t>
      </w:r>
    </w:p>
    <w:p w14:paraId="64BD6FC7" w14:textId="77777777" w:rsidR="004D24CD" w:rsidRPr="00BF5DE4" w:rsidRDefault="004D24CD" w:rsidP="00BF5DE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правила следует выполнять при эвакуации в условиях плохой видимости и задымления?</w:t>
      </w:r>
    </w:p>
    <w:p w14:paraId="52761888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98012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сегодняшние работы будут оценены после проверки.</w:t>
      </w:r>
    </w:p>
    <w:p w14:paraId="3D723181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слушают.</w:t>
      </w:r>
    </w:p>
    <w:p w14:paraId="6D5B364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задание №3 в карточках.</w:t>
      </w:r>
    </w:p>
    <w:p w14:paraId="5F3DDD9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минут.</w:t>
      </w:r>
    </w:p>
    <w:p w14:paraId="59F357C3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для выступления.</w:t>
      </w:r>
    </w:p>
    <w:p w14:paraId="6C22F2D1" w14:textId="77777777" w:rsidR="004D24CD" w:rsidRPr="00BF5DE4" w:rsidRDefault="004D24CD" w:rsidP="00BF5DE4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В Энциклопедическом словаре «Гражданская защита» термин </w:t>
      </w: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«паника» 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 как психологическое состояние отдельного человека, группы или массы людей, наступающее под влиянием действительной или мнимой опасности и характеризуется сильным смятением чувств, утратой способности трезво и правильно оценивать обстановку и целесообразно действовать соответственно ей.</w:t>
      </w:r>
    </w:p>
    <w:p w14:paraId="13CA1E1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F0E3AB" w14:textId="77777777" w:rsidR="004D24CD" w:rsidRPr="00BF5DE4" w:rsidRDefault="004D24CD" w:rsidP="00BF5DE4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пожаре паника овладевает людьми чаще, чем ожидается. Панические реакции у большинства детей, подростков, женщин и пожилых людей проявляются в виде расслабленности, вялости действий, общей заторможенности, а иногда полной недвижимости (когда человек физически неспособен действовать и выполнять команды). Остальные люди, как правило, хаотически движутся, стремясь поскорее уйти от реальной или мнимой опасности. Естественно, что в обстановке, когда огонь пожирает все вокруг, поведение людей редко бывает хорошо продуманным.</w:t>
      </w:r>
    </w:p>
    <w:p w14:paraId="735B015E" w14:textId="443F68F2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5062B8" w14:textId="77777777" w:rsidR="004D24CD" w:rsidRPr="00BF5DE4" w:rsidRDefault="004D24CD" w:rsidP="00BF5DE4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обычных условиях процесс выхода людей из зала по окончании, например, спектакля происходит следующим образом. Движение людей начинается не одновременно. Часть публики встает и аплодирует артистам, часть устремляется к гардеробам, часть, наблюдая большое скопление людей в проходах, ожидает в креслах своей очереди для движения. Движение в проходах и на лестницах регулируется разумной волей людей. Психологический фактор преобладает над физическим. Давление людей в потоке друг на друга отсутствует или весьма незначительно. По-иному происходит процесс вынужденного движения людей (эвакуации). Зрители одновременно встают и заполняют проходы. Некоторые проявляют физические усилия для ускорения своего движения. При этом происходит уплотнение толпы до физического придела, при кот ором возможны тяжелые увечья и даже человеческие жертвы.</w:t>
      </w:r>
    </w:p>
    <w:p w14:paraId="77E7F226" w14:textId="4FA9D318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419CA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карточка.</w:t>
      </w:r>
    </w:p>
    <w:p w14:paraId="2824A93C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Ф.И.О.__________________________</w:t>
      </w:r>
    </w:p>
    <w:p w14:paraId="217D3D7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1.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Ответьте на вопрос.</w:t>
      </w:r>
    </w:p>
    <w:p w14:paraId="5CABA976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каким причинам может возникнуть паника при пожаре?</w:t>
      </w:r>
    </w:p>
    <w:p w14:paraId="40910CA7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F3504" w14:textId="41142EFD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C1A5D5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2.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Заполните схему.</w:t>
      </w:r>
    </w:p>
    <w:p w14:paraId="0D03ABE2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действовать при панике во время пожара?</w:t>
      </w:r>
    </w:p>
    <w:p w14:paraId="60E5A5DC" w14:textId="3E5B6FA2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18E1EE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3.</w:t>
      </w: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Ответьте на вопрос.</w:t>
      </w:r>
    </w:p>
    <w:p w14:paraId="06A04EB7" w14:textId="77777777" w:rsidR="004D24CD" w:rsidRPr="00BF5DE4" w:rsidRDefault="004D24CD" w:rsidP="00BF5DE4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неблагоприятные условия могут влиять на людей при проведении вынужденной эвакуации во время пожара?</w:t>
      </w:r>
    </w:p>
    <w:p w14:paraId="4EF8817F" w14:textId="77777777" w:rsidR="004D24CD" w:rsidRPr="00BF5DE4" w:rsidRDefault="004D24CD" w:rsidP="00BF5D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2E8CB5C3" w14:textId="77777777" w:rsidR="004D24CD" w:rsidRPr="00BF5DE4" w:rsidRDefault="004D24CD" w:rsidP="00BF5DE4">
      <w:pPr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D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правила следует выполнять при эвакуации в условиях плохой видимости и задымления?</w:t>
      </w:r>
    </w:p>
    <w:sectPr w:rsidR="004D24CD" w:rsidRPr="00BF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B64CA"/>
    <w:multiLevelType w:val="multilevel"/>
    <w:tmpl w:val="B37C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E4228"/>
    <w:multiLevelType w:val="multilevel"/>
    <w:tmpl w:val="569C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00932"/>
    <w:multiLevelType w:val="multilevel"/>
    <w:tmpl w:val="C3D41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FBB"/>
    <w:multiLevelType w:val="multilevel"/>
    <w:tmpl w:val="901C1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60EE2"/>
    <w:multiLevelType w:val="multilevel"/>
    <w:tmpl w:val="0B26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655A4"/>
    <w:multiLevelType w:val="multilevel"/>
    <w:tmpl w:val="8CB6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F5571"/>
    <w:multiLevelType w:val="multilevel"/>
    <w:tmpl w:val="1A0A7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909968">
    <w:abstractNumId w:val="4"/>
  </w:num>
  <w:num w:numId="2" w16cid:durableId="1860271254">
    <w:abstractNumId w:val="0"/>
  </w:num>
  <w:num w:numId="3" w16cid:durableId="1276013717">
    <w:abstractNumId w:val="1"/>
  </w:num>
  <w:num w:numId="4" w16cid:durableId="1346441973">
    <w:abstractNumId w:val="6"/>
  </w:num>
  <w:num w:numId="5" w16cid:durableId="761754787">
    <w:abstractNumId w:val="2"/>
  </w:num>
  <w:num w:numId="6" w16cid:durableId="453987264">
    <w:abstractNumId w:val="5"/>
  </w:num>
  <w:num w:numId="7" w16cid:durableId="138714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CD"/>
    <w:rsid w:val="002C1807"/>
    <w:rsid w:val="004D24CD"/>
    <w:rsid w:val="00596107"/>
    <w:rsid w:val="00643FE1"/>
    <w:rsid w:val="00B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5469"/>
  <w15:docId w15:val="{5F30A5DC-4136-44F7-BB4B-B96AD07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eldo eldo</cp:lastModifiedBy>
  <cp:revision>5</cp:revision>
  <dcterms:created xsi:type="dcterms:W3CDTF">2021-04-29T17:43:00Z</dcterms:created>
  <dcterms:modified xsi:type="dcterms:W3CDTF">2025-02-15T10:17:00Z</dcterms:modified>
</cp:coreProperties>
</file>