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C4" w:rsidRPr="008F07C4" w:rsidRDefault="008F07C4" w:rsidP="008F07C4">
      <w:pPr>
        <w:tabs>
          <w:tab w:val="left" w:pos="10539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7C4">
        <w:rPr>
          <w:rFonts w:ascii="Times New Roman" w:hAnsi="Times New Roman" w:cs="Times New Roman"/>
          <w:color w:val="000000"/>
          <w:sz w:val="24"/>
          <w:szCs w:val="24"/>
        </w:rPr>
        <w:t>ОТДЕЛ ОБРАЗОВАНИЯ КУЗНЕЦКОГО РАЙОНА ПЕНЗЕНСКОЙ ОБЛАСТИ</w:t>
      </w:r>
    </w:p>
    <w:p w:rsidR="008F07C4" w:rsidRPr="008F07C4" w:rsidRDefault="008F07C4" w:rsidP="008F07C4">
      <w:pPr>
        <w:tabs>
          <w:tab w:val="left" w:pos="10539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F07C4" w:rsidRPr="008F07C4" w:rsidRDefault="008F07C4" w:rsidP="008F07C4">
      <w:pPr>
        <w:tabs>
          <w:tab w:val="left" w:pos="105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7C4"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8F07C4" w:rsidRPr="008F07C4" w:rsidRDefault="008F07C4" w:rsidP="008F07C4">
      <w:pPr>
        <w:tabs>
          <w:tab w:val="left" w:pos="105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7C4">
        <w:rPr>
          <w:rFonts w:ascii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 </w:t>
      </w:r>
    </w:p>
    <w:p w:rsidR="008F07C4" w:rsidRPr="008F07C4" w:rsidRDefault="008F07C4" w:rsidP="008F07C4">
      <w:pPr>
        <w:tabs>
          <w:tab w:val="left" w:pos="105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7C4">
        <w:rPr>
          <w:rFonts w:ascii="Times New Roman" w:hAnsi="Times New Roman" w:cs="Times New Roman"/>
          <w:color w:val="000000"/>
          <w:sz w:val="24"/>
          <w:szCs w:val="24"/>
        </w:rPr>
        <w:t xml:space="preserve">имени Героя Социалистического Труда </w:t>
      </w:r>
      <w:proofErr w:type="spellStart"/>
      <w:r w:rsidRPr="008F07C4">
        <w:rPr>
          <w:rFonts w:ascii="Times New Roman" w:hAnsi="Times New Roman" w:cs="Times New Roman"/>
          <w:color w:val="000000"/>
          <w:sz w:val="24"/>
          <w:szCs w:val="24"/>
        </w:rPr>
        <w:t>Цирулева</w:t>
      </w:r>
      <w:proofErr w:type="spellEnd"/>
      <w:r w:rsidRPr="008F07C4">
        <w:rPr>
          <w:rFonts w:ascii="Times New Roman" w:hAnsi="Times New Roman" w:cs="Times New Roman"/>
          <w:color w:val="000000"/>
          <w:sz w:val="24"/>
          <w:szCs w:val="24"/>
        </w:rPr>
        <w:t xml:space="preserve"> В.П. с. Анненково</w:t>
      </w:r>
    </w:p>
    <w:p w:rsidR="008F07C4" w:rsidRPr="008F07C4" w:rsidRDefault="008F07C4" w:rsidP="008F07C4">
      <w:pPr>
        <w:tabs>
          <w:tab w:val="left" w:pos="105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7C4">
        <w:rPr>
          <w:rFonts w:ascii="Times New Roman" w:hAnsi="Times New Roman" w:cs="Times New Roman"/>
          <w:color w:val="000000"/>
          <w:sz w:val="24"/>
          <w:szCs w:val="24"/>
        </w:rPr>
        <w:t>(МБОУ СОШ с. Анненково)</w:t>
      </w:r>
    </w:p>
    <w:p w:rsidR="008F07C4" w:rsidRPr="008F07C4" w:rsidRDefault="008F07C4" w:rsidP="008F07C4">
      <w:pPr>
        <w:tabs>
          <w:tab w:val="left" w:pos="105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</w:rPr>
      </w:pPr>
    </w:p>
    <w:tbl>
      <w:tblPr>
        <w:tblW w:w="9639" w:type="dxa"/>
        <w:tblInd w:w="250" w:type="dxa"/>
        <w:tblLook w:val="04A0"/>
      </w:tblPr>
      <w:tblGrid>
        <w:gridCol w:w="4820"/>
        <w:gridCol w:w="4819"/>
      </w:tblGrid>
      <w:tr w:rsidR="008F07C4" w:rsidRPr="008F07C4" w:rsidTr="004D3E6F">
        <w:tc>
          <w:tcPr>
            <w:tcW w:w="4820" w:type="dxa"/>
            <w:shd w:val="clear" w:color="auto" w:fill="auto"/>
          </w:tcPr>
          <w:p w:rsidR="008F07C4" w:rsidRPr="008F07C4" w:rsidRDefault="008F07C4" w:rsidP="008F07C4">
            <w:pPr>
              <w:tabs>
                <w:tab w:val="left" w:pos="105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</w:t>
            </w:r>
            <w:proofErr w:type="gramEnd"/>
          </w:p>
          <w:p w:rsidR="008F07C4" w:rsidRPr="008F07C4" w:rsidRDefault="008F07C4" w:rsidP="008F07C4">
            <w:pPr>
              <w:tabs>
                <w:tab w:val="left" w:pos="105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Решением педагогического совета</w:t>
            </w:r>
          </w:p>
          <w:p w:rsidR="008F07C4" w:rsidRPr="008F07C4" w:rsidRDefault="008F07C4" w:rsidP="008F07C4">
            <w:pPr>
              <w:tabs>
                <w:tab w:val="left" w:pos="105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 5 от  14.02.2022г</w:t>
            </w:r>
          </w:p>
          <w:p w:rsidR="008F07C4" w:rsidRPr="008F07C4" w:rsidRDefault="008F07C4" w:rsidP="008F07C4">
            <w:pPr>
              <w:tabs>
                <w:tab w:val="left" w:pos="105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07C4" w:rsidRPr="008F07C4" w:rsidRDefault="008F07C4" w:rsidP="008F07C4">
            <w:pPr>
              <w:tabs>
                <w:tab w:val="left" w:pos="105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F07C4" w:rsidRPr="008F07C4" w:rsidRDefault="008F07C4" w:rsidP="008F07C4">
            <w:pPr>
              <w:tabs>
                <w:tab w:val="left" w:pos="1053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УТВРЕЖДАЮ _________________</w:t>
            </w:r>
          </w:p>
          <w:p w:rsidR="008F07C4" w:rsidRPr="008F07C4" w:rsidRDefault="008F07C4" w:rsidP="008F07C4">
            <w:pPr>
              <w:tabs>
                <w:tab w:val="left" w:pos="1053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МБОУ СОШ с</w:t>
            </w:r>
            <w:proofErr w:type="gramStart"/>
            <w:r w:rsidRPr="008F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8F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нненково</w:t>
            </w:r>
          </w:p>
          <w:p w:rsidR="008F07C4" w:rsidRPr="008F07C4" w:rsidRDefault="008F07C4" w:rsidP="008F07C4">
            <w:pPr>
              <w:tabs>
                <w:tab w:val="left" w:pos="1053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15 от 14.02.2022</w:t>
            </w:r>
          </w:p>
          <w:p w:rsidR="008F07C4" w:rsidRPr="008F07C4" w:rsidRDefault="008F07C4" w:rsidP="008F07C4">
            <w:pPr>
              <w:tabs>
                <w:tab w:val="left" w:pos="1053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 Калинин</w:t>
            </w:r>
          </w:p>
          <w:p w:rsidR="008F07C4" w:rsidRPr="008F07C4" w:rsidRDefault="008F07C4" w:rsidP="008F07C4">
            <w:pPr>
              <w:tabs>
                <w:tab w:val="left" w:pos="1053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F07C4" w:rsidRPr="008C66CD" w:rsidRDefault="008F07C4" w:rsidP="008F07C4">
      <w:pPr>
        <w:tabs>
          <w:tab w:val="left" w:pos="10539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0000"/>
          <w:sz w:val="20"/>
        </w:rPr>
      </w:pPr>
    </w:p>
    <w:p w:rsidR="008F07C4" w:rsidRPr="008C66CD" w:rsidRDefault="008F07C4" w:rsidP="008F07C4">
      <w:pPr>
        <w:pStyle w:val="a5"/>
        <w:jc w:val="center"/>
        <w:rPr>
          <w:color w:val="000000"/>
          <w:sz w:val="28"/>
        </w:rPr>
      </w:pPr>
    </w:p>
    <w:p w:rsidR="008F07C4" w:rsidRPr="008C66CD" w:rsidRDefault="008F07C4" w:rsidP="008F07C4">
      <w:pPr>
        <w:pStyle w:val="a5"/>
        <w:jc w:val="center"/>
        <w:rPr>
          <w:color w:val="000000"/>
          <w:sz w:val="28"/>
        </w:rPr>
      </w:pPr>
    </w:p>
    <w:p w:rsidR="008F07C4" w:rsidRPr="008C66CD" w:rsidRDefault="008F07C4" w:rsidP="008F07C4">
      <w:pPr>
        <w:pStyle w:val="a5"/>
        <w:rPr>
          <w:color w:val="000000"/>
          <w:sz w:val="28"/>
        </w:rPr>
      </w:pPr>
    </w:p>
    <w:p w:rsidR="008F07C4" w:rsidRPr="008C66CD" w:rsidRDefault="008F07C4" w:rsidP="008F07C4">
      <w:pPr>
        <w:pStyle w:val="a5"/>
        <w:rPr>
          <w:color w:val="000000"/>
          <w:sz w:val="28"/>
        </w:rPr>
      </w:pPr>
    </w:p>
    <w:p w:rsidR="008F07C4" w:rsidRPr="008C66CD" w:rsidRDefault="008F07C4" w:rsidP="008F07C4">
      <w:pPr>
        <w:pStyle w:val="a5"/>
        <w:jc w:val="center"/>
        <w:rPr>
          <w:color w:val="000000"/>
          <w:sz w:val="28"/>
        </w:rPr>
      </w:pPr>
    </w:p>
    <w:p w:rsidR="008F07C4" w:rsidRDefault="008F07C4" w:rsidP="008F07C4">
      <w:pPr>
        <w:pStyle w:val="a5"/>
        <w:rPr>
          <w:color w:val="000000"/>
          <w:sz w:val="28"/>
        </w:rPr>
      </w:pPr>
    </w:p>
    <w:p w:rsidR="008F07C4" w:rsidRPr="008C66CD" w:rsidRDefault="008F07C4" w:rsidP="008F07C4">
      <w:pPr>
        <w:pStyle w:val="a5"/>
        <w:rPr>
          <w:color w:val="000000"/>
          <w:sz w:val="28"/>
        </w:rPr>
      </w:pPr>
    </w:p>
    <w:p w:rsidR="008F07C4" w:rsidRPr="008F07C4" w:rsidRDefault="008F07C4" w:rsidP="008F07C4">
      <w:pPr>
        <w:pStyle w:val="a5"/>
        <w:jc w:val="center"/>
        <w:rPr>
          <w:color w:val="000000"/>
          <w:sz w:val="28"/>
        </w:rPr>
      </w:pPr>
    </w:p>
    <w:p w:rsidR="008F07C4" w:rsidRPr="008F07C4" w:rsidRDefault="008F07C4" w:rsidP="008F07C4">
      <w:pPr>
        <w:pStyle w:val="a5"/>
        <w:pBdr>
          <w:bottom w:val="single" w:sz="12" w:space="15" w:color="auto"/>
        </w:pBdr>
        <w:shd w:val="clear" w:color="000000" w:fill="auto"/>
        <w:spacing w:line="360" w:lineRule="auto"/>
        <w:ind w:left="567" w:right="567"/>
        <w:jc w:val="center"/>
        <w:rPr>
          <w:b/>
          <w:color w:val="000000"/>
          <w:sz w:val="40"/>
          <w:szCs w:val="40"/>
        </w:rPr>
      </w:pPr>
      <w:r w:rsidRPr="008F07C4">
        <w:rPr>
          <w:b/>
          <w:color w:val="000000"/>
          <w:sz w:val="40"/>
          <w:szCs w:val="40"/>
        </w:rPr>
        <w:t xml:space="preserve">Программа </w:t>
      </w:r>
      <w:proofErr w:type="spellStart"/>
      <w:r w:rsidRPr="008F07C4">
        <w:rPr>
          <w:b/>
          <w:color w:val="000000"/>
          <w:sz w:val="40"/>
          <w:szCs w:val="40"/>
        </w:rPr>
        <w:t>антирисковых</w:t>
      </w:r>
      <w:proofErr w:type="spellEnd"/>
      <w:r w:rsidRPr="008F07C4">
        <w:rPr>
          <w:b/>
          <w:color w:val="000000"/>
          <w:sz w:val="40"/>
          <w:szCs w:val="40"/>
        </w:rPr>
        <w:t xml:space="preserve"> мер</w:t>
      </w:r>
    </w:p>
    <w:p w:rsidR="008F07C4" w:rsidRPr="008F07C4" w:rsidRDefault="008F07C4" w:rsidP="008F07C4">
      <w:pPr>
        <w:pStyle w:val="a5"/>
        <w:pBdr>
          <w:bottom w:val="single" w:sz="12" w:space="15" w:color="auto"/>
        </w:pBdr>
        <w:shd w:val="clear" w:color="000000" w:fill="auto"/>
        <w:spacing w:line="360" w:lineRule="auto"/>
        <w:ind w:left="567" w:right="567"/>
        <w:jc w:val="center"/>
        <w:rPr>
          <w:b/>
          <w:color w:val="000000"/>
          <w:sz w:val="40"/>
          <w:szCs w:val="40"/>
        </w:rPr>
      </w:pPr>
      <w:r w:rsidRPr="008F07C4">
        <w:rPr>
          <w:b/>
          <w:color w:val="000000"/>
          <w:sz w:val="40"/>
          <w:szCs w:val="40"/>
        </w:rPr>
        <w:t xml:space="preserve">«Низкая учебная  мотивация  </w:t>
      </w:r>
      <w:proofErr w:type="gramStart"/>
      <w:r w:rsidRPr="008F07C4">
        <w:rPr>
          <w:b/>
          <w:color w:val="000000"/>
          <w:sz w:val="40"/>
          <w:szCs w:val="40"/>
        </w:rPr>
        <w:t>обучающихся</w:t>
      </w:r>
      <w:proofErr w:type="gramEnd"/>
      <w:r w:rsidRPr="008F07C4">
        <w:rPr>
          <w:b/>
          <w:color w:val="000000"/>
          <w:sz w:val="40"/>
          <w:szCs w:val="40"/>
        </w:rPr>
        <w:t>»</w:t>
      </w:r>
    </w:p>
    <w:p w:rsidR="008F07C4" w:rsidRPr="008F07C4" w:rsidRDefault="008F07C4" w:rsidP="008F07C4">
      <w:pPr>
        <w:pStyle w:val="a5"/>
        <w:pBdr>
          <w:bottom w:val="single" w:sz="12" w:space="15" w:color="auto"/>
        </w:pBdr>
        <w:shd w:val="clear" w:color="000000" w:fill="auto"/>
        <w:ind w:left="567" w:right="567"/>
        <w:jc w:val="center"/>
        <w:rPr>
          <w:b/>
          <w:color w:val="000000"/>
          <w:sz w:val="18"/>
          <w:szCs w:val="18"/>
        </w:rPr>
      </w:pPr>
    </w:p>
    <w:p w:rsidR="008F07C4" w:rsidRPr="008F07C4" w:rsidRDefault="008F07C4" w:rsidP="008F07C4">
      <w:pPr>
        <w:pStyle w:val="a5"/>
        <w:pBdr>
          <w:bottom w:val="single" w:sz="12" w:space="15" w:color="auto"/>
        </w:pBdr>
        <w:shd w:val="clear" w:color="000000" w:fill="auto"/>
        <w:ind w:left="567" w:right="567"/>
        <w:jc w:val="center"/>
        <w:rPr>
          <w:color w:val="000000"/>
          <w:sz w:val="40"/>
          <w:szCs w:val="40"/>
        </w:rPr>
      </w:pPr>
      <w:r w:rsidRPr="008F07C4">
        <w:rPr>
          <w:color w:val="000000"/>
          <w:sz w:val="40"/>
          <w:szCs w:val="40"/>
        </w:rPr>
        <w:t xml:space="preserve">Муниципального бюджетного общеобразовательного учреждения </w:t>
      </w:r>
    </w:p>
    <w:p w:rsidR="008F07C4" w:rsidRDefault="008F07C4" w:rsidP="008F07C4">
      <w:pPr>
        <w:pStyle w:val="a5"/>
        <w:pBdr>
          <w:bottom w:val="single" w:sz="12" w:space="15" w:color="auto"/>
        </w:pBdr>
        <w:shd w:val="clear" w:color="000000" w:fill="auto"/>
        <w:ind w:left="567" w:right="567"/>
        <w:jc w:val="center"/>
        <w:rPr>
          <w:color w:val="000000"/>
          <w:sz w:val="40"/>
          <w:szCs w:val="40"/>
        </w:rPr>
      </w:pPr>
      <w:r w:rsidRPr="008F07C4">
        <w:rPr>
          <w:color w:val="000000"/>
          <w:sz w:val="40"/>
          <w:szCs w:val="40"/>
        </w:rPr>
        <w:t xml:space="preserve">средней общеобразовательной школы имени Героя Социалистического Труда </w:t>
      </w:r>
      <w:proofErr w:type="spellStart"/>
      <w:r w:rsidRPr="008F07C4">
        <w:rPr>
          <w:color w:val="000000"/>
          <w:sz w:val="40"/>
          <w:szCs w:val="40"/>
        </w:rPr>
        <w:t>Цирулева</w:t>
      </w:r>
      <w:proofErr w:type="spellEnd"/>
      <w:r w:rsidRPr="008F07C4">
        <w:rPr>
          <w:color w:val="000000"/>
          <w:sz w:val="40"/>
          <w:szCs w:val="40"/>
        </w:rPr>
        <w:t xml:space="preserve"> В.П. </w:t>
      </w:r>
    </w:p>
    <w:p w:rsidR="008F07C4" w:rsidRPr="008F07C4" w:rsidRDefault="008F07C4" w:rsidP="008F07C4">
      <w:pPr>
        <w:pStyle w:val="a5"/>
        <w:pBdr>
          <w:bottom w:val="single" w:sz="12" w:space="15" w:color="auto"/>
        </w:pBdr>
        <w:shd w:val="clear" w:color="000000" w:fill="auto"/>
        <w:ind w:left="567" w:right="567"/>
        <w:jc w:val="center"/>
        <w:rPr>
          <w:color w:val="000000"/>
          <w:sz w:val="40"/>
          <w:szCs w:val="40"/>
        </w:rPr>
      </w:pPr>
      <w:r w:rsidRPr="008F07C4">
        <w:rPr>
          <w:color w:val="000000"/>
          <w:sz w:val="40"/>
          <w:szCs w:val="40"/>
        </w:rPr>
        <w:t>с. Анненково</w:t>
      </w:r>
    </w:p>
    <w:p w:rsidR="008F07C4" w:rsidRPr="008F07C4" w:rsidRDefault="008F07C4" w:rsidP="008F07C4">
      <w:pPr>
        <w:pStyle w:val="a5"/>
        <w:pBdr>
          <w:bottom w:val="single" w:sz="12" w:space="15" w:color="auto"/>
        </w:pBdr>
        <w:shd w:val="clear" w:color="000000" w:fill="auto"/>
        <w:ind w:left="567" w:right="567"/>
        <w:jc w:val="center"/>
        <w:rPr>
          <w:b/>
          <w:color w:val="000000"/>
          <w:sz w:val="40"/>
          <w:szCs w:val="40"/>
        </w:rPr>
      </w:pPr>
    </w:p>
    <w:p w:rsidR="008F07C4" w:rsidRPr="008C66CD" w:rsidRDefault="008F07C4" w:rsidP="008F07C4">
      <w:pPr>
        <w:jc w:val="center"/>
        <w:rPr>
          <w:color w:val="000000"/>
          <w:sz w:val="26"/>
          <w:szCs w:val="26"/>
        </w:rPr>
      </w:pPr>
    </w:p>
    <w:p w:rsidR="008F07C4" w:rsidRPr="008C66CD" w:rsidRDefault="008F07C4" w:rsidP="008F07C4">
      <w:pPr>
        <w:jc w:val="center"/>
        <w:rPr>
          <w:color w:val="000000"/>
          <w:sz w:val="26"/>
          <w:szCs w:val="26"/>
        </w:rPr>
      </w:pPr>
    </w:p>
    <w:p w:rsidR="008F07C4" w:rsidRPr="008C66CD" w:rsidRDefault="008F07C4" w:rsidP="008F07C4">
      <w:pPr>
        <w:jc w:val="center"/>
        <w:rPr>
          <w:color w:val="000000"/>
          <w:sz w:val="26"/>
          <w:szCs w:val="26"/>
        </w:rPr>
      </w:pPr>
    </w:p>
    <w:p w:rsidR="008F07C4" w:rsidRPr="008C66CD" w:rsidRDefault="008F07C4" w:rsidP="008F07C4">
      <w:pPr>
        <w:jc w:val="center"/>
        <w:rPr>
          <w:color w:val="000000"/>
          <w:sz w:val="26"/>
          <w:szCs w:val="26"/>
        </w:rPr>
      </w:pPr>
    </w:p>
    <w:p w:rsidR="008F07C4" w:rsidRPr="008C66CD" w:rsidRDefault="008F07C4" w:rsidP="008F07C4">
      <w:pPr>
        <w:jc w:val="center"/>
        <w:rPr>
          <w:color w:val="000000"/>
          <w:sz w:val="26"/>
          <w:szCs w:val="26"/>
        </w:rPr>
      </w:pPr>
    </w:p>
    <w:p w:rsidR="008F07C4" w:rsidRPr="008C66CD" w:rsidRDefault="008F07C4" w:rsidP="008F07C4">
      <w:pPr>
        <w:jc w:val="center"/>
        <w:rPr>
          <w:color w:val="000000"/>
          <w:sz w:val="26"/>
          <w:szCs w:val="26"/>
        </w:rPr>
      </w:pPr>
    </w:p>
    <w:p w:rsidR="008F07C4" w:rsidRPr="008C66CD" w:rsidRDefault="008F07C4" w:rsidP="008F07C4">
      <w:pPr>
        <w:jc w:val="center"/>
        <w:rPr>
          <w:color w:val="000000"/>
          <w:sz w:val="26"/>
          <w:szCs w:val="26"/>
        </w:rPr>
      </w:pPr>
    </w:p>
    <w:p w:rsidR="008F07C4" w:rsidRPr="008F07C4" w:rsidRDefault="008F07C4" w:rsidP="008F07C4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F07C4">
        <w:rPr>
          <w:rFonts w:ascii="Times New Roman" w:hAnsi="Times New Roman" w:cs="Times New Roman"/>
          <w:color w:val="000000"/>
          <w:sz w:val="26"/>
          <w:szCs w:val="26"/>
        </w:rPr>
        <w:t>с. Анненково, 2022 г</w:t>
      </w:r>
    </w:p>
    <w:p w:rsidR="003D4E86" w:rsidRPr="001D5FF7" w:rsidRDefault="003D4E86" w:rsidP="003D4E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FF7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tbl>
      <w:tblPr>
        <w:tblStyle w:val="a4"/>
        <w:tblW w:w="0" w:type="auto"/>
        <w:tblLook w:val="04A0"/>
      </w:tblPr>
      <w:tblGrid>
        <w:gridCol w:w="2921"/>
        <w:gridCol w:w="7056"/>
      </w:tblGrid>
      <w:tr w:rsidR="003D4E86" w:rsidRPr="001D5FF7" w:rsidTr="00B95DB0">
        <w:trPr>
          <w:trHeight w:val="560"/>
        </w:trPr>
        <w:tc>
          <w:tcPr>
            <w:tcW w:w="2921" w:type="dxa"/>
          </w:tcPr>
          <w:p w:rsidR="003D4E86" w:rsidRPr="001D5FF7" w:rsidRDefault="003D4E86" w:rsidP="003D4E8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программы</w:t>
            </w:r>
          </w:p>
        </w:tc>
        <w:tc>
          <w:tcPr>
            <w:tcW w:w="7056" w:type="dxa"/>
          </w:tcPr>
          <w:p w:rsidR="003D4E86" w:rsidRPr="001D5FF7" w:rsidRDefault="003D4E86" w:rsidP="003D4E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proofErr w:type="spellEnd"/>
            <w:r w:rsidRPr="001D5FF7">
              <w:rPr>
                <w:rFonts w:ascii="Times New Roman" w:hAnsi="Times New Roman" w:cs="Times New Roman"/>
                <w:sz w:val="24"/>
                <w:szCs w:val="24"/>
              </w:rPr>
              <w:t xml:space="preserve"> мер «Низкая учебная мотивация обучающихся»</w:t>
            </w:r>
          </w:p>
        </w:tc>
      </w:tr>
      <w:tr w:rsidR="003D4E86" w:rsidRPr="001D5FF7" w:rsidTr="00B95DB0">
        <w:trPr>
          <w:trHeight w:val="272"/>
        </w:trPr>
        <w:tc>
          <w:tcPr>
            <w:tcW w:w="2921" w:type="dxa"/>
          </w:tcPr>
          <w:p w:rsidR="003D4E86" w:rsidRPr="001D5FF7" w:rsidRDefault="003D4E86" w:rsidP="003D4E8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</w:p>
        </w:tc>
        <w:tc>
          <w:tcPr>
            <w:tcW w:w="7056" w:type="dxa"/>
          </w:tcPr>
          <w:p w:rsidR="003D4E86" w:rsidRPr="001D5FF7" w:rsidRDefault="003D4E86" w:rsidP="00B95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Повышение доли обучающихся 5 – 7 классов с высокой мотивацией к обучению на 10% к концу 2022 – 2023 учебного года средствами внеурочной деятельности.</w:t>
            </w:r>
          </w:p>
        </w:tc>
      </w:tr>
      <w:tr w:rsidR="003D4E86" w:rsidRPr="001D5FF7" w:rsidTr="00B95DB0">
        <w:trPr>
          <w:trHeight w:val="272"/>
        </w:trPr>
        <w:tc>
          <w:tcPr>
            <w:tcW w:w="2921" w:type="dxa"/>
          </w:tcPr>
          <w:p w:rsidR="003D4E86" w:rsidRPr="001D5FF7" w:rsidRDefault="003D4E86" w:rsidP="00B95DB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</w:p>
        </w:tc>
        <w:tc>
          <w:tcPr>
            <w:tcW w:w="7056" w:type="dxa"/>
          </w:tcPr>
          <w:p w:rsidR="003202F6" w:rsidRPr="001D5FF7" w:rsidRDefault="003202F6" w:rsidP="003202F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Провести диагностику уровня мотивац</w:t>
            </w:r>
            <w:proofErr w:type="gramStart"/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ии у о</w:t>
            </w:r>
            <w:proofErr w:type="gramEnd"/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бучающихся 5 – 7 классов, выявить ведущие учебные мотивы;</w:t>
            </w:r>
          </w:p>
          <w:p w:rsidR="003202F6" w:rsidRPr="001D5FF7" w:rsidRDefault="003202F6" w:rsidP="003202F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Провести аудит программ курсов внеурочной деятельности; оценить хват обучающихся 5 – 7 классов внеурочной деятельности по направлениям;</w:t>
            </w:r>
          </w:p>
          <w:p w:rsidR="003202F6" w:rsidRPr="001D5FF7" w:rsidRDefault="003202F6" w:rsidP="003202F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анкетирование учащихся 6 – 7 классов и их родителей  </w:t>
            </w:r>
            <w:proofErr w:type="gramStart"/>
            <w:r w:rsidRPr="001D5F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представителей) с целью выявления предпочтений в части курсов внеурочной деятельности;</w:t>
            </w:r>
          </w:p>
          <w:p w:rsidR="003D4E86" w:rsidRPr="001D5FF7" w:rsidRDefault="003202F6" w:rsidP="003202F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Скорректировать/ разработать программы курсов внеурочной деятельности для обучающихся 5 – 7 классов в соответствии с выявленными предпочтениями.</w:t>
            </w:r>
            <w:bookmarkStart w:id="0" w:name="_GoBack"/>
            <w:bookmarkEnd w:id="0"/>
          </w:p>
        </w:tc>
      </w:tr>
      <w:tr w:rsidR="003D4E86" w:rsidRPr="001D5FF7" w:rsidTr="00B95DB0">
        <w:trPr>
          <w:trHeight w:val="272"/>
        </w:trPr>
        <w:tc>
          <w:tcPr>
            <w:tcW w:w="2921" w:type="dxa"/>
          </w:tcPr>
          <w:p w:rsidR="003D4E86" w:rsidRPr="001D5FF7" w:rsidRDefault="003D4E86" w:rsidP="003D4E8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i/>
                <w:sz w:val="24"/>
                <w:szCs w:val="24"/>
              </w:rPr>
              <w:t>Целевые показатели</w:t>
            </w:r>
          </w:p>
        </w:tc>
        <w:tc>
          <w:tcPr>
            <w:tcW w:w="7056" w:type="dxa"/>
          </w:tcPr>
          <w:p w:rsidR="003D4E86" w:rsidRDefault="007309AC" w:rsidP="003D4E8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демонстрирующая положительную динамику в освоении образовательной программы,  (повышение качества по математике и русскому языку на 5 %);</w:t>
            </w:r>
          </w:p>
          <w:p w:rsidR="007309AC" w:rsidRDefault="007309AC" w:rsidP="003D4E8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которые вовлечены во внеурочную деятельность довести до 100%;</w:t>
            </w:r>
          </w:p>
          <w:p w:rsidR="007309AC" w:rsidRPr="001D5FF7" w:rsidRDefault="007309AC" w:rsidP="003D4E8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подтвердивших свои оценки на ВПР довести до 100%.</w:t>
            </w:r>
          </w:p>
        </w:tc>
      </w:tr>
      <w:tr w:rsidR="003D4E86" w:rsidRPr="001D5FF7" w:rsidTr="00B95DB0">
        <w:trPr>
          <w:trHeight w:val="272"/>
        </w:trPr>
        <w:tc>
          <w:tcPr>
            <w:tcW w:w="2921" w:type="dxa"/>
          </w:tcPr>
          <w:p w:rsidR="003D4E86" w:rsidRPr="001D5FF7" w:rsidRDefault="003D4E86" w:rsidP="003D4E8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i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056" w:type="dxa"/>
          </w:tcPr>
          <w:p w:rsidR="003D4E86" w:rsidRPr="001D5FF7" w:rsidRDefault="003D4E86" w:rsidP="00B95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Март – декабрь 2022 г.</w:t>
            </w:r>
          </w:p>
        </w:tc>
      </w:tr>
      <w:tr w:rsidR="003D4E86" w:rsidRPr="001D5FF7" w:rsidTr="00B95DB0">
        <w:trPr>
          <w:trHeight w:val="560"/>
        </w:trPr>
        <w:tc>
          <w:tcPr>
            <w:tcW w:w="2921" w:type="dxa"/>
          </w:tcPr>
          <w:p w:rsidR="003D4E86" w:rsidRPr="001D5FF7" w:rsidRDefault="003D4E86" w:rsidP="003D4E8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i/>
                <w:sz w:val="24"/>
                <w:szCs w:val="24"/>
              </w:rPr>
              <w:t>Методы сбора и обработки информации</w:t>
            </w:r>
          </w:p>
        </w:tc>
        <w:tc>
          <w:tcPr>
            <w:tcW w:w="7056" w:type="dxa"/>
          </w:tcPr>
          <w:p w:rsidR="003D4E86" w:rsidRPr="001D5FF7" w:rsidRDefault="003D4E86" w:rsidP="00B95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Мониторинг, </w:t>
            </w:r>
            <w:r w:rsidR="007309AC">
              <w:rPr>
                <w:rFonts w:ascii="Times New Roman" w:hAnsi="Times New Roman" w:cs="Times New Roman"/>
                <w:sz w:val="24"/>
                <w:szCs w:val="24"/>
              </w:rPr>
              <w:t>анкетирование, тестирование,</w:t>
            </w:r>
            <w:r w:rsidR="004A7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анализ, диагностика.</w:t>
            </w:r>
          </w:p>
        </w:tc>
      </w:tr>
      <w:tr w:rsidR="003D4E86" w:rsidRPr="001D5FF7" w:rsidTr="00B95DB0">
        <w:trPr>
          <w:trHeight w:val="560"/>
        </w:trPr>
        <w:tc>
          <w:tcPr>
            <w:tcW w:w="2921" w:type="dxa"/>
          </w:tcPr>
          <w:p w:rsidR="003D4E86" w:rsidRPr="001D5FF7" w:rsidRDefault="003D4E86" w:rsidP="003D4E8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достижению цели и задач</w:t>
            </w:r>
          </w:p>
        </w:tc>
        <w:tc>
          <w:tcPr>
            <w:tcW w:w="7056" w:type="dxa"/>
          </w:tcPr>
          <w:p w:rsidR="00A21CC9" w:rsidRDefault="007309AC" w:rsidP="00A21C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C9"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5 – 7 классов;</w:t>
            </w:r>
          </w:p>
          <w:p w:rsidR="00A21CC9" w:rsidRDefault="00A21CC9" w:rsidP="00A21C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C9">
              <w:rPr>
                <w:rFonts w:ascii="Times New Roman" w:hAnsi="Times New Roman" w:cs="Times New Roman"/>
                <w:sz w:val="24"/>
                <w:szCs w:val="24"/>
              </w:rPr>
              <w:t>Корректировка курсов внеурочной деятельности;</w:t>
            </w:r>
          </w:p>
          <w:p w:rsidR="00A21CC9" w:rsidRDefault="00A21CC9" w:rsidP="00A21C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 с педагогами МБОУ СОШ с. Анненково;</w:t>
            </w:r>
          </w:p>
          <w:p w:rsidR="007309AC" w:rsidRPr="001D5FF7" w:rsidRDefault="00A21CC9" w:rsidP="00A21C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CC9">
              <w:rPr>
                <w:rFonts w:ascii="Times New Roman" w:hAnsi="Times New Roman" w:cs="Times New Roman"/>
                <w:sz w:val="24"/>
                <w:szCs w:val="24"/>
              </w:rPr>
              <w:t>Активизиция</w:t>
            </w:r>
            <w:proofErr w:type="spellEnd"/>
            <w:r w:rsidRPr="00A21CC9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родителями /законными представителями </w:t>
            </w:r>
            <w:proofErr w:type="gramStart"/>
            <w:r w:rsidRPr="00A21CC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21CC9">
              <w:rPr>
                <w:rFonts w:ascii="Times New Roman" w:hAnsi="Times New Roman" w:cs="Times New Roman"/>
                <w:sz w:val="24"/>
                <w:szCs w:val="24"/>
              </w:rPr>
              <w:t xml:space="preserve"> с низкой учебной мотивацией.</w:t>
            </w:r>
          </w:p>
        </w:tc>
      </w:tr>
      <w:tr w:rsidR="003D4E86" w:rsidRPr="001D5FF7" w:rsidTr="00B95DB0">
        <w:trPr>
          <w:trHeight w:val="832"/>
        </w:trPr>
        <w:tc>
          <w:tcPr>
            <w:tcW w:w="2921" w:type="dxa"/>
          </w:tcPr>
          <w:p w:rsidR="003D4E86" w:rsidRPr="001D5FF7" w:rsidRDefault="003D4E86" w:rsidP="003D4E8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i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56" w:type="dxa"/>
          </w:tcPr>
          <w:p w:rsidR="003D4E86" w:rsidRDefault="00766C71" w:rsidP="00766C7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C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1CC9">
              <w:rPr>
                <w:rFonts w:ascii="Times New Roman" w:hAnsi="Times New Roman" w:cs="Times New Roman"/>
                <w:sz w:val="24"/>
                <w:szCs w:val="24"/>
              </w:rPr>
              <w:t>ыявлены</w:t>
            </w:r>
            <w:r w:rsidRPr="00766C71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причин низкой учебной мотивации;</w:t>
            </w:r>
          </w:p>
          <w:p w:rsidR="00766C71" w:rsidRDefault="00766C71" w:rsidP="00766C7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1CC9">
              <w:rPr>
                <w:rFonts w:ascii="Times New Roman" w:hAnsi="Times New Roman" w:cs="Times New Roman"/>
                <w:sz w:val="24"/>
                <w:szCs w:val="24"/>
              </w:rPr>
              <w:t>озданы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комфортных условий для обучения учащихся с низкой учебной мотивацией;</w:t>
            </w:r>
            <w:proofErr w:type="gramEnd"/>
          </w:p>
          <w:p w:rsidR="00766C71" w:rsidRDefault="00A21CC9" w:rsidP="00766C7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отбор педагогических технологий для организации работы с данной категорией обучающихся;</w:t>
            </w:r>
          </w:p>
          <w:p w:rsidR="00766C71" w:rsidRPr="00A21CC9" w:rsidRDefault="00A21CC9" w:rsidP="00B95DB0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Организована работа, направленная на обеспечение усвоения базового уровня образования учащимися с низкой учебной мотивацией.</w:t>
            </w:r>
          </w:p>
        </w:tc>
      </w:tr>
      <w:tr w:rsidR="003D4E86" w:rsidRPr="001D5FF7" w:rsidTr="00B95DB0">
        <w:trPr>
          <w:trHeight w:val="288"/>
        </w:trPr>
        <w:tc>
          <w:tcPr>
            <w:tcW w:w="2921" w:type="dxa"/>
          </w:tcPr>
          <w:p w:rsidR="003D4E86" w:rsidRPr="001D5FF7" w:rsidRDefault="003D4E86" w:rsidP="003D4E8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Исполнители </w:t>
            </w:r>
          </w:p>
        </w:tc>
        <w:tc>
          <w:tcPr>
            <w:tcW w:w="7056" w:type="dxa"/>
          </w:tcPr>
          <w:p w:rsidR="003D4E86" w:rsidRPr="001D5FF7" w:rsidRDefault="003D4E86" w:rsidP="00B95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Непосредственное управление реализацией Программы осуществляется директором МБОУ СОШ с. Анненково. </w:t>
            </w:r>
          </w:p>
          <w:p w:rsidR="003D4E86" w:rsidRPr="001D5FF7" w:rsidRDefault="003D4E86" w:rsidP="00B95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Работа по направлениям Программы закрепляется за заместителем директора по УВР  и ответственным за воспитательную работу  МБОУ СОШ с. Анненково.</w:t>
            </w:r>
          </w:p>
          <w:p w:rsidR="003D4E86" w:rsidRPr="001D5FF7" w:rsidRDefault="003D4E86" w:rsidP="00B95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Корректировка Программы осуществляется  Педагогическим советом МБОУ СОШ с. Анненково.</w:t>
            </w:r>
          </w:p>
        </w:tc>
      </w:tr>
    </w:tbl>
    <w:p w:rsidR="003D4E86" w:rsidRPr="001D5FF7" w:rsidRDefault="003D4E86" w:rsidP="003D4E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E86" w:rsidRPr="001D5FF7" w:rsidRDefault="003D4E86" w:rsidP="003D4E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E86" w:rsidRPr="001D5FF7" w:rsidRDefault="003D4E86" w:rsidP="003D4E8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D5FF7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</w:p>
    <w:p w:rsidR="003D4E86" w:rsidRPr="001D5FF7" w:rsidRDefault="003D4E86" w:rsidP="003D4E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FF7">
        <w:rPr>
          <w:rFonts w:ascii="Times New Roman" w:hAnsi="Times New Roman" w:cs="Times New Roman"/>
          <w:b/>
          <w:sz w:val="24"/>
          <w:szCs w:val="24"/>
        </w:rPr>
        <w:t xml:space="preserve">«Дорожная карта» реализации Программы </w:t>
      </w:r>
      <w:proofErr w:type="spellStart"/>
      <w:r w:rsidRPr="001D5FF7">
        <w:rPr>
          <w:rFonts w:ascii="Times New Roman" w:hAnsi="Times New Roman" w:cs="Times New Roman"/>
          <w:b/>
          <w:sz w:val="24"/>
          <w:szCs w:val="24"/>
        </w:rPr>
        <w:t>антирисковых</w:t>
      </w:r>
      <w:proofErr w:type="spellEnd"/>
      <w:r w:rsidRPr="001D5FF7">
        <w:rPr>
          <w:rFonts w:ascii="Times New Roman" w:hAnsi="Times New Roman" w:cs="Times New Roman"/>
          <w:b/>
          <w:sz w:val="24"/>
          <w:szCs w:val="24"/>
        </w:rPr>
        <w:t xml:space="preserve"> мер</w:t>
      </w:r>
    </w:p>
    <w:tbl>
      <w:tblPr>
        <w:tblStyle w:val="a4"/>
        <w:tblW w:w="0" w:type="auto"/>
        <w:tblLayout w:type="fixed"/>
        <w:tblLook w:val="04A0"/>
      </w:tblPr>
      <w:tblGrid>
        <w:gridCol w:w="2235"/>
        <w:gridCol w:w="2693"/>
        <w:gridCol w:w="1559"/>
        <w:gridCol w:w="1701"/>
        <w:gridCol w:w="1843"/>
      </w:tblGrid>
      <w:tr w:rsidR="00A412F1" w:rsidRPr="001D5FF7" w:rsidTr="00A412F1">
        <w:tc>
          <w:tcPr>
            <w:tcW w:w="2235" w:type="dxa"/>
          </w:tcPr>
          <w:p w:rsidR="003D4E86" w:rsidRPr="001D5FF7" w:rsidRDefault="003D4E86" w:rsidP="00B9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</w:p>
        </w:tc>
        <w:tc>
          <w:tcPr>
            <w:tcW w:w="2693" w:type="dxa"/>
          </w:tcPr>
          <w:p w:rsidR="003D4E86" w:rsidRPr="001D5FF7" w:rsidRDefault="003D4E86" w:rsidP="00B9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559" w:type="dxa"/>
          </w:tcPr>
          <w:p w:rsidR="003D4E86" w:rsidRPr="001D5FF7" w:rsidRDefault="003D4E86" w:rsidP="00B9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</w:tcPr>
          <w:p w:rsidR="003D4E86" w:rsidRPr="001D5FF7" w:rsidRDefault="003D4E86" w:rsidP="00B9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</w:tcPr>
          <w:p w:rsidR="003D4E86" w:rsidRPr="001D5FF7" w:rsidRDefault="003D4E86" w:rsidP="00B9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A412F1" w:rsidRPr="001D5FF7" w:rsidTr="00A412F1">
        <w:tc>
          <w:tcPr>
            <w:tcW w:w="2235" w:type="dxa"/>
          </w:tcPr>
          <w:p w:rsidR="003202F6" w:rsidRPr="001D5FF7" w:rsidRDefault="003202F6" w:rsidP="0032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уровня мотивац</w:t>
            </w:r>
            <w:proofErr w:type="gramStart"/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ии у о</w:t>
            </w:r>
            <w:proofErr w:type="gramEnd"/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бучающихся 5 – 7 классов, выявление ведущих учебных мотивов.</w:t>
            </w:r>
          </w:p>
        </w:tc>
        <w:tc>
          <w:tcPr>
            <w:tcW w:w="2693" w:type="dxa"/>
          </w:tcPr>
          <w:p w:rsidR="003202F6" w:rsidRPr="001D5FF7" w:rsidRDefault="00A412F1" w:rsidP="00190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обучающих 5-7 классов педагогом – психологом с целью выявления ведущих мотивов обучающихся.</w:t>
            </w:r>
            <w:r w:rsidR="00190F8C" w:rsidRPr="001D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202F6" w:rsidRPr="001D5FF7" w:rsidRDefault="00A412F1" w:rsidP="00B9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01.03.2022 – 10.01.2022</w:t>
            </w:r>
          </w:p>
        </w:tc>
        <w:tc>
          <w:tcPr>
            <w:tcW w:w="1701" w:type="dxa"/>
          </w:tcPr>
          <w:p w:rsidR="00A412F1" w:rsidRPr="001D5FF7" w:rsidRDefault="00A412F1" w:rsidP="00B9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МБОУ СОШ </w:t>
            </w:r>
          </w:p>
          <w:p w:rsidR="003202F6" w:rsidRPr="001D5FF7" w:rsidRDefault="00A412F1" w:rsidP="00B9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с. Анненково</w:t>
            </w:r>
          </w:p>
        </w:tc>
        <w:tc>
          <w:tcPr>
            <w:tcW w:w="1843" w:type="dxa"/>
          </w:tcPr>
          <w:p w:rsidR="003202F6" w:rsidRPr="001D5FF7" w:rsidRDefault="00A412F1" w:rsidP="00B9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1D5FF7">
              <w:rPr>
                <w:rFonts w:ascii="Times New Roman" w:hAnsi="Times New Roman" w:cs="Times New Roman"/>
                <w:sz w:val="24"/>
                <w:szCs w:val="24"/>
              </w:rPr>
              <w:t xml:space="preserve"> 5 – 7 классов</w:t>
            </w:r>
          </w:p>
        </w:tc>
      </w:tr>
      <w:tr w:rsidR="00A412F1" w:rsidRPr="001D5FF7" w:rsidTr="00A412F1">
        <w:tc>
          <w:tcPr>
            <w:tcW w:w="2235" w:type="dxa"/>
          </w:tcPr>
          <w:p w:rsidR="003202F6" w:rsidRPr="001D5FF7" w:rsidRDefault="003202F6" w:rsidP="0032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аудита программ курсов внеурочной деятельности; оценить </w:t>
            </w:r>
            <w:r w:rsidR="00A21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хват обучающихся 5–7 классов внеурочной деятельностью по направлениям.</w:t>
            </w:r>
          </w:p>
        </w:tc>
        <w:tc>
          <w:tcPr>
            <w:tcW w:w="2693" w:type="dxa"/>
          </w:tcPr>
          <w:p w:rsidR="003202F6" w:rsidRPr="001D5FF7" w:rsidRDefault="00A412F1" w:rsidP="004E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Провести отбор курсов внеурочной деятельности</w:t>
            </w:r>
            <w:r w:rsidR="004E7979" w:rsidRPr="001D5FF7">
              <w:rPr>
                <w:rFonts w:ascii="Times New Roman" w:hAnsi="Times New Roman" w:cs="Times New Roman"/>
                <w:sz w:val="24"/>
                <w:szCs w:val="24"/>
              </w:rPr>
              <w:t xml:space="preserve">. Мониторинг посещения занятий внеурочной деятельности </w:t>
            </w:r>
            <w:proofErr w:type="gramStart"/>
            <w:r w:rsidR="004E7979" w:rsidRPr="001D5FF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4E7979" w:rsidRPr="001D5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F8C" w:rsidRPr="001D5FF7" w:rsidRDefault="00190F8C" w:rsidP="004E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Отбор педагогических технологий на занятиях внеурочной деятельности, индивидуальный подход при их проведении.</w:t>
            </w:r>
          </w:p>
        </w:tc>
        <w:tc>
          <w:tcPr>
            <w:tcW w:w="1559" w:type="dxa"/>
          </w:tcPr>
          <w:p w:rsidR="003202F6" w:rsidRPr="001D5FF7" w:rsidRDefault="004E7979" w:rsidP="00B9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01.03.2022 – 30.12.2022</w:t>
            </w:r>
          </w:p>
        </w:tc>
        <w:tc>
          <w:tcPr>
            <w:tcW w:w="1701" w:type="dxa"/>
          </w:tcPr>
          <w:p w:rsidR="003202F6" w:rsidRPr="001D5FF7" w:rsidRDefault="004E7979" w:rsidP="00B9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43" w:type="dxa"/>
          </w:tcPr>
          <w:p w:rsidR="003202F6" w:rsidRPr="001D5FF7" w:rsidRDefault="004E7979" w:rsidP="00B9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Обучающиеся 5 – 7 классов, педагоги</w:t>
            </w:r>
          </w:p>
        </w:tc>
      </w:tr>
      <w:tr w:rsidR="00A412F1" w:rsidRPr="001D5FF7" w:rsidTr="00A412F1">
        <w:tc>
          <w:tcPr>
            <w:tcW w:w="2235" w:type="dxa"/>
          </w:tcPr>
          <w:p w:rsidR="003202F6" w:rsidRPr="001D5FF7" w:rsidRDefault="003202F6" w:rsidP="0032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учащихся</w:t>
            </w:r>
            <w:r w:rsidR="00A21CC9">
              <w:rPr>
                <w:rFonts w:ascii="Times New Roman" w:hAnsi="Times New Roman" w:cs="Times New Roman"/>
                <w:sz w:val="24"/>
                <w:szCs w:val="24"/>
              </w:rPr>
              <w:t xml:space="preserve"> 6 – 7 классов и их родителей  / законных представителей </w:t>
            </w: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выявления предпочтений в части курсов внеурочной деятельности.</w:t>
            </w:r>
          </w:p>
        </w:tc>
        <w:tc>
          <w:tcPr>
            <w:tcW w:w="2693" w:type="dxa"/>
          </w:tcPr>
          <w:p w:rsidR="003202F6" w:rsidRPr="001D5FF7" w:rsidRDefault="00A412F1" w:rsidP="004E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Мониторинг учебных затруднений обучающихся</w:t>
            </w:r>
            <w:r w:rsidR="004E7979" w:rsidRPr="001D5FF7">
              <w:rPr>
                <w:rFonts w:ascii="Times New Roman" w:hAnsi="Times New Roman" w:cs="Times New Roman"/>
                <w:sz w:val="24"/>
                <w:szCs w:val="24"/>
              </w:rPr>
              <w:t xml:space="preserve">, отбор курсов внеурочной деятельности. </w:t>
            </w:r>
          </w:p>
          <w:p w:rsidR="004E7979" w:rsidRPr="001D5FF7" w:rsidRDefault="004E7979" w:rsidP="004E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родителями/ законными представителями </w:t>
            </w:r>
            <w:proofErr w:type="gramStart"/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202F6" w:rsidRPr="001D5FF7" w:rsidRDefault="004E7979" w:rsidP="00B9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01.04.2022 – 10.04.2022</w:t>
            </w:r>
          </w:p>
        </w:tc>
        <w:tc>
          <w:tcPr>
            <w:tcW w:w="1701" w:type="dxa"/>
          </w:tcPr>
          <w:p w:rsidR="003202F6" w:rsidRPr="001D5FF7" w:rsidRDefault="004E7979" w:rsidP="00B9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43" w:type="dxa"/>
          </w:tcPr>
          <w:p w:rsidR="003202F6" w:rsidRPr="001D5FF7" w:rsidRDefault="004E7979" w:rsidP="00B9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Обучающиеся  6 – 7 классов, родители/законные представители обучающихся 6 – 7 классов</w:t>
            </w:r>
          </w:p>
        </w:tc>
      </w:tr>
      <w:tr w:rsidR="00A412F1" w:rsidRPr="001D5FF7" w:rsidTr="00A412F1">
        <w:tc>
          <w:tcPr>
            <w:tcW w:w="2235" w:type="dxa"/>
          </w:tcPr>
          <w:p w:rsidR="003202F6" w:rsidRPr="001D5FF7" w:rsidRDefault="003202F6" w:rsidP="0032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="00A2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/ разработка программ курсов внеурочной деятельности для обучающихся 5 – 7 классов в соответствии с выявленными предпочтениями</w:t>
            </w:r>
          </w:p>
        </w:tc>
        <w:tc>
          <w:tcPr>
            <w:tcW w:w="2693" w:type="dxa"/>
          </w:tcPr>
          <w:p w:rsidR="003202F6" w:rsidRPr="001D5FF7" w:rsidRDefault="00190F8C" w:rsidP="00A2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программы курсов внеурочной деятельности для обучающихся 5-7 классов в соответствии с выявленными предпочтениями.</w:t>
            </w:r>
          </w:p>
        </w:tc>
        <w:tc>
          <w:tcPr>
            <w:tcW w:w="1559" w:type="dxa"/>
          </w:tcPr>
          <w:p w:rsidR="003202F6" w:rsidRPr="001D5FF7" w:rsidRDefault="00A21CC9" w:rsidP="00A21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01.05.2022</w:t>
            </w:r>
          </w:p>
        </w:tc>
        <w:tc>
          <w:tcPr>
            <w:tcW w:w="1701" w:type="dxa"/>
          </w:tcPr>
          <w:p w:rsidR="003202F6" w:rsidRPr="001D5FF7" w:rsidRDefault="004E7979" w:rsidP="00B9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43" w:type="dxa"/>
          </w:tcPr>
          <w:p w:rsidR="003202F6" w:rsidRPr="001D5FF7" w:rsidRDefault="00190F8C" w:rsidP="00B9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Педагоги, работающие в 5 – 7 классах, педагог - психолог</w:t>
            </w:r>
          </w:p>
        </w:tc>
      </w:tr>
      <w:tr w:rsidR="00A412F1" w:rsidRPr="001D5FF7" w:rsidTr="00A412F1">
        <w:tc>
          <w:tcPr>
            <w:tcW w:w="2235" w:type="dxa"/>
            <w:vMerge w:val="restart"/>
          </w:tcPr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мероприятий по выявлению и устранению причин </w:t>
            </w:r>
            <w:proofErr w:type="spellStart"/>
            <w:r w:rsidRPr="001D5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неуспешности</w:t>
            </w:r>
            <w:proofErr w:type="spellEnd"/>
            <w:r w:rsidRPr="001D5FF7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 среди учителей, обучающихся, родителей/законных представителей </w:t>
            </w:r>
          </w:p>
        </w:tc>
        <w:tc>
          <w:tcPr>
            <w:tcW w:w="2693" w:type="dxa"/>
          </w:tcPr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учебных затруднений учащихся</w:t>
            </w:r>
          </w:p>
        </w:tc>
        <w:tc>
          <w:tcPr>
            <w:tcW w:w="1559" w:type="dxa"/>
          </w:tcPr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Март, апрель 2022г</w:t>
            </w:r>
          </w:p>
        </w:tc>
        <w:tc>
          <w:tcPr>
            <w:tcW w:w="1701" w:type="dxa"/>
          </w:tcPr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843" w:type="dxa"/>
          </w:tcPr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</w:tr>
      <w:tr w:rsidR="00A412F1" w:rsidRPr="001D5FF7" w:rsidTr="00A412F1">
        <w:tc>
          <w:tcPr>
            <w:tcW w:w="2235" w:type="dxa"/>
            <w:vMerge/>
          </w:tcPr>
          <w:p w:rsidR="003D4E86" w:rsidRPr="001D5FF7" w:rsidRDefault="003D4E86" w:rsidP="00B95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индивидуальные консультации «Ситуации успеха»</w:t>
            </w:r>
          </w:p>
        </w:tc>
        <w:tc>
          <w:tcPr>
            <w:tcW w:w="1559" w:type="dxa"/>
          </w:tcPr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Апрель – декабрь 2022г</w:t>
            </w:r>
          </w:p>
        </w:tc>
        <w:tc>
          <w:tcPr>
            <w:tcW w:w="1701" w:type="dxa"/>
          </w:tcPr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Педагог – психолог, классные руководители</w:t>
            </w:r>
          </w:p>
        </w:tc>
        <w:tc>
          <w:tcPr>
            <w:tcW w:w="1843" w:type="dxa"/>
          </w:tcPr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</w:tr>
      <w:tr w:rsidR="00A412F1" w:rsidRPr="001D5FF7" w:rsidTr="00A412F1">
        <w:tc>
          <w:tcPr>
            <w:tcW w:w="2235" w:type="dxa"/>
            <w:vMerge/>
          </w:tcPr>
          <w:p w:rsidR="003D4E86" w:rsidRPr="001D5FF7" w:rsidRDefault="003D4E86" w:rsidP="00B95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индивидуальной траектории обучения детей с </w:t>
            </w:r>
            <w:r w:rsidR="00A21CC9">
              <w:rPr>
                <w:rFonts w:ascii="Times New Roman" w:hAnsi="Times New Roman" w:cs="Times New Roman"/>
                <w:sz w:val="24"/>
                <w:szCs w:val="24"/>
              </w:rPr>
              <w:t xml:space="preserve">низкой </w:t>
            </w: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="00A21CC9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мотивацией.</w:t>
            </w:r>
          </w:p>
        </w:tc>
        <w:tc>
          <w:tcPr>
            <w:tcW w:w="1559" w:type="dxa"/>
          </w:tcPr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Май – сентябрь 2022г</w:t>
            </w:r>
          </w:p>
        </w:tc>
        <w:tc>
          <w:tcPr>
            <w:tcW w:w="1701" w:type="dxa"/>
          </w:tcPr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43" w:type="dxa"/>
          </w:tcPr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- предметники</w:t>
            </w:r>
          </w:p>
        </w:tc>
      </w:tr>
      <w:tr w:rsidR="00A412F1" w:rsidRPr="001D5FF7" w:rsidTr="00A412F1">
        <w:tc>
          <w:tcPr>
            <w:tcW w:w="2235" w:type="dxa"/>
            <w:vMerge w:val="restart"/>
          </w:tcPr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консультативной помощи педагогам, родителям/ законным представителям </w:t>
            </w:r>
            <w:proofErr w:type="gramStart"/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93" w:type="dxa"/>
          </w:tcPr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консультативной помощи педагогом – психологом, педагогами школы – куратора, руководителями  методических объединений учителей – предметников Кузнецкого района</w:t>
            </w:r>
          </w:p>
        </w:tc>
        <w:tc>
          <w:tcPr>
            <w:tcW w:w="1559" w:type="dxa"/>
          </w:tcPr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Май – декабрь 2022г</w:t>
            </w:r>
          </w:p>
        </w:tc>
        <w:tc>
          <w:tcPr>
            <w:tcW w:w="1701" w:type="dxa"/>
          </w:tcPr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Директор МБОУ СОШ с. Анненково, заместитель директора по УВР, педагог - психолог</w:t>
            </w:r>
          </w:p>
        </w:tc>
        <w:tc>
          <w:tcPr>
            <w:tcW w:w="1843" w:type="dxa"/>
          </w:tcPr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A412F1" w:rsidRPr="001D5FF7" w:rsidTr="00A412F1">
        <w:tc>
          <w:tcPr>
            <w:tcW w:w="2235" w:type="dxa"/>
            <w:vMerge/>
          </w:tcPr>
          <w:p w:rsidR="003D4E86" w:rsidRPr="001D5FF7" w:rsidRDefault="003D4E86" w:rsidP="00B95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D5FF7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педзатруднений</w:t>
            </w:r>
            <w:proofErr w:type="spellEnd"/>
            <w:r w:rsidR="001D5FF7" w:rsidRPr="001D5F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D4E86" w:rsidRPr="001D5FF7" w:rsidRDefault="001D5FF7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 xml:space="preserve">- анализ эффективности урока. </w:t>
            </w:r>
          </w:p>
          <w:p w:rsidR="001D5FF7" w:rsidRPr="001D5FF7" w:rsidRDefault="001D5FF7" w:rsidP="001D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- разработка индивидуальных маршрутов обучающихся.</w:t>
            </w:r>
          </w:p>
        </w:tc>
        <w:tc>
          <w:tcPr>
            <w:tcW w:w="1559" w:type="dxa"/>
          </w:tcPr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Апрель 2022г</w:t>
            </w:r>
          </w:p>
        </w:tc>
        <w:tc>
          <w:tcPr>
            <w:tcW w:w="1701" w:type="dxa"/>
          </w:tcPr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43" w:type="dxa"/>
          </w:tcPr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A412F1" w:rsidRPr="001D5FF7" w:rsidTr="00A412F1">
        <w:tc>
          <w:tcPr>
            <w:tcW w:w="2235" w:type="dxa"/>
            <w:vMerge/>
          </w:tcPr>
          <w:p w:rsidR="003D4E86" w:rsidRPr="001D5FF7" w:rsidRDefault="003D4E86" w:rsidP="00B95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Организация постоянно</w:t>
            </w:r>
            <w:r w:rsidR="00190F8C" w:rsidRPr="001D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действующего семинара – практикума по вопросам </w:t>
            </w:r>
            <w:proofErr w:type="gramStart"/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выявленных</w:t>
            </w:r>
            <w:proofErr w:type="gramEnd"/>
            <w:r w:rsidRPr="001D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педзатруднений</w:t>
            </w:r>
            <w:proofErr w:type="spellEnd"/>
          </w:p>
        </w:tc>
        <w:tc>
          <w:tcPr>
            <w:tcW w:w="1559" w:type="dxa"/>
          </w:tcPr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Сентябрь – декабрь 2022г</w:t>
            </w:r>
          </w:p>
        </w:tc>
        <w:tc>
          <w:tcPr>
            <w:tcW w:w="1701" w:type="dxa"/>
          </w:tcPr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43" w:type="dxa"/>
          </w:tcPr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A412F1" w:rsidRPr="001D5FF7" w:rsidTr="00A412F1">
        <w:tc>
          <w:tcPr>
            <w:tcW w:w="2235" w:type="dxa"/>
            <w:vMerge/>
          </w:tcPr>
          <w:p w:rsidR="003D4E86" w:rsidRPr="001D5FF7" w:rsidRDefault="003D4E86" w:rsidP="00B95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Педагогический совет </w:t>
            </w: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«Преодоление неуспеваемости учащихся как условие повышения качества образования»</w:t>
            </w:r>
          </w:p>
          <w:p w:rsidR="003D4E86" w:rsidRPr="001D5FF7" w:rsidRDefault="003D4E86" w:rsidP="00B95D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i/>
                <w:sz w:val="24"/>
                <w:szCs w:val="24"/>
              </w:rPr>
              <w:t>Семинары- практикумы:</w:t>
            </w:r>
          </w:p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- «Особенности работы с учащимися со слабым развитием мыслительной деятельности»</w:t>
            </w:r>
          </w:p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- «Работа с учащимися, нежелающими учиться»</w:t>
            </w:r>
          </w:p>
          <w:p w:rsidR="003D4E86" w:rsidRPr="001D5FF7" w:rsidRDefault="003D4E86" w:rsidP="00190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- «Оказание помощи</w:t>
            </w:r>
            <w:r w:rsidR="00190F8C" w:rsidRPr="001D5F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="00190F8C" w:rsidRPr="001D5FF7">
              <w:rPr>
                <w:rFonts w:ascii="Times New Roman" w:hAnsi="Times New Roman" w:cs="Times New Roman"/>
                <w:sz w:val="24"/>
                <w:szCs w:val="24"/>
              </w:rPr>
              <w:t xml:space="preserve"> с низкой учебной мотивацией, </w:t>
            </w: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 xml:space="preserve"> на уроке»</w:t>
            </w:r>
          </w:p>
        </w:tc>
        <w:tc>
          <w:tcPr>
            <w:tcW w:w="1559" w:type="dxa"/>
          </w:tcPr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Август 2022г</w:t>
            </w:r>
          </w:p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Октябрь 2022г</w:t>
            </w:r>
          </w:p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Ноябрь 2022г</w:t>
            </w:r>
          </w:p>
          <w:p w:rsidR="00190F8C" w:rsidRPr="001D5FF7" w:rsidRDefault="00190F8C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Декабрь 2022г</w:t>
            </w:r>
          </w:p>
        </w:tc>
        <w:tc>
          <w:tcPr>
            <w:tcW w:w="1701" w:type="dxa"/>
          </w:tcPr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Директор МБОУ СОШ с. Анненково</w:t>
            </w:r>
          </w:p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7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E86" w:rsidRPr="001D5FF7" w:rsidRDefault="003D4E86" w:rsidP="00B9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D74" w:rsidRPr="001D5FF7" w:rsidRDefault="00F47D74" w:rsidP="001D5F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F47D74" w:rsidRPr="001D5FF7" w:rsidSect="00A412F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4F04"/>
    <w:multiLevelType w:val="hybridMultilevel"/>
    <w:tmpl w:val="E4AE6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F5332"/>
    <w:multiLevelType w:val="hybridMultilevel"/>
    <w:tmpl w:val="A3CEC124"/>
    <w:lvl w:ilvl="0" w:tplc="37BC9F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83C79"/>
    <w:multiLevelType w:val="hybridMultilevel"/>
    <w:tmpl w:val="45983E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71C4B"/>
    <w:multiLevelType w:val="hybridMultilevel"/>
    <w:tmpl w:val="53D44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21814"/>
    <w:multiLevelType w:val="hybridMultilevel"/>
    <w:tmpl w:val="F2DA3F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D3339"/>
    <w:multiLevelType w:val="hybridMultilevel"/>
    <w:tmpl w:val="88FC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11423"/>
    <w:multiLevelType w:val="hybridMultilevel"/>
    <w:tmpl w:val="E47036B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D70206"/>
    <w:multiLevelType w:val="hybridMultilevel"/>
    <w:tmpl w:val="A3CEC124"/>
    <w:lvl w:ilvl="0" w:tplc="37BC9F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93D40"/>
    <w:multiLevelType w:val="hybridMultilevel"/>
    <w:tmpl w:val="09045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85926"/>
    <w:multiLevelType w:val="hybridMultilevel"/>
    <w:tmpl w:val="A3CEC124"/>
    <w:lvl w:ilvl="0" w:tplc="37BC9F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29051C"/>
    <w:multiLevelType w:val="hybridMultilevel"/>
    <w:tmpl w:val="C704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C7353E"/>
    <w:multiLevelType w:val="hybridMultilevel"/>
    <w:tmpl w:val="6690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11"/>
  </w:num>
  <w:num w:numId="9">
    <w:abstractNumId w:val="1"/>
  </w:num>
  <w:num w:numId="10">
    <w:abstractNumId w:val="9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4EFB"/>
    <w:rsid w:val="000A67CE"/>
    <w:rsid w:val="00190F8C"/>
    <w:rsid w:val="001D5FF7"/>
    <w:rsid w:val="003202F6"/>
    <w:rsid w:val="003D4E86"/>
    <w:rsid w:val="00453EA5"/>
    <w:rsid w:val="004A7E0D"/>
    <w:rsid w:val="004B31FE"/>
    <w:rsid w:val="004E7979"/>
    <w:rsid w:val="00524EFB"/>
    <w:rsid w:val="005C36CA"/>
    <w:rsid w:val="007309AC"/>
    <w:rsid w:val="00766C71"/>
    <w:rsid w:val="007962F6"/>
    <w:rsid w:val="0089105F"/>
    <w:rsid w:val="00895685"/>
    <w:rsid w:val="008F07C4"/>
    <w:rsid w:val="009D67D8"/>
    <w:rsid w:val="00A21CC9"/>
    <w:rsid w:val="00A412F1"/>
    <w:rsid w:val="00AA5285"/>
    <w:rsid w:val="00C64230"/>
    <w:rsid w:val="00DC3A8D"/>
    <w:rsid w:val="00DF37E2"/>
    <w:rsid w:val="00E17172"/>
    <w:rsid w:val="00F47D74"/>
    <w:rsid w:val="00FE3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A8D"/>
    <w:pPr>
      <w:ind w:left="720"/>
      <w:contextualSpacing/>
    </w:pPr>
  </w:style>
  <w:style w:type="table" w:styleId="a4">
    <w:name w:val="Table Grid"/>
    <w:basedOn w:val="a1"/>
    <w:uiPriority w:val="59"/>
    <w:rsid w:val="003D4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ез_отступов"/>
    <w:rsid w:val="008F07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A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ВЯЧЕСЛАВ</cp:lastModifiedBy>
  <cp:revision>8</cp:revision>
  <dcterms:created xsi:type="dcterms:W3CDTF">2022-02-20T13:21:00Z</dcterms:created>
  <dcterms:modified xsi:type="dcterms:W3CDTF">2022-02-27T18:40:00Z</dcterms:modified>
</cp:coreProperties>
</file>