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B7" w:rsidRPr="00570CB7" w:rsidRDefault="00570CB7" w:rsidP="00570CB7">
      <w:pPr>
        <w:tabs>
          <w:tab w:val="left" w:pos="10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CB7">
        <w:rPr>
          <w:rFonts w:ascii="Times New Roman" w:hAnsi="Times New Roman" w:cs="Times New Roman"/>
          <w:sz w:val="24"/>
          <w:szCs w:val="24"/>
        </w:rPr>
        <w:t>ОТДЕЛ ОБРАЗОВАНИЯ КУЗНЕЦКОГО РАЙОНА ПЕНЗЕНСКОЙ ОБЛАСТИ</w:t>
      </w:r>
    </w:p>
    <w:p w:rsidR="00570CB7" w:rsidRPr="00570CB7" w:rsidRDefault="00570CB7" w:rsidP="00570CB7">
      <w:pPr>
        <w:tabs>
          <w:tab w:val="left" w:pos="10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CB7" w:rsidRPr="00570CB7" w:rsidRDefault="00570CB7" w:rsidP="00570CB7">
      <w:pPr>
        <w:tabs>
          <w:tab w:val="left" w:pos="10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CB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70CB7" w:rsidRPr="00570CB7" w:rsidRDefault="00570CB7" w:rsidP="00570CB7">
      <w:pPr>
        <w:tabs>
          <w:tab w:val="left" w:pos="10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CB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</w:p>
    <w:p w:rsidR="00570CB7" w:rsidRPr="00570CB7" w:rsidRDefault="00570CB7" w:rsidP="00570CB7">
      <w:pPr>
        <w:tabs>
          <w:tab w:val="left" w:pos="10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CB7">
        <w:rPr>
          <w:rFonts w:ascii="Times New Roman" w:hAnsi="Times New Roman" w:cs="Times New Roman"/>
          <w:sz w:val="24"/>
          <w:szCs w:val="24"/>
        </w:rPr>
        <w:t xml:space="preserve">имени Героя Социалистического Труда </w:t>
      </w:r>
      <w:proofErr w:type="spellStart"/>
      <w:r w:rsidRPr="00570CB7">
        <w:rPr>
          <w:rFonts w:ascii="Times New Roman" w:hAnsi="Times New Roman" w:cs="Times New Roman"/>
          <w:sz w:val="24"/>
          <w:szCs w:val="24"/>
        </w:rPr>
        <w:t>Цирулева</w:t>
      </w:r>
      <w:proofErr w:type="spellEnd"/>
      <w:r w:rsidRPr="00570CB7">
        <w:rPr>
          <w:rFonts w:ascii="Times New Roman" w:hAnsi="Times New Roman" w:cs="Times New Roman"/>
          <w:sz w:val="24"/>
          <w:szCs w:val="24"/>
        </w:rPr>
        <w:t xml:space="preserve"> В.П. с. Анненково</w:t>
      </w:r>
    </w:p>
    <w:p w:rsidR="00570CB7" w:rsidRPr="00570CB7" w:rsidRDefault="00570CB7" w:rsidP="00570CB7">
      <w:pPr>
        <w:tabs>
          <w:tab w:val="left" w:pos="10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CB7">
        <w:rPr>
          <w:rFonts w:ascii="Times New Roman" w:hAnsi="Times New Roman" w:cs="Times New Roman"/>
          <w:sz w:val="24"/>
          <w:szCs w:val="24"/>
        </w:rPr>
        <w:t>(МБОУ СОШ с. Анненково)</w:t>
      </w:r>
    </w:p>
    <w:p w:rsidR="00570CB7" w:rsidRPr="00570CB7" w:rsidRDefault="00570CB7" w:rsidP="00570CB7">
      <w:pPr>
        <w:tabs>
          <w:tab w:val="left" w:pos="10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W w:w="9639" w:type="dxa"/>
        <w:tblInd w:w="250" w:type="dxa"/>
        <w:tblLook w:val="04A0"/>
      </w:tblPr>
      <w:tblGrid>
        <w:gridCol w:w="4820"/>
        <w:gridCol w:w="4819"/>
      </w:tblGrid>
      <w:tr w:rsidR="00570CB7" w:rsidRPr="00570CB7" w:rsidTr="00BD3157">
        <w:tc>
          <w:tcPr>
            <w:tcW w:w="4820" w:type="dxa"/>
            <w:shd w:val="clear" w:color="auto" w:fill="auto"/>
          </w:tcPr>
          <w:p w:rsidR="00570CB7" w:rsidRPr="00570CB7" w:rsidRDefault="00570CB7" w:rsidP="00570CB7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CB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570CB7" w:rsidRPr="00570CB7" w:rsidRDefault="00570CB7" w:rsidP="00570CB7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CB7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570CB7" w:rsidRPr="00570CB7" w:rsidRDefault="00570CB7" w:rsidP="00570CB7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CB7">
              <w:rPr>
                <w:rFonts w:ascii="Times New Roman" w:hAnsi="Times New Roman" w:cs="Times New Roman"/>
                <w:sz w:val="24"/>
                <w:szCs w:val="24"/>
              </w:rPr>
              <w:t>Протокол № 5 от  14.02.2022г</w:t>
            </w:r>
          </w:p>
          <w:p w:rsidR="00570CB7" w:rsidRPr="00570CB7" w:rsidRDefault="00570CB7" w:rsidP="00570CB7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CB7" w:rsidRPr="00570CB7" w:rsidRDefault="00570CB7" w:rsidP="00570CB7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570CB7" w:rsidRPr="00570CB7" w:rsidRDefault="00570CB7" w:rsidP="00570CB7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0CB7">
              <w:rPr>
                <w:rFonts w:ascii="Times New Roman" w:hAnsi="Times New Roman" w:cs="Times New Roman"/>
                <w:sz w:val="24"/>
                <w:szCs w:val="24"/>
              </w:rPr>
              <w:t>УТВРЕЖДАЮ _________________</w:t>
            </w:r>
          </w:p>
          <w:p w:rsidR="00570CB7" w:rsidRPr="00570CB7" w:rsidRDefault="00570CB7" w:rsidP="00570CB7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0CB7">
              <w:rPr>
                <w:rFonts w:ascii="Times New Roman" w:hAnsi="Times New Roman" w:cs="Times New Roman"/>
                <w:sz w:val="24"/>
                <w:szCs w:val="24"/>
              </w:rPr>
              <w:t>Директор МБОУ СОШ с</w:t>
            </w:r>
            <w:proofErr w:type="gramStart"/>
            <w:r w:rsidRPr="00570CB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70CB7">
              <w:rPr>
                <w:rFonts w:ascii="Times New Roman" w:hAnsi="Times New Roman" w:cs="Times New Roman"/>
                <w:sz w:val="24"/>
                <w:szCs w:val="24"/>
              </w:rPr>
              <w:t>нненково</w:t>
            </w:r>
          </w:p>
          <w:p w:rsidR="00570CB7" w:rsidRPr="00570CB7" w:rsidRDefault="00570CB7" w:rsidP="00570CB7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15 от 14.02.2022</w:t>
            </w:r>
          </w:p>
          <w:p w:rsidR="00570CB7" w:rsidRPr="00570CB7" w:rsidRDefault="00570CB7" w:rsidP="00570CB7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0CB7">
              <w:rPr>
                <w:rFonts w:ascii="Times New Roman" w:hAnsi="Times New Roman" w:cs="Times New Roman"/>
                <w:sz w:val="24"/>
                <w:szCs w:val="24"/>
              </w:rPr>
              <w:t>С.А. Калинин</w:t>
            </w:r>
          </w:p>
          <w:p w:rsidR="00570CB7" w:rsidRPr="00570CB7" w:rsidRDefault="00570CB7" w:rsidP="00570CB7">
            <w:pPr>
              <w:tabs>
                <w:tab w:val="left" w:pos="1053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CB7" w:rsidRPr="00570CB7" w:rsidRDefault="00570CB7" w:rsidP="00570CB7">
      <w:pPr>
        <w:tabs>
          <w:tab w:val="left" w:pos="105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70CB7" w:rsidRDefault="00570CB7" w:rsidP="00570CB7">
      <w:pPr>
        <w:pStyle w:val="a5"/>
        <w:jc w:val="center"/>
        <w:rPr>
          <w:sz w:val="28"/>
        </w:rPr>
      </w:pPr>
    </w:p>
    <w:p w:rsidR="00570CB7" w:rsidRDefault="00570CB7" w:rsidP="00570CB7">
      <w:pPr>
        <w:pStyle w:val="a5"/>
        <w:jc w:val="center"/>
        <w:rPr>
          <w:sz w:val="28"/>
        </w:rPr>
      </w:pPr>
    </w:p>
    <w:p w:rsidR="00570CB7" w:rsidRDefault="00570CB7" w:rsidP="00570CB7">
      <w:pPr>
        <w:pStyle w:val="a5"/>
        <w:rPr>
          <w:sz w:val="28"/>
        </w:rPr>
      </w:pPr>
    </w:p>
    <w:p w:rsidR="00570CB7" w:rsidRDefault="00570CB7" w:rsidP="00570CB7">
      <w:pPr>
        <w:pStyle w:val="a5"/>
        <w:jc w:val="center"/>
        <w:rPr>
          <w:sz w:val="28"/>
        </w:rPr>
      </w:pPr>
    </w:p>
    <w:p w:rsidR="00570CB7" w:rsidRDefault="00570CB7" w:rsidP="00570CB7">
      <w:pPr>
        <w:pStyle w:val="a5"/>
        <w:rPr>
          <w:sz w:val="28"/>
        </w:rPr>
      </w:pPr>
    </w:p>
    <w:p w:rsidR="00570CB7" w:rsidRDefault="00570CB7" w:rsidP="00570CB7">
      <w:pPr>
        <w:pStyle w:val="a5"/>
        <w:jc w:val="center"/>
        <w:rPr>
          <w:sz w:val="28"/>
        </w:rPr>
      </w:pPr>
    </w:p>
    <w:p w:rsidR="00570CB7" w:rsidRPr="003220C1" w:rsidRDefault="00570CB7" w:rsidP="00570CB7">
      <w:pPr>
        <w:pStyle w:val="a5"/>
        <w:pBdr>
          <w:bottom w:val="single" w:sz="12" w:space="15" w:color="auto"/>
        </w:pBdr>
        <w:shd w:val="clear" w:color="000000" w:fill="auto"/>
        <w:spacing w:line="360" w:lineRule="auto"/>
        <w:ind w:left="567" w:right="567"/>
        <w:jc w:val="center"/>
        <w:rPr>
          <w:b/>
          <w:sz w:val="40"/>
          <w:szCs w:val="40"/>
        </w:rPr>
      </w:pPr>
      <w:r w:rsidRPr="003220C1">
        <w:rPr>
          <w:b/>
          <w:sz w:val="40"/>
          <w:szCs w:val="40"/>
        </w:rPr>
        <w:t xml:space="preserve">Программа  </w:t>
      </w:r>
      <w:proofErr w:type="spellStart"/>
      <w:r w:rsidRPr="003220C1">
        <w:rPr>
          <w:b/>
          <w:sz w:val="40"/>
          <w:szCs w:val="40"/>
        </w:rPr>
        <w:t>антирисковых</w:t>
      </w:r>
      <w:proofErr w:type="spellEnd"/>
      <w:r w:rsidRPr="003220C1">
        <w:rPr>
          <w:b/>
          <w:sz w:val="40"/>
          <w:szCs w:val="40"/>
        </w:rPr>
        <w:t xml:space="preserve">  мер </w:t>
      </w:r>
    </w:p>
    <w:p w:rsidR="00570CB7" w:rsidRPr="003220C1" w:rsidRDefault="00570CB7" w:rsidP="00570CB7">
      <w:pPr>
        <w:pStyle w:val="a5"/>
        <w:pBdr>
          <w:bottom w:val="single" w:sz="12" w:space="15" w:color="auto"/>
        </w:pBdr>
        <w:shd w:val="clear" w:color="000000" w:fill="auto"/>
        <w:spacing w:line="360" w:lineRule="auto"/>
        <w:ind w:left="567" w:right="567"/>
        <w:jc w:val="center"/>
        <w:rPr>
          <w:b/>
          <w:sz w:val="40"/>
          <w:szCs w:val="40"/>
        </w:rPr>
      </w:pPr>
      <w:r w:rsidRPr="003220C1">
        <w:rPr>
          <w:b/>
          <w:sz w:val="40"/>
          <w:szCs w:val="40"/>
        </w:rPr>
        <w:t xml:space="preserve">«Высокая доля </w:t>
      </w:r>
      <w:proofErr w:type="gramStart"/>
      <w:r w:rsidRPr="003220C1">
        <w:rPr>
          <w:b/>
          <w:sz w:val="40"/>
          <w:szCs w:val="40"/>
        </w:rPr>
        <w:t>обучающихся</w:t>
      </w:r>
      <w:proofErr w:type="gramEnd"/>
      <w:r w:rsidRPr="003220C1">
        <w:rPr>
          <w:b/>
          <w:sz w:val="40"/>
          <w:szCs w:val="40"/>
        </w:rPr>
        <w:t xml:space="preserve"> с рисками учебной  </w:t>
      </w:r>
      <w:proofErr w:type="spellStart"/>
      <w:r w:rsidRPr="003220C1">
        <w:rPr>
          <w:b/>
          <w:sz w:val="40"/>
          <w:szCs w:val="40"/>
        </w:rPr>
        <w:t>неуспешности</w:t>
      </w:r>
      <w:proofErr w:type="spellEnd"/>
      <w:r w:rsidRPr="003220C1">
        <w:rPr>
          <w:b/>
          <w:sz w:val="40"/>
          <w:szCs w:val="40"/>
        </w:rPr>
        <w:t>»</w:t>
      </w:r>
    </w:p>
    <w:p w:rsidR="00570CB7" w:rsidRDefault="00570CB7" w:rsidP="00570CB7">
      <w:pPr>
        <w:pStyle w:val="a5"/>
        <w:pBdr>
          <w:bottom w:val="single" w:sz="12" w:space="15" w:color="auto"/>
        </w:pBdr>
        <w:shd w:val="clear" w:color="000000" w:fill="auto"/>
        <w:ind w:left="567" w:right="567"/>
        <w:jc w:val="center"/>
        <w:rPr>
          <w:rFonts w:ascii="Garamond" w:hAnsi="Garamond"/>
          <w:b/>
          <w:sz w:val="40"/>
          <w:szCs w:val="40"/>
        </w:rPr>
      </w:pPr>
      <w:r w:rsidRPr="00F41CEE">
        <w:rPr>
          <w:rFonts w:ascii="Garamond" w:hAnsi="Garamond"/>
          <w:b/>
          <w:sz w:val="40"/>
          <w:szCs w:val="40"/>
        </w:rPr>
        <w:t xml:space="preserve">Муниципального </w:t>
      </w:r>
      <w:r>
        <w:rPr>
          <w:rFonts w:ascii="Garamond" w:hAnsi="Garamond"/>
          <w:b/>
          <w:sz w:val="40"/>
          <w:szCs w:val="40"/>
        </w:rPr>
        <w:t xml:space="preserve">бюджетного </w:t>
      </w:r>
      <w:r w:rsidRPr="00F41CEE">
        <w:rPr>
          <w:rFonts w:ascii="Garamond" w:hAnsi="Garamond"/>
          <w:b/>
          <w:sz w:val="40"/>
          <w:szCs w:val="40"/>
        </w:rPr>
        <w:t>общеобразовательного учр</w:t>
      </w:r>
      <w:r>
        <w:rPr>
          <w:rFonts w:ascii="Garamond" w:hAnsi="Garamond"/>
          <w:b/>
          <w:sz w:val="40"/>
          <w:szCs w:val="40"/>
        </w:rPr>
        <w:t xml:space="preserve">еждения </w:t>
      </w:r>
    </w:p>
    <w:p w:rsidR="00570CB7" w:rsidRDefault="00570CB7" w:rsidP="00570CB7">
      <w:pPr>
        <w:pStyle w:val="a5"/>
        <w:pBdr>
          <w:bottom w:val="single" w:sz="12" w:space="15" w:color="auto"/>
        </w:pBdr>
        <w:shd w:val="clear" w:color="000000" w:fill="auto"/>
        <w:ind w:left="567" w:right="567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средней общеобразовательной школы имени Героя Социалистического Труда </w:t>
      </w:r>
      <w:proofErr w:type="spellStart"/>
      <w:r>
        <w:rPr>
          <w:rFonts w:ascii="Garamond" w:hAnsi="Garamond"/>
          <w:b/>
          <w:sz w:val="40"/>
          <w:szCs w:val="40"/>
        </w:rPr>
        <w:t>Цирулева</w:t>
      </w:r>
      <w:proofErr w:type="spellEnd"/>
      <w:r>
        <w:rPr>
          <w:rFonts w:ascii="Garamond" w:hAnsi="Garamond"/>
          <w:b/>
          <w:sz w:val="40"/>
          <w:szCs w:val="40"/>
        </w:rPr>
        <w:t xml:space="preserve"> В.П. с. Анненково</w:t>
      </w:r>
    </w:p>
    <w:p w:rsidR="00570CB7" w:rsidRDefault="00570CB7" w:rsidP="00570CB7">
      <w:pPr>
        <w:pStyle w:val="a5"/>
        <w:pBdr>
          <w:bottom w:val="single" w:sz="12" w:space="15" w:color="auto"/>
        </w:pBdr>
        <w:shd w:val="clear" w:color="000000" w:fill="auto"/>
        <w:ind w:left="567" w:right="567"/>
        <w:jc w:val="center"/>
        <w:rPr>
          <w:rFonts w:ascii="Garamond" w:hAnsi="Garamond"/>
          <w:b/>
          <w:sz w:val="40"/>
          <w:szCs w:val="40"/>
        </w:rPr>
      </w:pPr>
    </w:p>
    <w:p w:rsidR="00570CB7" w:rsidRDefault="00570CB7" w:rsidP="00570CB7">
      <w:pPr>
        <w:jc w:val="center"/>
        <w:rPr>
          <w:sz w:val="26"/>
          <w:szCs w:val="26"/>
        </w:rPr>
      </w:pPr>
    </w:p>
    <w:p w:rsidR="00570CB7" w:rsidRDefault="00570CB7" w:rsidP="00570CB7">
      <w:pPr>
        <w:jc w:val="center"/>
        <w:rPr>
          <w:sz w:val="26"/>
          <w:szCs w:val="26"/>
        </w:rPr>
      </w:pPr>
    </w:p>
    <w:p w:rsidR="00570CB7" w:rsidRDefault="00570CB7" w:rsidP="00570CB7">
      <w:pPr>
        <w:jc w:val="center"/>
        <w:rPr>
          <w:sz w:val="26"/>
          <w:szCs w:val="26"/>
        </w:rPr>
      </w:pPr>
    </w:p>
    <w:p w:rsidR="00570CB7" w:rsidRDefault="00570CB7" w:rsidP="00570CB7">
      <w:pPr>
        <w:jc w:val="center"/>
        <w:rPr>
          <w:sz w:val="26"/>
          <w:szCs w:val="26"/>
        </w:rPr>
      </w:pPr>
    </w:p>
    <w:p w:rsidR="00570CB7" w:rsidRDefault="00570CB7" w:rsidP="00570CB7">
      <w:pPr>
        <w:rPr>
          <w:sz w:val="26"/>
          <w:szCs w:val="26"/>
        </w:rPr>
      </w:pPr>
    </w:p>
    <w:p w:rsidR="00570CB7" w:rsidRDefault="00570CB7" w:rsidP="00570CB7">
      <w:pPr>
        <w:jc w:val="center"/>
        <w:rPr>
          <w:sz w:val="26"/>
          <w:szCs w:val="26"/>
        </w:rPr>
      </w:pPr>
    </w:p>
    <w:p w:rsidR="00570CB7" w:rsidRDefault="00570CB7" w:rsidP="00570CB7">
      <w:pPr>
        <w:jc w:val="center"/>
        <w:rPr>
          <w:sz w:val="26"/>
          <w:szCs w:val="26"/>
        </w:rPr>
      </w:pPr>
      <w:r>
        <w:rPr>
          <w:sz w:val="26"/>
          <w:szCs w:val="26"/>
        </w:rPr>
        <w:t>с. Анненково, 2022 г</w:t>
      </w:r>
    </w:p>
    <w:p w:rsidR="00CB3BA5" w:rsidRPr="00B6471D" w:rsidRDefault="00AA021E" w:rsidP="00AA0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71D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ook w:val="04A0"/>
      </w:tblPr>
      <w:tblGrid>
        <w:gridCol w:w="2921"/>
        <w:gridCol w:w="7056"/>
      </w:tblGrid>
      <w:tr w:rsidR="00AA021E" w:rsidRPr="00B6471D" w:rsidTr="00AA021E">
        <w:trPr>
          <w:trHeight w:val="560"/>
        </w:trPr>
        <w:tc>
          <w:tcPr>
            <w:tcW w:w="2921" w:type="dxa"/>
          </w:tcPr>
          <w:p w:rsidR="00AA021E" w:rsidRPr="00B6471D" w:rsidRDefault="00AA021E" w:rsidP="00C302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6" w:type="dxa"/>
          </w:tcPr>
          <w:p w:rsidR="00AA021E" w:rsidRPr="00B6471D" w:rsidRDefault="00B6471D" w:rsidP="00D654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A021E"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AA021E" w:rsidRPr="00B6471D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="00AA021E"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 мер «Высокая доля обучающихся с рисками </w:t>
            </w:r>
            <w:proofErr w:type="gramStart"/>
            <w:r w:rsidR="00AA021E" w:rsidRPr="00B6471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="00AA021E"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021E" w:rsidRPr="00B6471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AA021E" w:rsidRPr="00B647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021E" w:rsidRPr="00B6471D" w:rsidTr="00AA021E">
        <w:trPr>
          <w:trHeight w:val="272"/>
        </w:trPr>
        <w:tc>
          <w:tcPr>
            <w:tcW w:w="2921" w:type="dxa"/>
          </w:tcPr>
          <w:p w:rsidR="00AA021E" w:rsidRPr="00B6471D" w:rsidRDefault="00AA021E" w:rsidP="00C302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7056" w:type="dxa"/>
          </w:tcPr>
          <w:p w:rsidR="00AA021E" w:rsidRPr="00B6471D" w:rsidRDefault="009C3FD4" w:rsidP="008A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обучающихся с рисками учебной </w:t>
            </w:r>
            <w:proofErr w:type="spellStart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AE0A57"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 к концу 2022</w:t>
            </w: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 года за счёт создания условий для эффективного обучения и повышения мотивации школьников к учебной деятельности.</w:t>
            </w:r>
          </w:p>
        </w:tc>
      </w:tr>
      <w:tr w:rsidR="00AA021E" w:rsidRPr="00B6471D" w:rsidTr="00AA021E">
        <w:trPr>
          <w:trHeight w:val="272"/>
        </w:trPr>
        <w:tc>
          <w:tcPr>
            <w:tcW w:w="2921" w:type="dxa"/>
          </w:tcPr>
          <w:p w:rsidR="00AA021E" w:rsidRPr="00B6471D" w:rsidRDefault="00AA021E" w:rsidP="00C3025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7056" w:type="dxa"/>
          </w:tcPr>
          <w:p w:rsidR="00AA021E" w:rsidRPr="00B6471D" w:rsidRDefault="009C3FD4" w:rsidP="008A7C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 по выявлению причин </w:t>
            </w:r>
            <w:proofErr w:type="spellStart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среди учителей, родителей/законных представителей  и  обучающихся.</w:t>
            </w:r>
          </w:p>
          <w:p w:rsidR="00B904FE" w:rsidRPr="00B6471D" w:rsidRDefault="009C3FD4" w:rsidP="008A7C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Организация помощи педагогам, родителем/законным представителям  и  обучающимся.</w:t>
            </w:r>
          </w:p>
        </w:tc>
      </w:tr>
      <w:tr w:rsidR="00AA021E" w:rsidRPr="00B6471D" w:rsidTr="00AA021E">
        <w:trPr>
          <w:trHeight w:val="272"/>
        </w:trPr>
        <w:tc>
          <w:tcPr>
            <w:tcW w:w="2921" w:type="dxa"/>
          </w:tcPr>
          <w:p w:rsidR="00AA021E" w:rsidRPr="00B6471D" w:rsidRDefault="00AA021E" w:rsidP="00C302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i/>
                <w:sz w:val="24"/>
                <w:szCs w:val="24"/>
              </w:rPr>
              <w:t>Целевые показатели</w:t>
            </w:r>
          </w:p>
        </w:tc>
        <w:tc>
          <w:tcPr>
            <w:tcW w:w="7056" w:type="dxa"/>
          </w:tcPr>
          <w:p w:rsidR="00AA021E" w:rsidRPr="00B6471D" w:rsidRDefault="00B904FE" w:rsidP="008A7C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 с положительной динамикой в освоении </w:t>
            </w:r>
            <w:r w:rsidR="00806C08"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программы.</w:t>
            </w:r>
          </w:p>
          <w:p w:rsidR="00B904FE" w:rsidRPr="00B6471D" w:rsidRDefault="00B904FE" w:rsidP="008A7C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интеллектуальных конкурсах различного уровня</w:t>
            </w:r>
            <w:r w:rsidR="00806C08" w:rsidRPr="00B64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06C08" w:rsidRPr="00B6471D" w:rsidRDefault="00806C08" w:rsidP="008A7C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, подтвердивших свои оценки на ВПР.</w:t>
            </w:r>
          </w:p>
        </w:tc>
      </w:tr>
      <w:tr w:rsidR="00C30257" w:rsidRPr="00B6471D" w:rsidTr="00AA021E">
        <w:trPr>
          <w:trHeight w:val="272"/>
        </w:trPr>
        <w:tc>
          <w:tcPr>
            <w:tcW w:w="2921" w:type="dxa"/>
          </w:tcPr>
          <w:p w:rsidR="00C30257" w:rsidRPr="00B6471D" w:rsidRDefault="00C30257" w:rsidP="00C302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56" w:type="dxa"/>
          </w:tcPr>
          <w:p w:rsidR="00C30257" w:rsidRPr="00B6471D" w:rsidRDefault="00C30257" w:rsidP="008A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Март – декабрь 2022 г.</w:t>
            </w:r>
          </w:p>
        </w:tc>
      </w:tr>
      <w:tr w:rsidR="00C30257" w:rsidRPr="00B6471D" w:rsidTr="00AA021E">
        <w:trPr>
          <w:trHeight w:val="560"/>
        </w:trPr>
        <w:tc>
          <w:tcPr>
            <w:tcW w:w="2921" w:type="dxa"/>
          </w:tcPr>
          <w:p w:rsidR="00C30257" w:rsidRPr="00B6471D" w:rsidRDefault="00C30257" w:rsidP="00C302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i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7056" w:type="dxa"/>
          </w:tcPr>
          <w:p w:rsidR="00C30257" w:rsidRPr="00B6471D" w:rsidRDefault="00C30257" w:rsidP="008A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Мониторинг, анализ, диагностика.</w:t>
            </w:r>
          </w:p>
        </w:tc>
      </w:tr>
      <w:tr w:rsidR="00C30257" w:rsidRPr="00B6471D" w:rsidTr="00AA021E">
        <w:trPr>
          <w:trHeight w:val="560"/>
        </w:trPr>
        <w:tc>
          <w:tcPr>
            <w:tcW w:w="2921" w:type="dxa"/>
          </w:tcPr>
          <w:p w:rsidR="00C30257" w:rsidRPr="00B6471D" w:rsidRDefault="00C30257" w:rsidP="00C302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достижению цели и задач</w:t>
            </w:r>
          </w:p>
        </w:tc>
        <w:tc>
          <w:tcPr>
            <w:tcW w:w="7056" w:type="dxa"/>
          </w:tcPr>
          <w:p w:rsidR="00C30257" w:rsidRPr="00B6471D" w:rsidRDefault="00C30257" w:rsidP="008A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профессионального уровня педагогов.</w:t>
            </w:r>
          </w:p>
          <w:p w:rsidR="00C30257" w:rsidRPr="00B6471D" w:rsidRDefault="00C30257" w:rsidP="008A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траекторий обучения  для учащихся с рисками учебной результативностью.</w:t>
            </w:r>
          </w:p>
          <w:p w:rsidR="00C30257" w:rsidRPr="00B6471D" w:rsidRDefault="00C30257" w:rsidP="008A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Коррекционно – развивающие занятия с педагогом – психологом.</w:t>
            </w:r>
          </w:p>
          <w:p w:rsidR="00C30257" w:rsidRPr="00B6471D" w:rsidRDefault="00AE0A57" w:rsidP="008A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для ребёнка ситуации успеха. </w:t>
            </w:r>
            <w:bookmarkStart w:id="0" w:name="_GoBack"/>
            <w:bookmarkEnd w:id="0"/>
            <w:r w:rsidR="00C30257"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C30257" w:rsidRPr="00B6471D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="00C30257"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0257" w:rsidRPr="00B6471D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 w:rsidR="00C30257"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 и ученического.</w:t>
            </w:r>
          </w:p>
        </w:tc>
      </w:tr>
      <w:tr w:rsidR="00C30257" w:rsidRPr="00B6471D" w:rsidTr="00AA021E">
        <w:trPr>
          <w:trHeight w:val="832"/>
        </w:trPr>
        <w:tc>
          <w:tcPr>
            <w:tcW w:w="2921" w:type="dxa"/>
          </w:tcPr>
          <w:p w:rsidR="00C30257" w:rsidRPr="00B6471D" w:rsidRDefault="00C30257" w:rsidP="00C302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56" w:type="dxa"/>
          </w:tcPr>
          <w:p w:rsidR="00C30257" w:rsidRPr="00B6471D" w:rsidRDefault="00C30257" w:rsidP="008A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Выстроена система взаимодействия с классным руководителем, педагогом – психологом, родителями/законными представителями обучающихся в решении задач по успешности обучения детей.</w:t>
            </w:r>
          </w:p>
        </w:tc>
      </w:tr>
      <w:tr w:rsidR="00C30257" w:rsidRPr="00B6471D" w:rsidTr="00AA021E">
        <w:trPr>
          <w:trHeight w:val="288"/>
        </w:trPr>
        <w:tc>
          <w:tcPr>
            <w:tcW w:w="2921" w:type="dxa"/>
          </w:tcPr>
          <w:p w:rsidR="00C30257" w:rsidRPr="00B6471D" w:rsidRDefault="00C30257" w:rsidP="00C302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Исполнители </w:t>
            </w:r>
          </w:p>
        </w:tc>
        <w:tc>
          <w:tcPr>
            <w:tcW w:w="7056" w:type="dxa"/>
          </w:tcPr>
          <w:p w:rsidR="00C30257" w:rsidRPr="00B6471D" w:rsidRDefault="00C30257" w:rsidP="008A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Непосредственное управление реализацией Программы осуществляется директором МБОУ СОШ с. Анненково. </w:t>
            </w:r>
          </w:p>
          <w:p w:rsidR="00C30257" w:rsidRPr="00B6471D" w:rsidRDefault="00C30257" w:rsidP="008A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Работа по направлениям Программы закрепляется за заместителем директора по УВР  и ответственным за воспитательную работу  МБОУ СОШ с. Анненково.</w:t>
            </w:r>
          </w:p>
          <w:p w:rsidR="00C30257" w:rsidRPr="00B6471D" w:rsidRDefault="00C30257" w:rsidP="008A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осуществляется  Педагогическим советом МБОУ СОШ с. Анненково.</w:t>
            </w:r>
          </w:p>
        </w:tc>
      </w:tr>
    </w:tbl>
    <w:p w:rsidR="00AA021E" w:rsidRPr="00B6471D" w:rsidRDefault="00AA021E" w:rsidP="00AA02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E8" w:rsidRPr="00B6471D" w:rsidRDefault="00D654E8" w:rsidP="00AA02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E8" w:rsidRPr="00B6471D" w:rsidRDefault="00D654E8" w:rsidP="00AA02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C17" w:rsidRPr="00B6471D" w:rsidRDefault="008A7C17" w:rsidP="00AA02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C17" w:rsidRPr="00B6471D" w:rsidRDefault="008A7C17" w:rsidP="00AA02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C17" w:rsidRPr="00B6471D" w:rsidRDefault="008A7C17" w:rsidP="00AA02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70B" w:rsidRPr="00B6471D" w:rsidRDefault="00C8670B" w:rsidP="00C8670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471D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D654E8" w:rsidRPr="00B6471D" w:rsidRDefault="00C8670B" w:rsidP="00AA0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1D">
        <w:rPr>
          <w:rFonts w:ascii="Times New Roman" w:hAnsi="Times New Roman" w:cs="Times New Roman"/>
          <w:b/>
          <w:sz w:val="24"/>
          <w:szCs w:val="24"/>
        </w:rPr>
        <w:t xml:space="preserve">«Дорожная карта» реализации Программы </w:t>
      </w:r>
      <w:proofErr w:type="spellStart"/>
      <w:r w:rsidRPr="00B6471D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B6471D">
        <w:rPr>
          <w:rFonts w:ascii="Times New Roman" w:hAnsi="Times New Roman" w:cs="Times New Roman"/>
          <w:b/>
          <w:sz w:val="24"/>
          <w:szCs w:val="24"/>
        </w:rPr>
        <w:t xml:space="preserve"> мер</w:t>
      </w:r>
    </w:p>
    <w:tbl>
      <w:tblPr>
        <w:tblStyle w:val="a3"/>
        <w:tblW w:w="0" w:type="auto"/>
        <w:tblLook w:val="04A0"/>
      </w:tblPr>
      <w:tblGrid>
        <w:gridCol w:w="2316"/>
        <w:gridCol w:w="2774"/>
        <w:gridCol w:w="1407"/>
        <w:gridCol w:w="1784"/>
        <w:gridCol w:w="1856"/>
      </w:tblGrid>
      <w:tr w:rsidR="005C71F0" w:rsidRPr="00B6471D" w:rsidTr="005C1371">
        <w:tc>
          <w:tcPr>
            <w:tcW w:w="2316" w:type="dxa"/>
          </w:tcPr>
          <w:p w:rsidR="00C8670B" w:rsidRPr="00B6471D" w:rsidRDefault="00C8670B" w:rsidP="00AA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2774" w:type="dxa"/>
          </w:tcPr>
          <w:p w:rsidR="00C8670B" w:rsidRPr="00B6471D" w:rsidRDefault="00C8670B" w:rsidP="00AA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07" w:type="dxa"/>
          </w:tcPr>
          <w:p w:rsidR="00C8670B" w:rsidRPr="00B6471D" w:rsidRDefault="00C8670B" w:rsidP="00AA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84" w:type="dxa"/>
          </w:tcPr>
          <w:p w:rsidR="00C8670B" w:rsidRPr="00B6471D" w:rsidRDefault="00C8670B" w:rsidP="00AA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56" w:type="dxa"/>
          </w:tcPr>
          <w:p w:rsidR="00C8670B" w:rsidRPr="00B6471D" w:rsidRDefault="00C8670B" w:rsidP="00AA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5C71F0" w:rsidRPr="00B6471D" w:rsidTr="005C1371">
        <w:tc>
          <w:tcPr>
            <w:tcW w:w="2316" w:type="dxa"/>
            <w:vMerge w:val="restart"/>
          </w:tcPr>
          <w:p w:rsidR="00C8670B" w:rsidRPr="00B6471D" w:rsidRDefault="00C8670B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 выявлению и устранению причин </w:t>
            </w:r>
            <w:proofErr w:type="spellStart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среди учителей, обучающихся, родителей/законных представителей </w:t>
            </w:r>
          </w:p>
        </w:tc>
        <w:tc>
          <w:tcPr>
            <w:tcW w:w="2774" w:type="dxa"/>
          </w:tcPr>
          <w:p w:rsidR="00C8670B" w:rsidRPr="00B6471D" w:rsidRDefault="00C8670B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Мониторинг учебных затруднений учащихся</w:t>
            </w:r>
          </w:p>
        </w:tc>
        <w:tc>
          <w:tcPr>
            <w:tcW w:w="1407" w:type="dxa"/>
          </w:tcPr>
          <w:p w:rsidR="00C8670B" w:rsidRPr="00B6471D" w:rsidRDefault="00C8670B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Март, апрель 2022г</w:t>
            </w:r>
          </w:p>
        </w:tc>
        <w:tc>
          <w:tcPr>
            <w:tcW w:w="1784" w:type="dxa"/>
          </w:tcPr>
          <w:p w:rsidR="00C8670B" w:rsidRPr="00B6471D" w:rsidRDefault="00C8670B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856" w:type="dxa"/>
          </w:tcPr>
          <w:p w:rsidR="00C8670B" w:rsidRPr="00B6471D" w:rsidRDefault="00C8670B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5C71F0" w:rsidRPr="00B6471D" w:rsidTr="005C1371">
        <w:tc>
          <w:tcPr>
            <w:tcW w:w="2316" w:type="dxa"/>
            <w:vMerge/>
          </w:tcPr>
          <w:p w:rsidR="00C8670B" w:rsidRPr="00B6471D" w:rsidRDefault="00C8670B" w:rsidP="00C86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C8670B" w:rsidRPr="00B6471D" w:rsidRDefault="00C8670B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 «Ситуации успеха»</w:t>
            </w:r>
          </w:p>
        </w:tc>
        <w:tc>
          <w:tcPr>
            <w:tcW w:w="1407" w:type="dxa"/>
          </w:tcPr>
          <w:p w:rsidR="00C8670B" w:rsidRPr="00B6471D" w:rsidRDefault="00C8670B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Апрель – декабрь 2022г</w:t>
            </w:r>
          </w:p>
        </w:tc>
        <w:tc>
          <w:tcPr>
            <w:tcW w:w="1784" w:type="dxa"/>
          </w:tcPr>
          <w:p w:rsidR="00C8670B" w:rsidRPr="00B6471D" w:rsidRDefault="00C8670B" w:rsidP="00D3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классные руководители</w:t>
            </w:r>
          </w:p>
        </w:tc>
        <w:tc>
          <w:tcPr>
            <w:tcW w:w="1856" w:type="dxa"/>
          </w:tcPr>
          <w:p w:rsidR="00C8670B" w:rsidRPr="00B6471D" w:rsidRDefault="00C8670B" w:rsidP="00D3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5C71F0" w:rsidRPr="00B6471D" w:rsidTr="005C1371">
        <w:tc>
          <w:tcPr>
            <w:tcW w:w="2316" w:type="dxa"/>
            <w:vMerge/>
          </w:tcPr>
          <w:p w:rsidR="00C8670B" w:rsidRPr="00B6471D" w:rsidRDefault="00C8670B" w:rsidP="00C86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C8670B" w:rsidRPr="00B6471D" w:rsidRDefault="00C8670B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индивидуальной траектории обучения детей </w:t>
            </w:r>
            <w:proofErr w:type="gramStart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</w:t>
            </w:r>
            <w:proofErr w:type="spellStart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неуспешностью</w:t>
            </w:r>
            <w:proofErr w:type="spellEnd"/>
          </w:p>
        </w:tc>
        <w:tc>
          <w:tcPr>
            <w:tcW w:w="1407" w:type="dxa"/>
          </w:tcPr>
          <w:p w:rsidR="00C8670B" w:rsidRPr="00B6471D" w:rsidRDefault="00C8670B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Май – сентябрь 2022г</w:t>
            </w:r>
          </w:p>
        </w:tc>
        <w:tc>
          <w:tcPr>
            <w:tcW w:w="1784" w:type="dxa"/>
          </w:tcPr>
          <w:p w:rsidR="00C8670B" w:rsidRPr="00B6471D" w:rsidRDefault="00C8670B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56" w:type="dxa"/>
          </w:tcPr>
          <w:p w:rsidR="00C8670B" w:rsidRPr="00B6471D" w:rsidRDefault="00C8670B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</w:tr>
      <w:tr w:rsidR="005C71F0" w:rsidRPr="00B6471D" w:rsidTr="005C1371">
        <w:tc>
          <w:tcPr>
            <w:tcW w:w="2316" w:type="dxa"/>
            <w:vMerge w:val="restart"/>
          </w:tcPr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консультативной помощи педагогам, родителям/ законным представителям </w:t>
            </w:r>
            <w:proofErr w:type="gramStart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74" w:type="dxa"/>
          </w:tcPr>
          <w:p w:rsidR="005C71F0" w:rsidRPr="00B6471D" w:rsidRDefault="005C71F0" w:rsidP="005C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помощи педагогом – психологом, педагогами школы – куратора, руководителями  методических объединений учителей – предметников Кузнецкого района</w:t>
            </w:r>
          </w:p>
        </w:tc>
        <w:tc>
          <w:tcPr>
            <w:tcW w:w="1407" w:type="dxa"/>
          </w:tcPr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Май – декабрь 2022г</w:t>
            </w:r>
          </w:p>
        </w:tc>
        <w:tc>
          <w:tcPr>
            <w:tcW w:w="1784" w:type="dxa"/>
          </w:tcPr>
          <w:p w:rsidR="005C71F0" w:rsidRPr="00B6471D" w:rsidRDefault="005C71F0" w:rsidP="005C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Директор МБОУ СОШ с. Анненково, заместитель директора по УВР, педагог - психолог</w:t>
            </w:r>
          </w:p>
        </w:tc>
        <w:tc>
          <w:tcPr>
            <w:tcW w:w="1856" w:type="dxa"/>
          </w:tcPr>
          <w:p w:rsidR="005C71F0" w:rsidRPr="00B6471D" w:rsidRDefault="005C71F0" w:rsidP="00D3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C71F0" w:rsidRPr="00B6471D" w:rsidTr="005C1371">
        <w:tc>
          <w:tcPr>
            <w:tcW w:w="2316" w:type="dxa"/>
            <w:vMerge/>
          </w:tcPr>
          <w:p w:rsidR="005C71F0" w:rsidRPr="00B6471D" w:rsidRDefault="005C71F0" w:rsidP="00C86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педзатруднений</w:t>
            </w:r>
            <w:proofErr w:type="spellEnd"/>
          </w:p>
        </w:tc>
        <w:tc>
          <w:tcPr>
            <w:tcW w:w="1407" w:type="dxa"/>
          </w:tcPr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Апрель 2022г</w:t>
            </w:r>
          </w:p>
        </w:tc>
        <w:tc>
          <w:tcPr>
            <w:tcW w:w="1784" w:type="dxa"/>
          </w:tcPr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56" w:type="dxa"/>
          </w:tcPr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C71F0" w:rsidRPr="00B6471D" w:rsidTr="005C1371">
        <w:tc>
          <w:tcPr>
            <w:tcW w:w="2316" w:type="dxa"/>
            <w:vMerge/>
          </w:tcPr>
          <w:p w:rsidR="005C71F0" w:rsidRPr="00B6471D" w:rsidRDefault="005C71F0" w:rsidP="00C86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постояннодействующего семинара – практикума по вопросам </w:t>
            </w:r>
            <w:proofErr w:type="gramStart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proofErr w:type="gramEnd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педзатруднений</w:t>
            </w:r>
            <w:proofErr w:type="spellEnd"/>
          </w:p>
        </w:tc>
        <w:tc>
          <w:tcPr>
            <w:tcW w:w="1407" w:type="dxa"/>
          </w:tcPr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2022г</w:t>
            </w:r>
          </w:p>
        </w:tc>
        <w:tc>
          <w:tcPr>
            <w:tcW w:w="1784" w:type="dxa"/>
          </w:tcPr>
          <w:p w:rsidR="005C71F0" w:rsidRPr="00B6471D" w:rsidRDefault="005C71F0" w:rsidP="00D3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56" w:type="dxa"/>
          </w:tcPr>
          <w:p w:rsidR="005C71F0" w:rsidRPr="00B6471D" w:rsidRDefault="005C71F0" w:rsidP="00D3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C71F0" w:rsidRPr="00B6471D" w:rsidTr="005C1371">
        <w:tc>
          <w:tcPr>
            <w:tcW w:w="2316" w:type="dxa"/>
            <w:vMerge/>
          </w:tcPr>
          <w:p w:rsidR="005C71F0" w:rsidRPr="00B6471D" w:rsidRDefault="005C71F0" w:rsidP="00C86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Педагогический совет </w:t>
            </w: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«Преодоление неуспеваемости учащихся как условие повышения качества образования»</w:t>
            </w:r>
          </w:p>
          <w:p w:rsidR="005C71F0" w:rsidRPr="00B6471D" w:rsidRDefault="005C71F0" w:rsidP="00C867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i/>
                <w:sz w:val="24"/>
                <w:szCs w:val="24"/>
              </w:rPr>
              <w:t>Семинары- практикумы:</w:t>
            </w:r>
          </w:p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- «Особенности работы с учащимися со слабым развитием мыслительной деятельности»</w:t>
            </w:r>
          </w:p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- «Работа с учащимися, нежелающими учиться»</w:t>
            </w:r>
          </w:p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«Оказание помощи </w:t>
            </w:r>
            <w:proofErr w:type="gramStart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неуспевающему</w:t>
            </w:r>
            <w:proofErr w:type="gramEnd"/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обучающемуся на уроке»</w:t>
            </w:r>
          </w:p>
        </w:tc>
        <w:tc>
          <w:tcPr>
            <w:tcW w:w="1407" w:type="dxa"/>
          </w:tcPr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2022г</w:t>
            </w:r>
          </w:p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Октябрь 2022г</w:t>
            </w: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Ноябрь 2022г</w:t>
            </w: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2022г</w:t>
            </w:r>
          </w:p>
        </w:tc>
        <w:tc>
          <w:tcPr>
            <w:tcW w:w="1784" w:type="dxa"/>
          </w:tcPr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МБОУ СОШ с. Анненково</w:t>
            </w: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B64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856" w:type="dxa"/>
          </w:tcPr>
          <w:p w:rsidR="005C71F0" w:rsidRPr="00B6471D" w:rsidRDefault="005C71F0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5C1371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</w:tr>
      <w:tr w:rsidR="005C71F0" w:rsidRPr="00B6471D" w:rsidTr="005C1371">
        <w:tc>
          <w:tcPr>
            <w:tcW w:w="2316" w:type="dxa"/>
          </w:tcPr>
          <w:p w:rsidR="005C71F0" w:rsidRPr="00B6471D" w:rsidRDefault="005C1371" w:rsidP="00C86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 технологии тьюторства</w:t>
            </w:r>
          </w:p>
        </w:tc>
        <w:tc>
          <w:tcPr>
            <w:tcW w:w="2774" w:type="dxa"/>
          </w:tcPr>
          <w:p w:rsidR="005C71F0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Организация групповых и индивидуальных консультаций для обучающихся и их родителей / законных представителей по вопросам устранения возникающих трудностей в обучении</w:t>
            </w:r>
          </w:p>
        </w:tc>
        <w:tc>
          <w:tcPr>
            <w:tcW w:w="1407" w:type="dxa"/>
          </w:tcPr>
          <w:p w:rsidR="005C71F0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Май – декабрь 2022</w:t>
            </w:r>
          </w:p>
        </w:tc>
        <w:tc>
          <w:tcPr>
            <w:tcW w:w="1784" w:type="dxa"/>
          </w:tcPr>
          <w:p w:rsidR="005C71F0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школы - куратора</w:t>
            </w:r>
          </w:p>
        </w:tc>
        <w:tc>
          <w:tcPr>
            <w:tcW w:w="1856" w:type="dxa"/>
          </w:tcPr>
          <w:p w:rsidR="005C71F0" w:rsidRPr="00B6471D" w:rsidRDefault="005C1371" w:rsidP="00C8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1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обучающиеся, родители / законные представители</w:t>
            </w:r>
          </w:p>
        </w:tc>
      </w:tr>
    </w:tbl>
    <w:p w:rsidR="00C8670B" w:rsidRPr="00B6471D" w:rsidRDefault="00C8670B" w:rsidP="00C8670B">
      <w:pPr>
        <w:rPr>
          <w:rFonts w:ascii="Times New Roman" w:hAnsi="Times New Roman" w:cs="Times New Roman"/>
          <w:b/>
          <w:sz w:val="24"/>
          <w:szCs w:val="24"/>
        </w:rPr>
      </w:pPr>
    </w:p>
    <w:p w:rsidR="00D654E8" w:rsidRPr="00B6471D" w:rsidRDefault="00D654E8" w:rsidP="00AA02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54E8" w:rsidRPr="00B6471D" w:rsidSect="00AA02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3339"/>
    <w:multiLevelType w:val="hybridMultilevel"/>
    <w:tmpl w:val="88FC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93D40"/>
    <w:multiLevelType w:val="hybridMultilevel"/>
    <w:tmpl w:val="0904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7353E"/>
    <w:multiLevelType w:val="hybridMultilevel"/>
    <w:tmpl w:val="6690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21E"/>
    <w:rsid w:val="00126E34"/>
    <w:rsid w:val="004D48A5"/>
    <w:rsid w:val="005169F1"/>
    <w:rsid w:val="00570CB7"/>
    <w:rsid w:val="005C1371"/>
    <w:rsid w:val="005C71F0"/>
    <w:rsid w:val="005E0734"/>
    <w:rsid w:val="00806C08"/>
    <w:rsid w:val="00892EF5"/>
    <w:rsid w:val="008A7C17"/>
    <w:rsid w:val="009C3FD4"/>
    <w:rsid w:val="00A366DA"/>
    <w:rsid w:val="00A570EE"/>
    <w:rsid w:val="00AA021E"/>
    <w:rsid w:val="00AE0A57"/>
    <w:rsid w:val="00B6471D"/>
    <w:rsid w:val="00B904FE"/>
    <w:rsid w:val="00C30257"/>
    <w:rsid w:val="00C8670B"/>
    <w:rsid w:val="00CB3BA5"/>
    <w:rsid w:val="00D6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04FE"/>
    <w:pPr>
      <w:ind w:left="720"/>
      <w:contextualSpacing/>
    </w:pPr>
  </w:style>
  <w:style w:type="paragraph" w:customStyle="1" w:styleId="a5">
    <w:name w:val="Без_отступов"/>
    <w:rsid w:val="00570C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ВЯЧЕСЛАВ</cp:lastModifiedBy>
  <cp:revision>7</cp:revision>
  <dcterms:created xsi:type="dcterms:W3CDTF">2022-02-25T06:17:00Z</dcterms:created>
  <dcterms:modified xsi:type="dcterms:W3CDTF">2022-02-27T18:50:00Z</dcterms:modified>
</cp:coreProperties>
</file>