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0"/>
        <w:gridCol w:w="5600"/>
        <w:gridCol w:w="5601"/>
      </w:tblGrid>
      <w:tr w:rsidR="000A49E1" w:rsidRPr="00607BB1" w:rsidTr="00B73544"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530C65" w:rsidRPr="00F401C8" w:rsidRDefault="00530C65" w:rsidP="00530C65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en-US" w:eastAsia="ru-RU"/>
              </w:rPr>
            </w:pPr>
            <w:bookmarkStart w:id="0" w:name="_GoBack"/>
            <w:bookmarkEnd w:id="0"/>
          </w:p>
          <w:p w:rsidR="00530C65" w:rsidRPr="00607BB1" w:rsidRDefault="00530C65" w:rsidP="00530C65">
            <w:pPr>
              <w:jc w:val="center"/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u w:val="single"/>
                <w:lang w:eastAsia="ru-RU"/>
              </w:rPr>
            </w:pPr>
            <w:r w:rsidRPr="00607BB1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u w:val="single"/>
                <w:lang w:eastAsia="ru-RU"/>
              </w:rPr>
              <w:t>«Какие существуют виды наказания, назначаемые несовершеннолетним?»</w:t>
            </w:r>
          </w:p>
          <w:p w:rsidR="00530C65" w:rsidRPr="00607BB1" w:rsidRDefault="00530C65" w:rsidP="00530C65">
            <w:pPr>
              <w:jc w:val="center"/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u w:val="single"/>
                <w:lang w:eastAsia="ru-RU"/>
              </w:rPr>
            </w:pPr>
          </w:p>
          <w:p w:rsidR="00530C65" w:rsidRPr="00607BB1" w:rsidRDefault="00530C65" w:rsidP="00530C65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07BB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Наказания, назначаемые  несовершеннолетним:</w:t>
            </w:r>
          </w:p>
          <w:p w:rsidR="00530C65" w:rsidRPr="00607BB1" w:rsidRDefault="00530C65" w:rsidP="00530C65">
            <w:pPr>
              <w:pStyle w:val="a6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07BB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Штраф;</w:t>
            </w:r>
          </w:p>
          <w:p w:rsidR="00530C65" w:rsidRPr="00607BB1" w:rsidRDefault="00530C65" w:rsidP="00530C65">
            <w:pPr>
              <w:pStyle w:val="a6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07BB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Лишение права заниматься определённой деятельностью;</w:t>
            </w:r>
          </w:p>
          <w:p w:rsidR="00530C65" w:rsidRPr="00607BB1" w:rsidRDefault="00530C65" w:rsidP="00530C65">
            <w:pPr>
              <w:pStyle w:val="a6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07BB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Обязательные работы;</w:t>
            </w:r>
          </w:p>
          <w:p w:rsidR="00530C65" w:rsidRPr="00607BB1" w:rsidRDefault="00530C65" w:rsidP="00530C65">
            <w:pPr>
              <w:pStyle w:val="a6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07BB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Исправительные работы;</w:t>
            </w:r>
          </w:p>
          <w:p w:rsidR="00530C65" w:rsidRPr="00607BB1" w:rsidRDefault="00530C65" w:rsidP="00530C65">
            <w:pPr>
              <w:pStyle w:val="a6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07BB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Арест.</w:t>
            </w:r>
          </w:p>
          <w:p w:rsidR="00530C65" w:rsidRPr="00607BB1" w:rsidRDefault="000A49E1" w:rsidP="00530C65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07BB1">
              <w:rPr>
                <w:noProof/>
                <w:lang w:eastAsia="ru-RU"/>
              </w:rPr>
              <w:drawing>
                <wp:inline distT="0" distB="0" distL="0" distR="0" wp14:anchorId="7C351F42" wp14:editId="1CFD2D7A">
                  <wp:extent cx="2580640" cy="1981200"/>
                  <wp:effectExtent l="0" t="0" r="0" b="0"/>
                  <wp:docPr id="17" name="Рисунок 17" descr="https://s16.stc.all.kpcdn.net/share/i/12/6930862/inx960x6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16.stc.all.kpcdn.net/share/i/12/6930862/inx960x64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2677"/>
                          <a:stretch/>
                        </pic:blipFill>
                        <pic:spPr bwMode="auto">
                          <a:xfrm>
                            <a:off x="0" y="0"/>
                            <a:ext cx="2590056" cy="1988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30C65" w:rsidRPr="00607BB1" w:rsidRDefault="00530C65" w:rsidP="000F24A2">
            <w:pPr>
              <w:jc w:val="center"/>
              <w:rPr>
                <w:rFonts w:ascii="Times New Roman" w:hAnsi="Times New Roman" w:cs="Times New Roman"/>
                <w:color w:val="C00000"/>
              </w:rPr>
            </w:pPr>
          </w:p>
          <w:p w:rsidR="006C5B5E" w:rsidRPr="00607BB1" w:rsidRDefault="00B73544" w:rsidP="000A49E1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607BB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C65698" wp14:editId="4EF4E4AD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129540</wp:posOffset>
                      </wp:positionV>
                      <wp:extent cx="1828800" cy="1828800"/>
                      <wp:effectExtent l="0" t="0" r="0" b="0"/>
                      <wp:wrapNone/>
                      <wp:docPr id="19" name="Поле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A49E1" w:rsidRDefault="00B73544" w:rsidP="00B7354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C00000"/>
                                      <w:sz w:val="72"/>
                                      <w:szCs w:val="7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C00000"/>
                                      <w:sz w:val="72"/>
                                      <w:szCs w:val="7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       ПОМНИ: </w:t>
                                  </w:r>
                                </w:p>
                                <w:p w:rsidR="00B73544" w:rsidRPr="00B73544" w:rsidRDefault="00B73544" w:rsidP="00B73544">
                                  <w:pPr>
                                    <w:pStyle w:val="a6"/>
                                    <w:numPr>
                                      <w:ilvl w:val="0"/>
                                      <w:numId w:val="10"/>
                                    </w:num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73544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незнание Закона не освобождает</w:t>
                                  </w:r>
                                </w:p>
                                <w:p w:rsidR="00B73544" w:rsidRDefault="00B73544" w:rsidP="00B73544">
                                  <w:pPr>
                                    <w:pStyle w:val="a6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73544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от ответственности;</w:t>
                                  </w:r>
                                </w:p>
                                <w:p w:rsidR="00B73544" w:rsidRPr="00B73544" w:rsidRDefault="00B73544" w:rsidP="00B73544">
                                  <w:pPr>
                                    <w:pStyle w:val="a6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B73544" w:rsidRPr="00B73544" w:rsidRDefault="00B73544" w:rsidP="00B73544">
                                  <w:pPr>
                                    <w:pStyle w:val="a6"/>
                                    <w:numPr>
                                      <w:ilvl w:val="0"/>
                                      <w:numId w:val="10"/>
                                    </w:num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73544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наличие судимости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B73544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закроет многие</w:t>
                                  </w:r>
                                </w:p>
                                <w:p w:rsidR="00B73544" w:rsidRPr="00B73544" w:rsidRDefault="00B73544" w:rsidP="00B73544">
                                  <w:pPr>
                                    <w:pStyle w:val="a6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73544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двери к благополучному</w:t>
                                  </w:r>
                                </w:p>
                                <w:p w:rsidR="00B73544" w:rsidRPr="00B73544" w:rsidRDefault="00B73544" w:rsidP="00B73544">
                                  <w:pPr>
                                    <w:pStyle w:val="a6"/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73544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2060"/>
                                      <w:sz w:val="28"/>
                                      <w:szCs w:val="28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будущему!</w:t>
                                  </w:r>
                                </w:p>
                                <w:p w:rsidR="00B73544" w:rsidRPr="00B73544" w:rsidRDefault="00B73544" w:rsidP="00B7354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color w:val="C00000"/>
                                      <w:sz w:val="28"/>
                                      <w:szCs w:val="28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B73544">
                                    <w:rPr>
                                      <w:rFonts w:ascii="Times New Roman" w:eastAsia="Times New Roman" w:hAnsi="Times New Roman" w:cs="Times New Roman"/>
                                      <w:color w:val="C00000"/>
                                      <w:sz w:val="28"/>
                                      <w:szCs w:val="28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  <w:t xml:space="preserve"> </w:t>
                                  </w:r>
                                </w:p>
                                <w:p w:rsidR="00B73544" w:rsidRPr="000A49E1" w:rsidRDefault="00B73544" w:rsidP="00B73544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C00000"/>
                                      <w:sz w:val="72"/>
                                      <w:szCs w:val="72"/>
                                      <w14:shadow w14:blurRad="50800" w14:dist="39001" w14:dir="5460000" w14:sx="100000" w14:sy="100000" w14:kx="0" w14:ky="0" w14:algn="tl">
                                        <w14:srgbClr w14:val="000000">
                                          <w14:alpha w14:val="62000"/>
                                        </w14:srgbClr>
                                      </w14:shadow>
                                      <w14:textOutline w14:w="1143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2">
                                                <w14:tint w14:val="70000"/>
                                                <w14:satMod w14:val="245000"/>
                                              </w14:schemeClr>
                                            </w14:gs>
                                            <w14:gs w14:pos="75000">
                                              <w14:schemeClr w14:val="accent2">
                                                <w14:tint w14:val="90000"/>
                                                <w14:shade w14:val="60000"/>
                                                <w14:satMod w14:val="240000"/>
                                              </w14:schemeClr>
                                            </w14:gs>
                                            <w14:gs w14:pos="100000">
                                              <w14:schemeClr w14:val="accent2">
                                                <w14:tint w14:val="100000"/>
                                                <w14:shade w14:val="50000"/>
                                                <w14:satMod w14:val="24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  <w14:props3d w14:extrusionH="25400" w14:contourW="8890" w14:prstMaterial="warmMatte">
                                        <w14:bevelT w14:w="38100" w14:h="31750" w14:prst="circle"/>
                                        <w14:contourClr>
                                          <w14:schemeClr w14:val="accent2">
                                            <w14:shade w14:val="7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/>
                                <a:lightRig rig="flat" dir="tl">
                                  <a:rot lat="0" lon="0" rev="6600000"/>
                                </a:lightRig>
                              </a:scene3d>
                              <a:sp3d extrusionH="25400" contourW="8890">
                                <a:bevelT w="38100" h="31750"/>
                                <a:contourClr>
                                  <a:schemeClr val="accent2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9" o:spid="_x0000_s1026" type="#_x0000_t202" style="position:absolute;margin-left:-4.2pt;margin-top:10.2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" filled="f" stroked="f">
                      <v:fill o:detectmouseclick="t"/>
                      <v:textbox style="mso-fit-shape-to-text:t">
                        <w:txbxContent>
                          <w:p w:rsidR="000A49E1" w:rsidRDefault="00B73544" w:rsidP="00B7354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      ПОМНИ: </w:t>
                            </w:r>
                          </w:p>
                          <w:p w:rsidR="00B73544" w:rsidRPr="00B73544" w:rsidRDefault="00B73544" w:rsidP="00B73544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3544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незнание Закона не освобождает</w:t>
                            </w:r>
                          </w:p>
                          <w:p w:rsidR="00B73544" w:rsidRDefault="00B73544" w:rsidP="00B73544">
                            <w:pPr>
                              <w:pStyle w:val="a6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3544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от ответственности;</w:t>
                            </w:r>
                          </w:p>
                          <w:p w:rsidR="00B73544" w:rsidRPr="00B73544" w:rsidRDefault="00B73544" w:rsidP="00B73544">
                            <w:pPr>
                              <w:pStyle w:val="a6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73544" w:rsidRPr="00B73544" w:rsidRDefault="00B73544" w:rsidP="00B73544">
                            <w:pPr>
                              <w:pStyle w:val="a6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3544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наличие судимости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73544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закроет многие</w:t>
                            </w:r>
                          </w:p>
                          <w:p w:rsidR="00B73544" w:rsidRPr="00B73544" w:rsidRDefault="00B73544" w:rsidP="00B73544">
                            <w:pPr>
                              <w:pStyle w:val="a6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3544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двери к </w:t>
                            </w:r>
                            <w:proofErr w:type="gramStart"/>
                            <w:r w:rsidRPr="00B73544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благополучному</w:t>
                            </w:r>
                            <w:proofErr w:type="gramEnd"/>
                          </w:p>
                          <w:p w:rsidR="00B73544" w:rsidRPr="00B73544" w:rsidRDefault="00B73544" w:rsidP="00B73544">
                            <w:pPr>
                              <w:pStyle w:val="a6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3544">
                              <w:rPr>
                                <w:rFonts w:ascii="Times New Roman" w:eastAsia="Times New Roman" w:hAnsi="Times New Roman" w:cs="Times New Roman"/>
                                <w:b/>
                                <w:color w:val="002060"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будущему!</w:t>
                            </w:r>
                          </w:p>
                          <w:p w:rsidR="00B73544" w:rsidRPr="00B73544" w:rsidRDefault="00B73544" w:rsidP="00B7354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C00000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73544">
                              <w:rPr>
                                <w:rFonts w:ascii="Times New Roman" w:eastAsia="Times New Roman" w:hAnsi="Times New Roman" w:cs="Times New Roman"/>
                                <w:color w:val="C00000"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:rsidR="00B73544" w:rsidRPr="000A49E1" w:rsidRDefault="00B73544" w:rsidP="00B7354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0C65" w:rsidRPr="00607BB1" w:rsidRDefault="00530C65" w:rsidP="00530C65">
            <w:pPr>
              <w:ind w:left="36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B73544" w:rsidRPr="00607BB1" w:rsidRDefault="00B73544" w:rsidP="00530C65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u w:val="single"/>
              </w:rPr>
            </w:pPr>
          </w:p>
          <w:p w:rsidR="00B73544" w:rsidRPr="00607BB1" w:rsidRDefault="00B73544" w:rsidP="00530C65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u w:val="single"/>
              </w:rPr>
            </w:pPr>
          </w:p>
          <w:p w:rsidR="00B73544" w:rsidRPr="00607BB1" w:rsidRDefault="00B73544" w:rsidP="00530C65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u w:val="single"/>
              </w:rPr>
            </w:pPr>
          </w:p>
          <w:p w:rsidR="00B73544" w:rsidRPr="00607BB1" w:rsidRDefault="00B73544" w:rsidP="00530C65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u w:val="single"/>
              </w:rPr>
            </w:pPr>
          </w:p>
          <w:p w:rsidR="00B73544" w:rsidRPr="00607BB1" w:rsidRDefault="00B73544" w:rsidP="00530C65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u w:val="single"/>
              </w:rPr>
            </w:pPr>
          </w:p>
          <w:p w:rsidR="00B73544" w:rsidRPr="00607BB1" w:rsidRDefault="00B73544" w:rsidP="00530C65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u w:val="single"/>
              </w:rPr>
            </w:pPr>
          </w:p>
          <w:p w:rsidR="00B73544" w:rsidRPr="00607BB1" w:rsidRDefault="00B73544" w:rsidP="00530C65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u w:val="single"/>
              </w:rPr>
            </w:pPr>
          </w:p>
          <w:p w:rsidR="00B73544" w:rsidRPr="00607BB1" w:rsidRDefault="00B73544" w:rsidP="00530C65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u w:val="single"/>
              </w:rPr>
            </w:pPr>
          </w:p>
          <w:p w:rsidR="00B73544" w:rsidRPr="00607BB1" w:rsidRDefault="00B73544" w:rsidP="00530C65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u w:val="single"/>
              </w:rPr>
            </w:pPr>
          </w:p>
          <w:p w:rsidR="00B73544" w:rsidRPr="00607BB1" w:rsidRDefault="00B73544" w:rsidP="00530C65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u w:val="single"/>
              </w:rPr>
            </w:pPr>
          </w:p>
          <w:p w:rsidR="00B73544" w:rsidRPr="00607BB1" w:rsidRDefault="00B73544" w:rsidP="00530C65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u w:val="single"/>
              </w:rPr>
            </w:pPr>
          </w:p>
          <w:p w:rsidR="00B73544" w:rsidRPr="00607BB1" w:rsidRDefault="00B73544" w:rsidP="00530C65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u w:val="single"/>
              </w:rPr>
            </w:pPr>
          </w:p>
          <w:p w:rsidR="00B73544" w:rsidRPr="00607BB1" w:rsidRDefault="00B73544" w:rsidP="00530C65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u w:val="single"/>
              </w:rPr>
            </w:pPr>
          </w:p>
          <w:p w:rsidR="00B73544" w:rsidRPr="00607BB1" w:rsidRDefault="00B73544" w:rsidP="00B73544">
            <w:pP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u w:val="single"/>
              </w:rPr>
            </w:pPr>
          </w:p>
          <w:p w:rsidR="00607BB1" w:rsidRPr="006C5B5E" w:rsidRDefault="00607BB1" w:rsidP="00607BB1">
            <w:pPr>
              <w:shd w:val="clear" w:color="auto" w:fill="FFFFFF" w:themeFill="background1"/>
              <w:jc w:val="center"/>
              <w:rPr>
                <w:rFonts w:ascii="Arial" w:eastAsia="Times New Roman" w:hAnsi="Arial" w:cs="Arial"/>
                <w:color w:val="984806" w:themeColor="accent6" w:themeShade="80"/>
                <w:sz w:val="18"/>
                <w:szCs w:val="18"/>
                <w:lang w:eastAsia="ru-RU"/>
              </w:rPr>
            </w:pPr>
            <w:r w:rsidRPr="00607BB1">
              <w:rPr>
                <w:noProof/>
                <w:lang w:eastAsia="ru-RU"/>
              </w:rPr>
              <w:lastRenderedPageBreak/>
              <w:drawing>
                <wp:inline distT="0" distB="0" distL="0" distR="0" wp14:anchorId="23F5AA6C" wp14:editId="2297C874">
                  <wp:extent cx="3068320" cy="2301240"/>
                  <wp:effectExtent l="0" t="0" r="0" b="3810"/>
                  <wp:docPr id="20" name="Рисунок 20" descr="https://ds04.infourok.ru/uploads/ex/0eb2/0000f911-79b41255/1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4.infourok.ru/uploads/ex/0eb2/0000f911-79b41255/1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1393" cy="2303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7BB1">
              <w:rPr>
                <w:rFonts w:ascii="Times New Roman" w:eastAsia="Times New Roman" w:hAnsi="Times New Roman" w:cs="Times New Roman"/>
                <w:bCs/>
                <w:color w:val="984806" w:themeColor="accent6" w:themeShade="80"/>
                <w:sz w:val="24"/>
                <w:szCs w:val="24"/>
                <w:u w:val="single"/>
                <w:lang w:eastAsia="ru-RU"/>
              </w:rPr>
              <w:t>«</w:t>
            </w:r>
            <w:r w:rsidRPr="006C5B5E">
              <w:rPr>
                <w:rFonts w:ascii="Times New Roman" w:eastAsia="Times New Roman" w:hAnsi="Times New Roman" w:cs="Times New Roman"/>
                <w:bCs/>
                <w:color w:val="984806" w:themeColor="accent6" w:themeShade="80"/>
                <w:sz w:val="24"/>
                <w:szCs w:val="24"/>
                <w:u w:val="single"/>
                <w:lang w:eastAsia="ru-RU"/>
              </w:rPr>
              <w:t>Гражданско-правовая отв</w:t>
            </w:r>
            <w:r w:rsidRPr="00607BB1">
              <w:rPr>
                <w:rFonts w:ascii="Times New Roman" w:eastAsia="Times New Roman" w:hAnsi="Times New Roman" w:cs="Times New Roman"/>
                <w:bCs/>
                <w:color w:val="984806" w:themeColor="accent6" w:themeShade="80"/>
                <w:sz w:val="24"/>
                <w:szCs w:val="24"/>
                <w:u w:val="single"/>
                <w:lang w:eastAsia="ru-RU"/>
              </w:rPr>
              <w:t>етственность несовершеннолетних»</w:t>
            </w:r>
          </w:p>
          <w:p w:rsidR="00607BB1" w:rsidRPr="00607BB1" w:rsidRDefault="00607BB1" w:rsidP="00607BB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07BB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Н</w:t>
            </w:r>
            <w:r w:rsidRPr="006C5B5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аступает за причинение имущественного</w:t>
            </w:r>
          </w:p>
          <w:p w:rsidR="00607BB1" w:rsidRPr="00607BB1" w:rsidRDefault="00607BB1" w:rsidP="00607BB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C5B5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вреда кому-либо или  причинение вреда</w:t>
            </w:r>
          </w:p>
          <w:p w:rsidR="00607BB1" w:rsidRPr="00607BB1" w:rsidRDefault="00607BB1" w:rsidP="00607BB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C5B5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здоровью, чести и достоинству и т. д.</w:t>
            </w:r>
          </w:p>
          <w:p w:rsidR="00607BB1" w:rsidRPr="00607BB1" w:rsidRDefault="00607BB1" w:rsidP="00607BB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C00000"/>
                <w:sz w:val="24"/>
                <w:szCs w:val="24"/>
                <w:lang w:eastAsia="ru-RU"/>
              </w:rPr>
            </w:pPr>
            <w:r w:rsidRPr="006C5B5E">
              <w:rPr>
                <w:rFonts w:ascii="Times New Roman" w:eastAsia="Times New Roman" w:hAnsi="Times New Roman" w:cs="Times New Roman"/>
                <w:bCs/>
                <w:i/>
                <w:iCs/>
                <w:color w:val="C00000"/>
                <w:sz w:val="24"/>
                <w:szCs w:val="24"/>
                <w:lang w:eastAsia="ru-RU"/>
              </w:rPr>
              <w:t>Гражданско-правовая ответственность –</w:t>
            </w:r>
          </w:p>
          <w:p w:rsidR="00607BB1" w:rsidRPr="00607BB1" w:rsidRDefault="00607BB1" w:rsidP="00607BB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C00000"/>
                <w:sz w:val="24"/>
                <w:szCs w:val="24"/>
                <w:lang w:eastAsia="ru-RU"/>
              </w:rPr>
            </w:pPr>
            <w:r w:rsidRPr="006C5B5E">
              <w:rPr>
                <w:rFonts w:ascii="Times New Roman" w:eastAsia="Times New Roman" w:hAnsi="Times New Roman" w:cs="Times New Roman"/>
                <w:bCs/>
                <w:i/>
                <w:iCs/>
                <w:color w:val="C00000"/>
                <w:sz w:val="24"/>
                <w:szCs w:val="24"/>
                <w:lang w:eastAsia="ru-RU"/>
              </w:rPr>
              <w:t>это имущественное (как правило,</w:t>
            </w:r>
          </w:p>
          <w:p w:rsidR="00607BB1" w:rsidRPr="00607BB1" w:rsidRDefault="00607BB1" w:rsidP="00607BB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C00000"/>
                <w:sz w:val="24"/>
                <w:szCs w:val="24"/>
                <w:lang w:eastAsia="ru-RU"/>
              </w:rPr>
            </w:pPr>
            <w:r w:rsidRPr="006C5B5E">
              <w:rPr>
                <w:rFonts w:ascii="Times New Roman" w:eastAsia="Times New Roman" w:hAnsi="Times New Roman" w:cs="Times New Roman"/>
                <w:bCs/>
                <w:i/>
                <w:iCs/>
                <w:color w:val="C00000"/>
                <w:sz w:val="24"/>
                <w:szCs w:val="24"/>
                <w:lang w:eastAsia="ru-RU"/>
              </w:rPr>
              <w:t>денежное) возмещение вреда</w:t>
            </w:r>
          </w:p>
          <w:p w:rsidR="00607BB1" w:rsidRPr="006C5B5E" w:rsidRDefault="00607BB1" w:rsidP="00607BB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C00000"/>
                <w:sz w:val="18"/>
                <w:szCs w:val="18"/>
                <w:lang w:eastAsia="ru-RU"/>
              </w:rPr>
            </w:pPr>
            <w:r w:rsidRPr="006C5B5E">
              <w:rPr>
                <w:rFonts w:ascii="Times New Roman" w:eastAsia="Times New Roman" w:hAnsi="Times New Roman" w:cs="Times New Roman"/>
                <w:bCs/>
                <w:i/>
                <w:iCs/>
                <w:color w:val="C00000"/>
                <w:sz w:val="24"/>
                <w:szCs w:val="24"/>
                <w:lang w:eastAsia="ru-RU"/>
              </w:rPr>
              <w:t>пострадавшему лицу</w:t>
            </w:r>
            <w:r w:rsidRPr="00607BB1">
              <w:rPr>
                <w:rFonts w:ascii="Times New Roman" w:eastAsia="Times New Roman" w:hAnsi="Times New Roman" w:cs="Times New Roman"/>
                <w:bCs/>
                <w:color w:val="C00000"/>
                <w:sz w:val="24"/>
                <w:szCs w:val="24"/>
                <w:lang w:eastAsia="ru-RU"/>
              </w:rPr>
              <w:t>.</w:t>
            </w:r>
          </w:p>
          <w:p w:rsidR="00607BB1" w:rsidRPr="006C5B5E" w:rsidRDefault="00607BB1" w:rsidP="00607BB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2060"/>
                <w:sz w:val="18"/>
                <w:szCs w:val="18"/>
                <w:lang w:eastAsia="ru-RU"/>
              </w:rPr>
            </w:pPr>
            <w:r w:rsidRPr="006C5B5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Если нарушителю </w:t>
            </w:r>
            <w:r w:rsidRPr="006C5B5E">
              <w:rPr>
                <w:rFonts w:ascii="Times New Roman" w:eastAsia="Times New Roman" w:hAnsi="Times New Roman" w:cs="Times New Roman"/>
                <w:bCs/>
                <w:i/>
                <w:iCs/>
                <w:color w:val="C00000"/>
                <w:sz w:val="24"/>
                <w:szCs w:val="24"/>
                <w:lang w:eastAsia="ru-RU"/>
              </w:rPr>
              <w:t>нет 14 лет</w:t>
            </w:r>
            <w:r w:rsidRPr="006C5B5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 </w:t>
            </w:r>
            <w:r w:rsidRPr="006C5B5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– гражданскую ответственность за причинённый  вред будут нести  </w:t>
            </w:r>
            <w:r w:rsidRPr="006C5B5E">
              <w:rPr>
                <w:rFonts w:ascii="Times New Roman" w:eastAsia="Times New Roman" w:hAnsi="Times New Roman" w:cs="Times New Roman"/>
                <w:bCs/>
                <w:i/>
                <w:iCs/>
                <w:color w:val="002060"/>
                <w:sz w:val="24"/>
                <w:szCs w:val="24"/>
                <w:lang w:eastAsia="ru-RU"/>
              </w:rPr>
              <w:t>родители или опекуны</w:t>
            </w:r>
            <w:r w:rsidRPr="006C5B5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.</w:t>
            </w:r>
          </w:p>
          <w:p w:rsidR="00607BB1" w:rsidRPr="00607BB1" w:rsidRDefault="00607BB1" w:rsidP="00607BB1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2060"/>
                <w:sz w:val="24"/>
                <w:szCs w:val="24"/>
                <w:lang w:eastAsia="ru-RU"/>
              </w:rPr>
            </w:pPr>
            <w:r w:rsidRPr="006C5B5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Если нарушителю </w:t>
            </w:r>
            <w:r w:rsidRPr="006C5B5E">
              <w:rPr>
                <w:rFonts w:ascii="Times New Roman" w:eastAsia="Times New Roman" w:hAnsi="Times New Roman" w:cs="Times New Roman"/>
                <w:bCs/>
                <w:i/>
                <w:iCs/>
                <w:color w:val="C00000"/>
                <w:sz w:val="24"/>
                <w:szCs w:val="24"/>
                <w:lang w:eastAsia="ru-RU"/>
              </w:rPr>
              <w:t>от 14 до 18 лет</w:t>
            </w:r>
            <w:r w:rsidRPr="006C5B5E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 </w:t>
            </w:r>
            <w:r w:rsidRPr="006C5B5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– он </w:t>
            </w:r>
            <w:r w:rsidRPr="006C5B5E">
              <w:rPr>
                <w:rFonts w:ascii="Times New Roman" w:eastAsia="Times New Roman" w:hAnsi="Times New Roman" w:cs="Times New Roman"/>
                <w:bCs/>
                <w:i/>
                <w:iCs/>
                <w:color w:val="C00000"/>
                <w:sz w:val="24"/>
                <w:szCs w:val="24"/>
                <w:lang w:eastAsia="ru-RU"/>
              </w:rPr>
              <w:t>сам должен будешь возместить ущерб</w:t>
            </w:r>
            <w:r w:rsidRPr="006C5B5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 своим имуществом или заработком, а если у тебя его </w:t>
            </w:r>
            <w:r w:rsidRPr="006C5B5E">
              <w:rPr>
                <w:rFonts w:ascii="Times New Roman" w:eastAsia="Times New Roman" w:hAnsi="Times New Roman" w:cs="Times New Roman"/>
                <w:bCs/>
                <w:i/>
                <w:iCs/>
                <w:color w:val="002060"/>
                <w:sz w:val="24"/>
                <w:szCs w:val="24"/>
                <w:lang w:eastAsia="ru-RU"/>
              </w:rPr>
              <w:t xml:space="preserve">нет </w:t>
            </w:r>
            <w:r w:rsidRPr="006C5B5E">
              <w:rPr>
                <w:rFonts w:ascii="Times New Roman" w:eastAsia="Times New Roman" w:hAnsi="Times New Roman" w:cs="Times New Roman"/>
                <w:bCs/>
                <w:i/>
                <w:iCs/>
                <w:color w:val="C00000"/>
                <w:sz w:val="24"/>
                <w:szCs w:val="24"/>
                <w:lang w:eastAsia="ru-RU"/>
              </w:rPr>
              <w:t xml:space="preserve">или его недостаточно </w:t>
            </w:r>
            <w:r w:rsidRPr="006C5B5E">
              <w:rPr>
                <w:rFonts w:ascii="Times New Roman" w:eastAsia="Times New Roman" w:hAnsi="Times New Roman" w:cs="Times New Roman"/>
                <w:bCs/>
                <w:i/>
                <w:iCs/>
                <w:color w:val="002060"/>
                <w:sz w:val="24"/>
                <w:szCs w:val="24"/>
                <w:lang w:eastAsia="ru-RU"/>
              </w:rPr>
              <w:t>– </w:t>
            </w:r>
            <w:r w:rsidRPr="006C5B5E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возмещать опять же будут твои</w:t>
            </w:r>
            <w:r w:rsidRPr="00607BB1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 </w:t>
            </w:r>
            <w:r w:rsidRPr="006C5B5E">
              <w:rPr>
                <w:rFonts w:ascii="Times New Roman" w:eastAsia="Times New Roman" w:hAnsi="Times New Roman" w:cs="Times New Roman"/>
                <w:bCs/>
                <w:i/>
                <w:iCs/>
                <w:color w:val="C00000"/>
                <w:sz w:val="24"/>
                <w:szCs w:val="24"/>
                <w:lang w:eastAsia="ru-RU"/>
              </w:rPr>
              <w:t>родители.</w:t>
            </w:r>
          </w:p>
          <w:p w:rsidR="00B73544" w:rsidRPr="00607BB1" w:rsidRDefault="00B73544" w:rsidP="00B73544">
            <w:pPr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u w:val="single"/>
              </w:rPr>
            </w:pPr>
          </w:p>
          <w:p w:rsidR="00607BB1" w:rsidRPr="00607BB1" w:rsidRDefault="00607BB1" w:rsidP="00607BB1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07BB1">
              <w:rPr>
                <w:noProof/>
                <w:lang w:eastAsia="ru-RU"/>
              </w:rPr>
              <w:drawing>
                <wp:inline distT="0" distB="0" distL="0" distR="0" wp14:anchorId="33F1CE1A" wp14:editId="5E7C8B9E">
                  <wp:extent cx="2966720" cy="1477783"/>
                  <wp:effectExtent l="0" t="0" r="5080" b="8255"/>
                  <wp:docPr id="21" name="Рисунок 21" descr="http://www.vk-gazeta.ru/wp-content/uploads/2015/12/1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vk-gazeta.ru/wp-content/uploads/2015/12/1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6720" cy="1477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07BB1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u w:val="single"/>
              </w:rPr>
              <w:t xml:space="preserve"> </w:t>
            </w:r>
          </w:p>
          <w:p w:rsidR="009C07C3" w:rsidRPr="00607BB1" w:rsidRDefault="009C07C3" w:rsidP="000A49E1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</w:tcPr>
          <w:p w:rsidR="000F24A2" w:rsidRPr="00607BB1" w:rsidRDefault="000F24A2" w:rsidP="007F3D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3DD2" w:rsidRPr="00607BB1" w:rsidRDefault="007F3DD2" w:rsidP="007F3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7BB1">
              <w:rPr>
                <w:noProof/>
                <w:lang w:eastAsia="ru-RU"/>
              </w:rPr>
              <w:drawing>
                <wp:inline distT="0" distB="0" distL="0" distR="0" wp14:anchorId="6B0513DF" wp14:editId="3CD84C4C">
                  <wp:extent cx="3251200" cy="1461523"/>
                  <wp:effectExtent l="0" t="0" r="6350" b="5715"/>
                  <wp:docPr id="8" name="Рисунок 8" descr="http://infoprof.do.am/_ld/3/091573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infoprof.do.am/_ld/3/0915730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3046"/>
                          <a:stretch/>
                        </pic:blipFill>
                        <pic:spPr bwMode="auto">
                          <a:xfrm>
                            <a:off x="0" y="0"/>
                            <a:ext cx="3254784" cy="1463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F3DD2" w:rsidRPr="00607BB1" w:rsidRDefault="000F24A2" w:rsidP="000F24A2">
            <w:pPr>
              <w:ind w:left="36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07BB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НЕСОВЕРШЕННОЛЕТНИМ </w:t>
            </w:r>
          </w:p>
          <w:p w:rsidR="007F3DD2" w:rsidRPr="00607BB1" w:rsidRDefault="000F24A2" w:rsidP="000F24A2">
            <w:pPr>
              <w:ind w:left="360"/>
              <w:jc w:val="center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07BB1">
              <w:rPr>
                <w:rFonts w:ascii="Times New Roman" w:hAnsi="Times New Roman" w:cs="Times New Roman"/>
                <w:color w:val="C00000"/>
                <w:sz w:val="28"/>
                <w:szCs w:val="28"/>
              </w:rPr>
              <w:t xml:space="preserve">ЗАПРЕЩАЕТСЯ: </w:t>
            </w:r>
          </w:p>
          <w:p w:rsidR="007F3DD2" w:rsidRPr="00607BB1" w:rsidRDefault="000F24A2" w:rsidP="007F3DD2">
            <w:pPr>
              <w:pStyle w:val="a6"/>
              <w:numPr>
                <w:ilvl w:val="0"/>
                <w:numId w:val="6"/>
              </w:numPr>
              <w:spacing w:after="2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07BB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Употребление наркотических средств и одурманивающих веществ, алкогольной и спиртосодержащей продукции, пива и напитков, изготовляемых на его основе.</w:t>
            </w:r>
          </w:p>
          <w:p w:rsidR="007F3DD2" w:rsidRPr="00607BB1" w:rsidRDefault="000F24A2" w:rsidP="007F3DD2">
            <w:pPr>
              <w:pStyle w:val="a6"/>
              <w:numPr>
                <w:ilvl w:val="0"/>
                <w:numId w:val="6"/>
              </w:numPr>
              <w:spacing w:after="2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07BB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Курение табака.</w:t>
            </w:r>
          </w:p>
          <w:p w:rsidR="007F3DD2" w:rsidRPr="00607BB1" w:rsidRDefault="000F24A2" w:rsidP="007F3DD2">
            <w:pPr>
              <w:pStyle w:val="a6"/>
              <w:numPr>
                <w:ilvl w:val="0"/>
                <w:numId w:val="6"/>
              </w:numPr>
              <w:spacing w:after="2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07BB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Участие в конкурсах красоты и других мероприятиях, связанных с демонстрацией внешности, а также других публичных мероприятиях после 22 часов</w:t>
            </w:r>
            <w:r w:rsidR="007F3DD2" w:rsidRPr="00607BB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7F3DD2" w:rsidRPr="00607BB1" w:rsidRDefault="000F24A2" w:rsidP="007F3DD2">
            <w:pPr>
              <w:pStyle w:val="a6"/>
              <w:numPr>
                <w:ilvl w:val="0"/>
                <w:numId w:val="6"/>
              </w:numPr>
              <w:spacing w:after="2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07BB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Пребывание без сопровождения родителей в организациях общественного питания, предназначенных для потребления (распития) алкогольной и спиртосодержащей продукции, пива и напитков, изготовляемых на его основе</w:t>
            </w:r>
            <w:r w:rsidR="007F3DD2" w:rsidRPr="00607BB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7F3DD2" w:rsidRPr="00607BB1" w:rsidRDefault="000F24A2" w:rsidP="007F3DD2">
            <w:pPr>
              <w:pStyle w:val="a6"/>
              <w:numPr>
                <w:ilvl w:val="0"/>
                <w:numId w:val="6"/>
              </w:numPr>
              <w:spacing w:after="20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07BB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Пребывание в игорных заведениях</w:t>
            </w:r>
            <w:r w:rsidR="007F3DD2" w:rsidRPr="00607BB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7F3DD2" w:rsidRPr="00607BB1" w:rsidRDefault="000F24A2" w:rsidP="00813834">
            <w:pPr>
              <w:pStyle w:val="a6"/>
              <w:numPr>
                <w:ilvl w:val="0"/>
                <w:numId w:val="6"/>
              </w:numPr>
              <w:spacing w:after="20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07BB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Нахождение во время учебного процесса в игровых клубах, интернет-залах и других развлекательных заведениях</w:t>
            </w:r>
            <w:r w:rsidR="007F3DD2" w:rsidRPr="00607BB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7F3DD2" w:rsidRPr="00607BB1" w:rsidRDefault="00813834" w:rsidP="00813834">
            <w:pPr>
              <w:spacing w:line="276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607BB1">
              <w:rPr>
                <w:noProof/>
                <w:lang w:eastAsia="ru-RU"/>
              </w:rPr>
              <w:drawing>
                <wp:inline distT="0" distB="0" distL="0" distR="0" wp14:anchorId="50F3C3DE" wp14:editId="32AE07B2">
                  <wp:extent cx="2479040" cy="1382147"/>
                  <wp:effectExtent l="0" t="0" r="0" b="8890"/>
                  <wp:docPr id="11" name="Рисунок 11" descr="http://diysolarpanelsv.com/images/college-student-success-clipart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diysolarpanelsv.com/images/college-student-success-clipart-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034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2480543" cy="138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E69F2" w:rsidRPr="00607BB1" w:rsidRDefault="00FE69F2" w:rsidP="00FE69F2">
            <w:pPr>
              <w:ind w:left="36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FE69F2" w:rsidRPr="00607BB1" w:rsidRDefault="00FE69F2" w:rsidP="00FE69F2">
            <w:pPr>
              <w:ind w:left="360"/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u w:val="single"/>
              </w:rPr>
            </w:pPr>
            <w:r w:rsidRPr="00607BB1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u w:val="single"/>
              </w:rPr>
              <w:lastRenderedPageBreak/>
              <w:t>«Административная ответственность несовершеннолетних»</w:t>
            </w:r>
          </w:p>
          <w:p w:rsidR="00FE69F2" w:rsidRPr="00607BB1" w:rsidRDefault="00FE69F2" w:rsidP="00FE69F2">
            <w:pPr>
              <w:ind w:left="360"/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</w:rPr>
            </w:pPr>
          </w:p>
          <w:p w:rsidR="00FE69F2" w:rsidRPr="00607BB1" w:rsidRDefault="00FE69F2" w:rsidP="00FE69F2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07BB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К административной ответственности привлекаются несовершеннолетние, достигшие возраста </w:t>
            </w:r>
            <w:r w:rsidRPr="00607BB1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16 лет</w:t>
            </w:r>
            <w:r w:rsidRPr="00607BB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607BB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 совершившие такие правонарушения как:</w:t>
            </w:r>
          </w:p>
          <w:p w:rsidR="00FE69F2" w:rsidRPr="00607BB1" w:rsidRDefault="00FE69F2" w:rsidP="00FE69F2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07BB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мелкое хулиганство;</w:t>
            </w:r>
          </w:p>
          <w:p w:rsidR="00FE69F2" w:rsidRPr="00607BB1" w:rsidRDefault="00FE69F2" w:rsidP="00FE69F2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07BB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распитие пива или изготовленных на основе пива других содержащих алкоголь напитков;</w:t>
            </w:r>
          </w:p>
          <w:p w:rsidR="00FE69F2" w:rsidRPr="00607BB1" w:rsidRDefault="00FE69F2" w:rsidP="00FE69F2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07BB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распитие алкогольной продукции, появление в общественном месте в состоянии опьянения;</w:t>
            </w:r>
          </w:p>
          <w:p w:rsidR="00FE69F2" w:rsidRPr="00607BB1" w:rsidRDefault="00FE69F2" w:rsidP="00FE69F2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07BB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нецензурная брань в общественных местах; оскорбительное приставание или другие действия, нарушающие общественный порядок и спокойствие граждан;</w:t>
            </w:r>
          </w:p>
          <w:p w:rsidR="00530C65" w:rsidRPr="00607BB1" w:rsidRDefault="00FE69F2" w:rsidP="00530C65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07BB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уничтожение или повреждение чужого имущества</w:t>
            </w:r>
          </w:p>
          <w:p w:rsidR="00FE69F2" w:rsidRPr="00607BB1" w:rsidRDefault="00FE69F2" w:rsidP="00530C65">
            <w:pPr>
              <w:ind w:left="36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07BB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. </w:t>
            </w:r>
            <w:r w:rsidR="00530C65" w:rsidRPr="00607BB1">
              <w:rPr>
                <w:noProof/>
                <w:lang w:eastAsia="ru-RU"/>
              </w:rPr>
              <w:drawing>
                <wp:inline distT="0" distB="0" distL="0" distR="0" wp14:anchorId="596A0EA8" wp14:editId="54C11873">
                  <wp:extent cx="1923042" cy="1472008"/>
                  <wp:effectExtent l="0" t="0" r="1270" b="0"/>
                  <wp:docPr id="16" name="Рисунок 16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296" cy="1472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3DD2" w:rsidRPr="00607BB1" w:rsidRDefault="00FE69F2" w:rsidP="00FE69F2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607BB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За совершение административного правонарушения к несовершеннолетнему применяются такие виды административных наказаний как </w:t>
            </w:r>
            <w:r w:rsidRPr="00607BB1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предупреждение</w:t>
            </w:r>
            <w:r w:rsidRPr="00607BB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и </w:t>
            </w:r>
            <w:r w:rsidRPr="00607BB1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административный штраф</w:t>
            </w:r>
            <w:r w:rsidRPr="00607BB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9C07C3" w:rsidRPr="00607BB1" w:rsidRDefault="00530C65" w:rsidP="000A49E1">
            <w:pPr>
              <w:ind w:left="360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607BB1">
              <w:rPr>
                <w:noProof/>
                <w:lang w:eastAsia="ru-RU"/>
              </w:rPr>
              <w:drawing>
                <wp:inline distT="0" distB="0" distL="0" distR="0" wp14:anchorId="0ED3D051" wp14:editId="6EEB7369">
                  <wp:extent cx="2397760" cy="1259840"/>
                  <wp:effectExtent l="0" t="0" r="2540" b="0"/>
                  <wp:docPr id="15" name="Рисунок 15" descr="http://school84.centerstart.ru/userfiles/zak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school84.centerstart.ru/userfiles/zak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7636" cy="125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1" w:type="dxa"/>
            <w:tcBorders>
              <w:top w:val="nil"/>
              <w:left w:val="nil"/>
              <w:bottom w:val="nil"/>
              <w:right w:val="nil"/>
            </w:tcBorders>
          </w:tcPr>
          <w:p w:rsidR="00C7719B" w:rsidRPr="00607BB1" w:rsidRDefault="003D084F" w:rsidP="009C07C3">
            <w:pPr>
              <w:rPr>
                <w:noProof/>
                <w:lang w:eastAsia="ru-RU"/>
              </w:rPr>
            </w:pPr>
            <w:r w:rsidRPr="00607BB1"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B787FE" wp14:editId="70E8F70F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138430</wp:posOffset>
                      </wp:positionV>
                      <wp:extent cx="3366135" cy="802640"/>
                      <wp:effectExtent l="0" t="0" r="24765" b="16510"/>
                      <wp:wrapNone/>
                      <wp:docPr id="30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6135" cy="802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084F" w:rsidRDefault="00C7719B" w:rsidP="003D084F">
                                  <w:pPr>
                                    <w:spacing w:after="0" w:line="312" w:lineRule="atLeast"/>
                                    <w:jc w:val="center"/>
                                    <w:rPr>
                                      <w:rFonts w:ascii="Monotype Corsiva" w:eastAsia="Times New Roman" w:hAnsi="Monotype Corsiva" w:cs="Helvetica"/>
                                      <w:b/>
                                      <w:color w:val="002060"/>
                                      <w:sz w:val="40"/>
                                      <w:szCs w:val="40"/>
                                      <w:u w:val="single"/>
                                      <w:lang w:eastAsia="ru-RU"/>
                                    </w:rPr>
                                  </w:pPr>
                                  <w:r w:rsidRPr="00C7719B">
                                    <w:rPr>
                                      <w:rFonts w:ascii="Monotype Corsiva" w:eastAsia="Times New Roman" w:hAnsi="Monotype Corsiva" w:cs="Helvetica"/>
                                      <w:b/>
                                      <w:color w:val="002060"/>
                                      <w:sz w:val="40"/>
                                      <w:szCs w:val="40"/>
                                      <w:lang w:eastAsia="ru-RU"/>
                                    </w:rPr>
                                    <w:t>Законы изобретены для блага граждан.</w:t>
                                  </w:r>
                                  <w:r w:rsidRPr="003D084F">
                                    <w:rPr>
                                      <w:rFonts w:ascii="Monotype Corsiva" w:eastAsia="Times New Roman" w:hAnsi="Monotype Corsiva" w:cs="Helvetica"/>
                                      <w:b/>
                                      <w:color w:val="002060"/>
                                      <w:sz w:val="40"/>
                                      <w:szCs w:val="40"/>
                                      <w:lang w:eastAsia="ru-RU"/>
                                    </w:rPr>
                                    <w:t>(</w:t>
                                  </w:r>
                                  <w:r w:rsidR="003D084F">
                                    <w:rPr>
                                      <w:rFonts w:ascii="Monotype Corsiva" w:eastAsia="Times New Roman" w:hAnsi="Monotype Corsiva" w:cs="Helvetica"/>
                                      <w:b/>
                                      <w:color w:val="002060"/>
                                      <w:sz w:val="40"/>
                                      <w:szCs w:val="40"/>
                                      <w:lang w:eastAsia="ru-RU"/>
                                    </w:rPr>
                                    <w:t xml:space="preserve"> </w:t>
                                  </w:r>
                                  <w:r w:rsidRPr="00C7719B">
                                    <w:rPr>
                                      <w:rFonts w:ascii="Monotype Corsiva" w:eastAsia="Times New Roman" w:hAnsi="Monotype Corsiva" w:cs="Helvetica"/>
                                      <w:b/>
                                      <w:color w:val="002060"/>
                                      <w:sz w:val="40"/>
                                      <w:szCs w:val="40"/>
                                      <w:u w:val="single"/>
                                      <w:lang w:eastAsia="ru-RU"/>
                                    </w:rPr>
                                    <w:t>Цицерон</w:t>
                                  </w:r>
                                  <w:r w:rsidRPr="003D084F">
                                    <w:rPr>
                                      <w:rFonts w:ascii="Monotype Corsiva" w:eastAsia="Times New Roman" w:hAnsi="Monotype Corsiva" w:cs="Helvetica"/>
                                      <w:b/>
                                      <w:color w:val="002060"/>
                                      <w:sz w:val="40"/>
                                      <w:szCs w:val="40"/>
                                      <w:u w:val="single"/>
                                      <w:lang w:eastAsia="ru-RU"/>
                                    </w:rPr>
                                    <w:t>)</w:t>
                                  </w:r>
                                </w:p>
                                <w:p w:rsidR="003D084F" w:rsidRDefault="003D084F" w:rsidP="003D084F">
                                  <w:pPr>
                                    <w:spacing w:after="0" w:line="312" w:lineRule="atLeast"/>
                                    <w:jc w:val="center"/>
                                    <w:rPr>
                                      <w:rFonts w:ascii="Monotype Corsiva" w:eastAsia="Times New Roman" w:hAnsi="Monotype Corsiva" w:cs="Helvetica"/>
                                      <w:b/>
                                      <w:color w:val="002060"/>
                                      <w:sz w:val="40"/>
                                      <w:szCs w:val="40"/>
                                      <w:u w:val="single"/>
                                      <w:lang w:eastAsia="ru-RU"/>
                                    </w:rPr>
                                  </w:pPr>
                                </w:p>
                                <w:p w:rsidR="003D084F" w:rsidRDefault="003D084F" w:rsidP="003D084F">
                                  <w:pPr>
                                    <w:spacing w:after="0" w:line="312" w:lineRule="atLeast"/>
                                    <w:jc w:val="center"/>
                                    <w:rPr>
                                      <w:rFonts w:ascii="Monotype Corsiva" w:eastAsia="Times New Roman" w:hAnsi="Monotype Corsiva" w:cs="Helvetica"/>
                                      <w:b/>
                                      <w:color w:val="002060"/>
                                      <w:sz w:val="40"/>
                                      <w:szCs w:val="40"/>
                                      <w:u w:val="single"/>
                                      <w:lang w:eastAsia="ru-RU"/>
                                    </w:rPr>
                                  </w:pPr>
                                </w:p>
                                <w:p w:rsidR="00C7719B" w:rsidRPr="00C7719B" w:rsidRDefault="00C7719B" w:rsidP="003D084F">
                                  <w:pPr>
                                    <w:spacing w:after="0" w:line="312" w:lineRule="atLeast"/>
                                    <w:jc w:val="center"/>
                                    <w:rPr>
                                      <w:rFonts w:ascii="Monotype Corsiva" w:eastAsia="Times New Roman" w:hAnsi="Monotype Corsiva" w:cs="Helvetica"/>
                                      <w:b/>
                                      <w:color w:val="002060"/>
                                      <w:sz w:val="40"/>
                                      <w:szCs w:val="40"/>
                                      <w:lang w:eastAsia="ru-RU"/>
                                    </w:rPr>
                                  </w:pPr>
                                  <w:r w:rsidRPr="00C7719B">
                                    <w:rPr>
                                      <w:rFonts w:ascii="Monotype Corsiva" w:eastAsia="Times New Roman" w:hAnsi="Monotype Corsiva" w:cs="Helvetica"/>
                                      <w:b/>
                                      <w:color w:val="002060"/>
                                      <w:sz w:val="40"/>
                                      <w:szCs w:val="40"/>
                                      <w:u w:val="single"/>
                                      <w:lang w:eastAsia="ru-RU"/>
                                    </w:rPr>
                                    <w:br/>
                                  </w:r>
                                </w:p>
                                <w:p w:rsidR="00C7719B" w:rsidRDefault="00C7719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Надпись 2" o:spid="_x0000_s1027" type="#_x0000_t202" style="position:absolute;margin-left:.9pt;margin-top:10.9pt;width:265.05pt;height:6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" strokecolor="white [3212]">
                      <v:textbox>
                        <w:txbxContent>
                          <w:p w:rsidR="003D084F" w:rsidRDefault="00C7719B" w:rsidP="003D084F">
                            <w:pPr>
                              <w:spacing w:after="0" w:line="312" w:lineRule="atLeast"/>
                              <w:jc w:val="center"/>
                              <w:rPr>
                                <w:rFonts w:ascii="Monotype Corsiva" w:eastAsia="Times New Roman" w:hAnsi="Monotype Corsiva" w:cs="Helvetica"/>
                                <w:b/>
                                <w:color w:val="002060"/>
                                <w:sz w:val="40"/>
                                <w:szCs w:val="40"/>
                                <w:u w:val="single"/>
                                <w:lang w:eastAsia="ru-RU"/>
                              </w:rPr>
                            </w:pPr>
                            <w:r w:rsidRPr="00C7719B">
                              <w:rPr>
                                <w:rFonts w:ascii="Monotype Corsiva" w:eastAsia="Times New Roman" w:hAnsi="Monotype Corsiva" w:cs="Helvetica"/>
                                <w:b/>
                                <w:color w:val="002060"/>
                                <w:sz w:val="40"/>
                                <w:szCs w:val="40"/>
                                <w:lang w:eastAsia="ru-RU"/>
                              </w:rPr>
                              <w:t>Законы изобретены для блага граждан</w:t>
                            </w:r>
                            <w:proofErr w:type="gramStart"/>
                            <w:r w:rsidRPr="00C7719B">
                              <w:rPr>
                                <w:rFonts w:ascii="Monotype Corsiva" w:eastAsia="Times New Roman" w:hAnsi="Monotype Corsiva" w:cs="Helvetica"/>
                                <w:b/>
                                <w:color w:val="002060"/>
                                <w:sz w:val="40"/>
                                <w:szCs w:val="40"/>
                                <w:lang w:eastAsia="ru-RU"/>
                              </w:rPr>
                              <w:t>.</w:t>
                            </w:r>
                            <w:r w:rsidRPr="003D084F">
                              <w:rPr>
                                <w:rFonts w:ascii="Monotype Corsiva" w:eastAsia="Times New Roman" w:hAnsi="Monotype Corsiva" w:cs="Helvetica"/>
                                <w:b/>
                                <w:color w:val="002060"/>
                                <w:sz w:val="40"/>
                                <w:szCs w:val="40"/>
                                <w:lang w:eastAsia="ru-RU"/>
                              </w:rPr>
                              <w:t>(</w:t>
                            </w:r>
                            <w:proofErr w:type="gramEnd"/>
                            <w:r w:rsidR="003D084F">
                              <w:rPr>
                                <w:rFonts w:ascii="Monotype Corsiva" w:eastAsia="Times New Roman" w:hAnsi="Monotype Corsiva" w:cs="Helvetica"/>
                                <w:b/>
                                <w:color w:val="002060"/>
                                <w:sz w:val="40"/>
                                <w:szCs w:val="40"/>
                                <w:lang w:eastAsia="ru-RU"/>
                              </w:rPr>
                              <w:t xml:space="preserve"> </w:t>
                            </w:r>
                            <w:r w:rsidRPr="00C7719B">
                              <w:rPr>
                                <w:rFonts w:ascii="Monotype Corsiva" w:eastAsia="Times New Roman" w:hAnsi="Monotype Corsiva" w:cs="Helvetica"/>
                                <w:b/>
                                <w:color w:val="002060"/>
                                <w:sz w:val="40"/>
                                <w:szCs w:val="40"/>
                                <w:u w:val="single"/>
                                <w:lang w:eastAsia="ru-RU"/>
                              </w:rPr>
                              <w:t>Цицерон</w:t>
                            </w:r>
                            <w:r w:rsidRPr="003D084F">
                              <w:rPr>
                                <w:rFonts w:ascii="Monotype Corsiva" w:eastAsia="Times New Roman" w:hAnsi="Monotype Corsiva" w:cs="Helvetica"/>
                                <w:b/>
                                <w:color w:val="002060"/>
                                <w:sz w:val="40"/>
                                <w:szCs w:val="40"/>
                                <w:u w:val="single"/>
                                <w:lang w:eastAsia="ru-RU"/>
                              </w:rPr>
                              <w:t>)</w:t>
                            </w:r>
                          </w:p>
                          <w:p w:rsidR="003D084F" w:rsidRDefault="003D084F" w:rsidP="003D084F">
                            <w:pPr>
                              <w:spacing w:after="0" w:line="312" w:lineRule="atLeast"/>
                              <w:jc w:val="center"/>
                              <w:rPr>
                                <w:rFonts w:ascii="Monotype Corsiva" w:eastAsia="Times New Roman" w:hAnsi="Monotype Corsiva" w:cs="Helvetica"/>
                                <w:b/>
                                <w:color w:val="002060"/>
                                <w:sz w:val="40"/>
                                <w:szCs w:val="40"/>
                                <w:u w:val="single"/>
                                <w:lang w:eastAsia="ru-RU"/>
                              </w:rPr>
                            </w:pPr>
                          </w:p>
                          <w:p w:rsidR="003D084F" w:rsidRDefault="003D084F" w:rsidP="003D084F">
                            <w:pPr>
                              <w:spacing w:after="0" w:line="312" w:lineRule="atLeast"/>
                              <w:jc w:val="center"/>
                              <w:rPr>
                                <w:rFonts w:ascii="Monotype Corsiva" w:eastAsia="Times New Roman" w:hAnsi="Monotype Corsiva" w:cs="Helvetica"/>
                                <w:b/>
                                <w:color w:val="002060"/>
                                <w:sz w:val="40"/>
                                <w:szCs w:val="40"/>
                                <w:u w:val="single"/>
                                <w:lang w:eastAsia="ru-RU"/>
                              </w:rPr>
                            </w:pPr>
                          </w:p>
                          <w:p w:rsidR="00C7719B" w:rsidRPr="00C7719B" w:rsidRDefault="00C7719B" w:rsidP="003D084F">
                            <w:pPr>
                              <w:spacing w:after="0" w:line="312" w:lineRule="atLeast"/>
                              <w:jc w:val="center"/>
                              <w:rPr>
                                <w:rFonts w:ascii="Monotype Corsiva" w:eastAsia="Times New Roman" w:hAnsi="Monotype Corsiva" w:cs="Helvetica"/>
                                <w:b/>
                                <w:color w:val="002060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C7719B">
                              <w:rPr>
                                <w:rFonts w:ascii="Monotype Corsiva" w:eastAsia="Times New Roman" w:hAnsi="Monotype Corsiva" w:cs="Helvetica"/>
                                <w:b/>
                                <w:color w:val="002060"/>
                                <w:sz w:val="40"/>
                                <w:szCs w:val="40"/>
                                <w:u w:val="single"/>
                                <w:lang w:eastAsia="ru-RU"/>
                              </w:rPr>
                              <w:br/>
                            </w:r>
                          </w:p>
                          <w:p w:rsidR="00C7719B" w:rsidRDefault="00C7719B"/>
                        </w:txbxContent>
                      </v:textbox>
                    </v:shape>
                  </w:pict>
                </mc:Fallback>
              </mc:AlternateContent>
            </w:r>
          </w:p>
          <w:p w:rsidR="00C7719B" w:rsidRPr="00607BB1" w:rsidRDefault="00C7719B" w:rsidP="009C07C3">
            <w:pPr>
              <w:rPr>
                <w:noProof/>
                <w:lang w:eastAsia="ru-RU"/>
              </w:rPr>
            </w:pPr>
          </w:p>
          <w:p w:rsidR="00C7719B" w:rsidRPr="00607BB1" w:rsidRDefault="00C7719B" w:rsidP="009C07C3">
            <w:pPr>
              <w:rPr>
                <w:noProof/>
                <w:lang w:eastAsia="ru-RU"/>
              </w:rPr>
            </w:pPr>
          </w:p>
          <w:p w:rsidR="00C7719B" w:rsidRPr="00607BB1" w:rsidRDefault="00C7719B" w:rsidP="009C07C3">
            <w:pPr>
              <w:rPr>
                <w:noProof/>
                <w:lang w:eastAsia="ru-RU"/>
              </w:rPr>
            </w:pPr>
          </w:p>
          <w:p w:rsidR="00C7719B" w:rsidRPr="00607BB1" w:rsidRDefault="00C7719B" w:rsidP="009C07C3">
            <w:pPr>
              <w:rPr>
                <w:noProof/>
                <w:lang w:eastAsia="ru-RU"/>
              </w:rPr>
            </w:pPr>
          </w:p>
          <w:p w:rsidR="00C7719B" w:rsidRPr="00607BB1" w:rsidRDefault="003D084F" w:rsidP="003D084F">
            <w:pPr>
              <w:jc w:val="center"/>
              <w:rPr>
                <w:noProof/>
                <w:lang w:eastAsia="ru-RU"/>
              </w:rPr>
            </w:pPr>
            <w:r w:rsidRPr="00607BB1">
              <w:rPr>
                <w:noProof/>
                <w:lang w:eastAsia="ru-RU"/>
              </w:rPr>
              <w:drawing>
                <wp:inline distT="0" distB="0" distL="0" distR="0" wp14:anchorId="345AE7D8" wp14:editId="1E7D2ACE">
                  <wp:extent cx="2864894" cy="1960880"/>
                  <wp:effectExtent l="0" t="0" r="0" b="1270"/>
                  <wp:docPr id="5" name="Рисунок 5" descr="http://fb.ru/misc/i/gallery/42514/20499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b.ru/misc/i/gallery/42514/20499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4894" cy="196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719B" w:rsidRPr="00607BB1" w:rsidRDefault="003D084F" w:rsidP="009C07C3">
            <w:pPr>
              <w:rPr>
                <w:noProof/>
                <w:lang w:eastAsia="ru-RU"/>
              </w:rPr>
            </w:pPr>
            <w:r w:rsidRPr="00607BB1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DFD270" wp14:editId="1F98F5F8">
                      <wp:simplePos x="0" y="0"/>
                      <wp:positionH relativeFrom="column">
                        <wp:posOffset>375920</wp:posOffset>
                      </wp:positionH>
                      <wp:positionV relativeFrom="paragraph">
                        <wp:posOffset>59055</wp:posOffset>
                      </wp:positionV>
                      <wp:extent cx="1828800" cy="1828800"/>
                      <wp:effectExtent l="0" t="0" r="0" b="0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D084F" w:rsidRPr="00B73544" w:rsidRDefault="003D084F" w:rsidP="003D084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Mistral" w:hAnsi="Mistral"/>
                                      <w:b/>
                                      <w:caps/>
                                      <w:noProof/>
                                      <w:color w:val="984806" w:themeColor="accent6" w:themeShade="80"/>
                                      <w:sz w:val="96"/>
                                      <w:szCs w:val="96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73544">
                                    <w:rPr>
                                      <w:rFonts w:ascii="Mistral" w:hAnsi="Mistral"/>
                                      <w:b/>
                                      <w:caps/>
                                      <w:noProof/>
                                      <w:color w:val="984806" w:themeColor="accent6" w:themeShade="80"/>
                                      <w:sz w:val="96"/>
                                      <w:szCs w:val="96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подросток</w:t>
                                  </w:r>
                                </w:p>
                                <w:p w:rsidR="003D084F" w:rsidRPr="00B73544" w:rsidRDefault="003D084F" w:rsidP="009525F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Mistral" w:hAnsi="Mistral"/>
                                      <w:b/>
                                      <w:caps/>
                                      <w:noProof/>
                                      <w:color w:val="984806" w:themeColor="accent6" w:themeShade="80"/>
                                      <w:sz w:val="96"/>
                                      <w:szCs w:val="96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73544">
                                    <w:rPr>
                                      <w:rFonts w:ascii="Mistral" w:hAnsi="Mistral"/>
                                      <w:b/>
                                      <w:caps/>
                                      <w:noProof/>
                                      <w:color w:val="984806" w:themeColor="accent6" w:themeShade="80"/>
                                      <w:sz w:val="96"/>
                                      <w:szCs w:val="96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и </w:t>
                                  </w:r>
                                  <w:r w:rsidR="009525F3" w:rsidRPr="00B73544">
                                    <w:rPr>
                                      <w:rFonts w:ascii="Mistral" w:hAnsi="Mistral"/>
                                      <w:b/>
                                      <w:caps/>
                                      <w:noProof/>
                                      <w:color w:val="984806" w:themeColor="accent6" w:themeShade="80"/>
                                      <w:sz w:val="96"/>
                                      <w:szCs w:val="96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B73544">
                                    <w:rPr>
                                      <w:rFonts w:ascii="Mistral" w:hAnsi="Mistral"/>
                                      <w:b/>
                                      <w:caps/>
                                      <w:noProof/>
                                      <w:color w:val="984806" w:themeColor="accent6" w:themeShade="80"/>
                                      <w:sz w:val="96"/>
                                      <w:szCs w:val="96"/>
      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      <w14:textOutline w14:w="9004" w14:cap="flat" w14:cmpd="sng" w14:algn="ctr">
                                        <w14:solidFill>
                                          <w14:schemeClr w14:val="accent4">
                                            <w14:shade w14:val="50000"/>
                                            <w14:satMod w14:val="12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закон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  <a:scene3d>
                                <a:camera prst="orthographicFront">
                                  <a:rot lat="0" lon="0" rev="0"/>
                                </a:camera>
                                <a:lightRig rig="contrasting" dir="t">
                                  <a:rot lat="0" lon="0" rev="4500000"/>
                                </a:lightRig>
                              </a:scene3d>
                              <a:sp3d contourW="6350" prstMaterial="metal">
                                <a:bevelT w="127000" h="31750" prst="relaxedInset"/>
                                <a:contourClr>
                                  <a:schemeClr val="accent1">
                                    <a:shade val="75000"/>
                                  </a:schemeClr>
                                </a:contourClr>
                              </a:sp3d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1" o:spid="_x0000_s1028" type="#_x0000_t202" style="position:absolute;margin-left:29.6pt;margin-top:4.6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" filled="f" stroked="f">
                      <v:fill o:detectmouseclick="t"/>
                      <v:textbox style="mso-fit-shape-to-text:t">
                        <w:txbxContent>
                          <w:p w:rsidR="003D084F" w:rsidRPr="00B73544" w:rsidRDefault="003D084F" w:rsidP="003D084F">
                            <w:pPr>
                              <w:spacing w:after="0" w:line="240" w:lineRule="auto"/>
                              <w:jc w:val="center"/>
                              <w:rPr>
                                <w:rFonts w:ascii="Mistral" w:hAnsi="Mistral"/>
                                <w:b/>
                                <w:caps/>
                                <w:noProof/>
                                <w:color w:val="984806" w:themeColor="accent6" w:themeShade="80"/>
                                <w:sz w:val="96"/>
                                <w:szCs w:val="9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3544">
                              <w:rPr>
                                <w:rFonts w:ascii="Mistral" w:hAnsi="Mistral"/>
                                <w:b/>
                                <w:caps/>
                                <w:noProof/>
                                <w:color w:val="984806" w:themeColor="accent6" w:themeShade="80"/>
                                <w:sz w:val="96"/>
                                <w:szCs w:val="9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подросток</w:t>
                            </w:r>
                          </w:p>
                          <w:p w:rsidR="003D084F" w:rsidRPr="00B73544" w:rsidRDefault="003D084F" w:rsidP="009525F3">
                            <w:pPr>
                              <w:spacing w:after="0" w:line="240" w:lineRule="auto"/>
                              <w:jc w:val="center"/>
                              <w:rPr>
                                <w:rFonts w:ascii="Mistral" w:hAnsi="Mistral"/>
                                <w:b/>
                                <w:caps/>
                                <w:noProof/>
                                <w:color w:val="984806" w:themeColor="accent6" w:themeShade="80"/>
                                <w:sz w:val="96"/>
                                <w:szCs w:val="9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3544">
                              <w:rPr>
                                <w:rFonts w:ascii="Mistral" w:hAnsi="Mistral"/>
                                <w:b/>
                                <w:caps/>
                                <w:noProof/>
                                <w:color w:val="984806" w:themeColor="accent6" w:themeShade="80"/>
                                <w:sz w:val="96"/>
                                <w:szCs w:val="9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и </w:t>
                            </w:r>
                            <w:r w:rsidR="009525F3" w:rsidRPr="00B73544">
                              <w:rPr>
                                <w:rFonts w:ascii="Mistral" w:hAnsi="Mistral"/>
                                <w:b/>
                                <w:caps/>
                                <w:noProof/>
                                <w:color w:val="984806" w:themeColor="accent6" w:themeShade="80"/>
                                <w:sz w:val="96"/>
                                <w:szCs w:val="9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73544">
                              <w:rPr>
                                <w:rFonts w:ascii="Mistral" w:hAnsi="Mistral"/>
                                <w:b/>
                                <w:caps/>
                                <w:noProof/>
                                <w:color w:val="984806" w:themeColor="accent6" w:themeShade="80"/>
                                <w:sz w:val="96"/>
                                <w:szCs w:val="96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закон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D084F" w:rsidRPr="00607BB1" w:rsidRDefault="003D084F" w:rsidP="009C07C3">
            <w:pPr>
              <w:rPr>
                <w:noProof/>
                <w:lang w:eastAsia="ru-RU"/>
              </w:rPr>
            </w:pPr>
          </w:p>
          <w:p w:rsidR="00C7719B" w:rsidRPr="00607BB1" w:rsidRDefault="00C7719B" w:rsidP="009C07C3">
            <w:pPr>
              <w:rPr>
                <w:noProof/>
                <w:lang w:eastAsia="ru-RU"/>
              </w:rPr>
            </w:pPr>
          </w:p>
          <w:p w:rsidR="00C7719B" w:rsidRPr="00607BB1" w:rsidRDefault="00C7719B" w:rsidP="009C07C3">
            <w:pPr>
              <w:rPr>
                <w:noProof/>
                <w:lang w:eastAsia="ru-RU"/>
              </w:rPr>
            </w:pPr>
          </w:p>
          <w:p w:rsidR="003D084F" w:rsidRPr="00607BB1" w:rsidRDefault="003D084F" w:rsidP="009C07C3">
            <w:pPr>
              <w:rPr>
                <w:noProof/>
                <w:lang w:eastAsia="ru-RU"/>
              </w:rPr>
            </w:pPr>
          </w:p>
          <w:p w:rsidR="00C7719B" w:rsidRPr="00607BB1" w:rsidRDefault="00C7719B" w:rsidP="009C07C3">
            <w:pPr>
              <w:rPr>
                <w:noProof/>
                <w:lang w:eastAsia="ru-RU"/>
              </w:rPr>
            </w:pPr>
          </w:p>
          <w:p w:rsidR="003D084F" w:rsidRPr="00607BB1" w:rsidRDefault="003D084F" w:rsidP="009C07C3">
            <w:pPr>
              <w:rPr>
                <w:noProof/>
                <w:lang w:eastAsia="ru-RU"/>
              </w:rPr>
            </w:pPr>
          </w:p>
          <w:p w:rsidR="003D084F" w:rsidRPr="00607BB1" w:rsidRDefault="003D084F" w:rsidP="009C07C3">
            <w:pPr>
              <w:rPr>
                <w:noProof/>
                <w:lang w:eastAsia="ru-RU"/>
              </w:rPr>
            </w:pPr>
          </w:p>
          <w:p w:rsidR="009525F3" w:rsidRPr="00607BB1" w:rsidRDefault="009525F3" w:rsidP="009525F3">
            <w:pPr>
              <w:jc w:val="center"/>
            </w:pPr>
          </w:p>
          <w:p w:rsidR="009525F3" w:rsidRPr="00607BB1" w:rsidRDefault="009525F3" w:rsidP="009C07C3"/>
          <w:p w:rsidR="009525F3" w:rsidRPr="00607BB1" w:rsidRDefault="009525F3" w:rsidP="009525F3">
            <w:pPr>
              <w:jc w:val="center"/>
            </w:pPr>
          </w:p>
          <w:p w:rsidR="009525F3" w:rsidRPr="00607BB1" w:rsidRDefault="009525F3" w:rsidP="009525F3">
            <w:pPr>
              <w:jc w:val="center"/>
            </w:pPr>
            <w:r w:rsidRPr="00607BB1">
              <w:rPr>
                <w:noProof/>
                <w:lang w:eastAsia="ru-RU"/>
              </w:rPr>
              <w:drawing>
                <wp:inline distT="0" distB="0" distL="0" distR="0" wp14:anchorId="4A20F86B" wp14:editId="6DE70C17">
                  <wp:extent cx="1960880" cy="1960880"/>
                  <wp:effectExtent l="0" t="0" r="1270" b="1270"/>
                  <wp:docPr id="7" name="Рисунок 7" descr="https://image2.yell.ru/imager/YWIxMGFkMWJmZWY2OTJiZDY4M/360x360/responses/1/5/3/r_1094341_hiuzi2m2d9v3ea90_15030268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image2.yell.ru/imager/YWIxMGFkMWJmZWY2OTJiZDY4M/360x360/responses/1/5/3/r_1094341_hiuzi2m2d9v3ea90_15030268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0880" cy="196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56C3" w:rsidRPr="00607BB1" w:rsidRDefault="008856C3" w:rsidP="009C07C3"/>
          <w:p w:rsidR="008856C3" w:rsidRPr="00607BB1" w:rsidRDefault="008856C3" w:rsidP="009C07C3"/>
          <w:p w:rsidR="00607BB1" w:rsidRPr="00607BB1" w:rsidRDefault="00607BB1" w:rsidP="00607BB1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u w:val="single"/>
              </w:rPr>
            </w:pPr>
          </w:p>
          <w:p w:rsidR="00607BB1" w:rsidRPr="00607BB1" w:rsidRDefault="00607BB1" w:rsidP="00607BB1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u w:val="single"/>
              </w:rPr>
            </w:pPr>
            <w:r w:rsidRPr="00607BB1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u w:val="single"/>
              </w:rPr>
              <w:lastRenderedPageBreak/>
              <w:t xml:space="preserve">«Уголовная ответственность </w:t>
            </w:r>
          </w:p>
          <w:p w:rsidR="00607BB1" w:rsidRPr="00607BB1" w:rsidRDefault="00607BB1" w:rsidP="00607BB1">
            <w:pPr>
              <w:jc w:val="center"/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u w:val="single"/>
              </w:rPr>
            </w:pPr>
            <w:r w:rsidRPr="00607BB1">
              <w:rPr>
                <w:rFonts w:ascii="Times New Roman" w:hAnsi="Times New Roman" w:cs="Times New Roman"/>
                <w:color w:val="984806" w:themeColor="accent6" w:themeShade="80"/>
                <w:sz w:val="24"/>
                <w:szCs w:val="24"/>
                <w:u w:val="single"/>
              </w:rPr>
              <w:t>несовершеннолетних»</w:t>
            </w:r>
          </w:p>
          <w:p w:rsidR="00607BB1" w:rsidRPr="00607BB1" w:rsidRDefault="00607BB1" w:rsidP="00607BB1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BB1" w:rsidRPr="00607BB1" w:rsidRDefault="00607BB1" w:rsidP="00607BB1">
            <w:pPr>
              <w:ind w:left="36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07BB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Уголовная ответственность за все виды преступлений, предусмотренных Уголовным кодексом, наступает с </w:t>
            </w:r>
            <w:r w:rsidRPr="00607BB1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16 лет</w:t>
            </w:r>
            <w:r w:rsidRPr="00607BB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607BB1" w:rsidRPr="00607BB1" w:rsidRDefault="00607BB1" w:rsidP="00607BB1">
            <w:pPr>
              <w:ind w:left="360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07BB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За отдельные виды преступлений уголовная ответственность наступает с </w:t>
            </w:r>
            <w:r w:rsidRPr="00607BB1">
              <w:rPr>
                <w:rFonts w:ascii="Times New Roman" w:hAnsi="Times New Roman" w:cs="Times New Roman"/>
                <w:i/>
                <w:color w:val="C00000"/>
                <w:sz w:val="24"/>
                <w:szCs w:val="24"/>
              </w:rPr>
              <w:t>14 лет</w:t>
            </w:r>
            <w:r w:rsidRPr="00607BB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:</w:t>
            </w:r>
          </w:p>
          <w:p w:rsidR="00607BB1" w:rsidRPr="00607BB1" w:rsidRDefault="00607BB1" w:rsidP="00607BB1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07BB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за убийство;</w:t>
            </w:r>
          </w:p>
          <w:p w:rsidR="00607BB1" w:rsidRPr="00607BB1" w:rsidRDefault="00607BB1" w:rsidP="00607BB1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07BB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умышленное причинение тяжкого вреда здоровью; </w:t>
            </w:r>
          </w:p>
          <w:p w:rsidR="00607BB1" w:rsidRPr="00607BB1" w:rsidRDefault="00607BB1" w:rsidP="00607BB1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07BB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умышленное причинение средней тяжести вреда здоровью;</w:t>
            </w:r>
          </w:p>
          <w:p w:rsidR="00607BB1" w:rsidRPr="00607BB1" w:rsidRDefault="00607BB1" w:rsidP="00607BB1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07BB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похищение человека; </w:t>
            </w:r>
          </w:p>
          <w:p w:rsidR="00607BB1" w:rsidRPr="00607BB1" w:rsidRDefault="00607BB1" w:rsidP="00607BB1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07BB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изнасилование; </w:t>
            </w:r>
          </w:p>
          <w:p w:rsidR="00607BB1" w:rsidRPr="00607BB1" w:rsidRDefault="00607BB1" w:rsidP="00607BB1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07BB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кража; грабеж; разбой; вымогательство; неправомерное завладение автомобилем или иным транспортным средством без цели хищения; </w:t>
            </w:r>
          </w:p>
          <w:p w:rsidR="00607BB1" w:rsidRPr="00607BB1" w:rsidRDefault="00607BB1" w:rsidP="00607BB1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07BB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умышленные уничтожение или повреждение имущества при отягчающих обстоятельствах; террористический акт; захват заложника; заведомо ложное сообщение об акте терроризма; </w:t>
            </w:r>
          </w:p>
          <w:p w:rsidR="00607BB1" w:rsidRPr="00607BB1" w:rsidRDefault="00607BB1" w:rsidP="00607BB1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07BB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хулиганство при отягчающих обстоятельствах; вандализм;</w:t>
            </w:r>
          </w:p>
          <w:p w:rsidR="00607BB1" w:rsidRPr="00607BB1" w:rsidRDefault="00607BB1" w:rsidP="00607BB1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07BB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хищение либо вымогательство оружия, боеприпасов, взрывчатых веществ и взрывных устройств; </w:t>
            </w:r>
          </w:p>
          <w:p w:rsidR="00607BB1" w:rsidRPr="00607BB1" w:rsidRDefault="00607BB1" w:rsidP="00607BB1">
            <w:pPr>
              <w:pStyle w:val="a6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607BB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хищение либо вымогательство наркотических средств или психотропных веществ; </w:t>
            </w:r>
          </w:p>
          <w:p w:rsidR="00607BB1" w:rsidRPr="00607BB1" w:rsidRDefault="00607BB1" w:rsidP="00607BB1">
            <w:pPr>
              <w:pStyle w:val="a6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607BB1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приведение в негодность транспортных средств или путей сообщения. </w:t>
            </w:r>
          </w:p>
          <w:p w:rsidR="008856C3" w:rsidRPr="00607BB1" w:rsidRDefault="00607BB1" w:rsidP="00607BB1">
            <w:pPr>
              <w:jc w:val="center"/>
            </w:pPr>
            <w:r>
              <w:t xml:space="preserve">       </w:t>
            </w:r>
            <w:r w:rsidRPr="00607BB1">
              <w:rPr>
                <w:noProof/>
                <w:lang w:eastAsia="ru-RU"/>
              </w:rPr>
              <w:drawing>
                <wp:inline distT="0" distB="0" distL="0" distR="0" wp14:anchorId="53C7CBC9" wp14:editId="32E1BA8F">
                  <wp:extent cx="2043043" cy="1016000"/>
                  <wp:effectExtent l="0" t="0" r="0" b="0"/>
                  <wp:docPr id="22" name="Рисунок 22" descr="http://prokazan.ru/userfiles/picoriginal/img-20140721101513-9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prokazan.ru/userfiles/picoriginal/img-20140721101513-9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6920" cy="1022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25F3" w:rsidRPr="00607BB1" w:rsidRDefault="006C5B5E" w:rsidP="00607BB1">
            <w:r w:rsidRPr="00607BB1">
              <w:rPr>
                <w:noProof/>
                <w:lang w:eastAsia="ru-RU"/>
              </w:rPr>
              <w:t xml:space="preserve">   </w:t>
            </w:r>
          </w:p>
        </w:tc>
      </w:tr>
    </w:tbl>
    <w:p w:rsidR="008B7FA7" w:rsidRPr="00F401C8" w:rsidRDefault="008B7FA7" w:rsidP="000E5DF4">
      <w:pPr>
        <w:rPr>
          <w:vanish/>
        </w:rPr>
      </w:pPr>
    </w:p>
    <w:sectPr w:rsidR="008B7FA7" w:rsidRPr="00F401C8" w:rsidSect="009C07C3">
      <w:pgSz w:w="16838" w:h="11906" w:orient="landscape"/>
      <w:pgMar w:top="284" w:right="111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23DA4"/>
    <w:multiLevelType w:val="hybridMultilevel"/>
    <w:tmpl w:val="FA5C471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627583D"/>
    <w:multiLevelType w:val="hybridMultilevel"/>
    <w:tmpl w:val="CB4A74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11796"/>
    <w:multiLevelType w:val="hybridMultilevel"/>
    <w:tmpl w:val="16284B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61B3E"/>
    <w:multiLevelType w:val="hybridMultilevel"/>
    <w:tmpl w:val="96385D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110A34"/>
    <w:multiLevelType w:val="hybridMultilevel"/>
    <w:tmpl w:val="2C8423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76B45"/>
    <w:multiLevelType w:val="hybridMultilevel"/>
    <w:tmpl w:val="16646E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DD175E"/>
    <w:multiLevelType w:val="hybridMultilevel"/>
    <w:tmpl w:val="64FA41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F500EA"/>
    <w:multiLevelType w:val="hybridMultilevel"/>
    <w:tmpl w:val="6E7E41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3C328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7DE80EB6"/>
    <w:multiLevelType w:val="hybridMultilevel"/>
    <w:tmpl w:val="31DE57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9"/>
  </w:num>
  <w:num w:numId="6">
    <w:abstractNumId w:val="1"/>
  </w:num>
  <w:num w:numId="7">
    <w:abstractNumId w:val="0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7C3"/>
    <w:rsid w:val="000A49E1"/>
    <w:rsid w:val="000E5DF4"/>
    <w:rsid w:val="000F24A2"/>
    <w:rsid w:val="003D084F"/>
    <w:rsid w:val="00530C65"/>
    <w:rsid w:val="00607BB1"/>
    <w:rsid w:val="006C5B5E"/>
    <w:rsid w:val="007F3DD2"/>
    <w:rsid w:val="00813834"/>
    <w:rsid w:val="008856C3"/>
    <w:rsid w:val="008B7FA7"/>
    <w:rsid w:val="009525F3"/>
    <w:rsid w:val="009C07C3"/>
    <w:rsid w:val="00AB3173"/>
    <w:rsid w:val="00B73544"/>
    <w:rsid w:val="00C7719B"/>
    <w:rsid w:val="00D548CB"/>
    <w:rsid w:val="00F401C8"/>
    <w:rsid w:val="00FE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0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7C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F24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7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0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7C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F2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661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7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2018-01-16T19:12:00Z</cp:lastPrinted>
  <dcterms:created xsi:type="dcterms:W3CDTF">2022-09-23T06:03:00Z</dcterms:created>
  <dcterms:modified xsi:type="dcterms:W3CDTF">2022-09-23T06:03:00Z</dcterms:modified>
</cp:coreProperties>
</file>