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29AFF" w14:textId="77777777" w:rsidR="00AA17C4" w:rsidRDefault="00653098" w:rsidP="00653098">
      <w:pPr>
        <w:pStyle w:val="ac"/>
        <w:jc w:val="right"/>
        <w:rPr>
          <w:rFonts w:ascii="Times New Roman" w:hAnsi="Times New Roman" w:cs="Times New Roman"/>
        </w:rPr>
      </w:pPr>
      <w:r w:rsidRPr="009D6822">
        <w:rPr>
          <w:rFonts w:ascii="Times New Roman" w:hAnsi="Times New Roman" w:cs="Times New Roman"/>
        </w:rPr>
        <w:t>Приложение</w:t>
      </w:r>
      <w:r w:rsidR="00AA17C4">
        <w:rPr>
          <w:rFonts w:ascii="Times New Roman" w:hAnsi="Times New Roman" w:cs="Times New Roman"/>
        </w:rPr>
        <w:t xml:space="preserve"> 1</w:t>
      </w:r>
    </w:p>
    <w:p w14:paraId="7A89EE2F" w14:textId="0F63AAF8" w:rsidR="00653098" w:rsidRPr="009D6822" w:rsidRDefault="00653098" w:rsidP="00653098">
      <w:pPr>
        <w:pStyle w:val="ac"/>
        <w:jc w:val="right"/>
        <w:rPr>
          <w:rFonts w:ascii="Times New Roman" w:hAnsi="Times New Roman" w:cs="Times New Roman"/>
        </w:rPr>
      </w:pPr>
      <w:r w:rsidRPr="009D6822">
        <w:rPr>
          <w:rFonts w:ascii="Times New Roman" w:hAnsi="Times New Roman" w:cs="Times New Roman"/>
        </w:rPr>
        <w:t xml:space="preserve"> к приказу </w:t>
      </w:r>
    </w:p>
    <w:p w14:paraId="7C289DC4" w14:textId="099E6020" w:rsidR="00653098" w:rsidRPr="009D6822" w:rsidRDefault="00653098" w:rsidP="00653098">
      <w:pPr>
        <w:pStyle w:val="ac"/>
        <w:jc w:val="right"/>
        <w:rPr>
          <w:rFonts w:ascii="Times New Roman" w:hAnsi="Times New Roman" w:cs="Times New Roman"/>
        </w:rPr>
      </w:pPr>
      <w:r w:rsidRPr="009D6822">
        <w:rPr>
          <w:rFonts w:ascii="Times New Roman" w:hAnsi="Times New Roman" w:cs="Times New Roman"/>
        </w:rPr>
        <w:t>№________ от _____ 2025 года</w:t>
      </w:r>
    </w:p>
    <w:p w14:paraId="2370DAC4" w14:textId="77777777" w:rsidR="00653098" w:rsidRDefault="00653098" w:rsidP="00653098">
      <w:pPr>
        <w:pStyle w:val="ac"/>
        <w:jc w:val="right"/>
      </w:pPr>
    </w:p>
    <w:p w14:paraId="0946C369" w14:textId="4A76E403" w:rsidR="009D6822" w:rsidRDefault="00FC688F" w:rsidP="00653098">
      <w:pPr>
        <w:pStyle w:val="ac"/>
        <w:jc w:val="center"/>
        <w:rPr>
          <w:rFonts w:ascii="Times New Roman" w:hAnsi="Times New Roman" w:cs="Times New Roman"/>
        </w:rPr>
      </w:pPr>
      <w:r w:rsidRPr="001C2BEE">
        <w:rPr>
          <w:rFonts w:ascii="Times New Roman" w:hAnsi="Times New Roman" w:cs="Times New Roman"/>
        </w:rPr>
        <w:t>Участники</w:t>
      </w:r>
      <w:r w:rsidR="00653098" w:rsidRPr="001C2BEE">
        <w:rPr>
          <w:rFonts w:ascii="Times New Roman" w:hAnsi="Times New Roman" w:cs="Times New Roman"/>
        </w:rPr>
        <w:t xml:space="preserve"> </w:t>
      </w:r>
      <w:r w:rsidR="00842D60" w:rsidRPr="00F954E2">
        <w:rPr>
          <w:rFonts w:ascii="Times New Roman" w:hAnsi="Times New Roman" w:cs="Times New Roman"/>
        </w:rPr>
        <w:t xml:space="preserve"> МБОУ СОШ с. Анненково</w:t>
      </w:r>
      <w:r w:rsidR="001C2BEE" w:rsidRPr="001C2BEE">
        <w:rPr>
          <w:rFonts w:ascii="Times New Roman" w:hAnsi="Times New Roman" w:cs="Times New Roman"/>
        </w:rPr>
        <w:t>,</w:t>
      </w:r>
      <w:r w:rsidR="00653098" w:rsidRPr="001C2BEE">
        <w:rPr>
          <w:rFonts w:ascii="Times New Roman" w:hAnsi="Times New Roman" w:cs="Times New Roman"/>
        </w:rPr>
        <w:t xml:space="preserve"> </w:t>
      </w:r>
    </w:p>
    <w:p w14:paraId="1D87C681" w14:textId="42F9EEB1" w:rsidR="001C2BEE" w:rsidRPr="001C2BEE" w:rsidRDefault="00FC688F" w:rsidP="00653098">
      <w:pPr>
        <w:pStyle w:val="ac"/>
        <w:jc w:val="center"/>
        <w:rPr>
          <w:rFonts w:ascii="Times New Roman" w:hAnsi="Times New Roman" w:cs="Times New Roman"/>
        </w:rPr>
      </w:pPr>
      <w:r w:rsidRPr="001C2BEE">
        <w:rPr>
          <w:rFonts w:ascii="Times New Roman" w:hAnsi="Times New Roman" w:cs="Times New Roman"/>
        </w:rPr>
        <w:t>реализующие</w:t>
      </w:r>
      <w:r w:rsidR="00653098" w:rsidRPr="001C2BEE">
        <w:rPr>
          <w:rFonts w:ascii="Times New Roman" w:hAnsi="Times New Roman" w:cs="Times New Roman"/>
        </w:rPr>
        <w:t xml:space="preserve"> Един</w:t>
      </w:r>
      <w:r w:rsidRPr="001C2BEE">
        <w:rPr>
          <w:rFonts w:ascii="Times New Roman" w:hAnsi="Times New Roman" w:cs="Times New Roman"/>
        </w:rPr>
        <w:t>ую</w:t>
      </w:r>
      <w:r w:rsidR="00653098" w:rsidRPr="001C2BEE">
        <w:rPr>
          <w:rFonts w:ascii="Times New Roman" w:hAnsi="Times New Roman" w:cs="Times New Roman"/>
        </w:rPr>
        <w:t xml:space="preserve"> модел</w:t>
      </w:r>
      <w:r w:rsidRPr="001C2BEE">
        <w:rPr>
          <w:rFonts w:ascii="Times New Roman" w:hAnsi="Times New Roman" w:cs="Times New Roman"/>
        </w:rPr>
        <w:t>ь</w:t>
      </w:r>
      <w:r w:rsidR="00653098" w:rsidRPr="001C2BEE">
        <w:rPr>
          <w:rFonts w:ascii="Times New Roman" w:hAnsi="Times New Roman" w:cs="Times New Roman"/>
        </w:rPr>
        <w:t xml:space="preserve"> профориентации </w:t>
      </w:r>
      <w:r w:rsidR="001C2BEE" w:rsidRPr="001C2BEE">
        <w:rPr>
          <w:rFonts w:ascii="Times New Roman" w:hAnsi="Times New Roman" w:cs="Times New Roman"/>
        </w:rPr>
        <w:t>(Единую модель профориентации «Билет в будущее»)</w:t>
      </w:r>
    </w:p>
    <w:p w14:paraId="05ADD619" w14:textId="3597D9B5" w:rsidR="00653098" w:rsidRDefault="00653098" w:rsidP="00653098">
      <w:pPr>
        <w:pStyle w:val="ac"/>
        <w:jc w:val="center"/>
        <w:rPr>
          <w:rFonts w:ascii="Times New Roman" w:hAnsi="Times New Roman" w:cs="Times New Roman"/>
        </w:rPr>
      </w:pPr>
      <w:r w:rsidRPr="001C2BEE">
        <w:rPr>
          <w:rFonts w:ascii="Times New Roman" w:hAnsi="Times New Roman" w:cs="Times New Roman"/>
        </w:rPr>
        <w:t>в 2025-2026 учебном году</w:t>
      </w:r>
    </w:p>
    <w:p w14:paraId="32A3DA7A" w14:textId="304E03AD" w:rsidR="009D6822" w:rsidRPr="001C2BEE" w:rsidRDefault="009D6822" w:rsidP="00653098">
      <w:pPr>
        <w:pStyle w:val="ac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(6-11 класс)</w:t>
      </w:r>
    </w:p>
    <w:p w14:paraId="252900D4" w14:textId="77777777" w:rsidR="00C92D1D" w:rsidRPr="001C2BEE" w:rsidRDefault="00C92D1D" w:rsidP="00653098">
      <w:pPr>
        <w:pStyle w:val="ac"/>
        <w:jc w:val="center"/>
        <w:rPr>
          <w:rFonts w:ascii="Times New Roman" w:hAnsi="Times New Roman" w:cs="Times New Roman"/>
        </w:rPr>
      </w:pPr>
    </w:p>
    <w:tbl>
      <w:tblPr>
        <w:tblStyle w:val="ad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251"/>
        <w:gridCol w:w="1594"/>
        <w:gridCol w:w="1404"/>
        <w:gridCol w:w="1006"/>
        <w:gridCol w:w="1241"/>
        <w:gridCol w:w="1662"/>
        <w:gridCol w:w="1657"/>
        <w:gridCol w:w="958"/>
        <w:gridCol w:w="1417"/>
        <w:gridCol w:w="1315"/>
        <w:gridCol w:w="1378"/>
      </w:tblGrid>
      <w:tr w:rsidR="00AA17C4" w:rsidRPr="001C2BEE" w14:paraId="5CCF88DE" w14:textId="77777777" w:rsidTr="00AA17C4">
        <w:tc>
          <w:tcPr>
            <w:tcW w:w="15876" w:type="dxa"/>
            <w:gridSpan w:val="12"/>
            <w:shd w:val="clear" w:color="auto" w:fill="F2F2F2" w:themeFill="background1" w:themeFillShade="F2"/>
          </w:tcPr>
          <w:p w14:paraId="2B043E1C" w14:textId="2999B1CA" w:rsidR="00AA17C4" w:rsidRPr="001C2BEE" w:rsidRDefault="00AA17C4" w:rsidP="0065309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BEE">
              <w:rPr>
                <w:rFonts w:ascii="Times New Roman" w:hAnsi="Times New Roman" w:cs="Times New Roman"/>
                <w:b/>
                <w:bCs/>
              </w:rPr>
              <w:t>Единая модель профориентации</w:t>
            </w:r>
          </w:p>
        </w:tc>
      </w:tr>
      <w:tr w:rsidR="00AA17C4" w:rsidRPr="001C2BEE" w14:paraId="2A5A8F4C" w14:textId="77777777" w:rsidTr="00AA17C4">
        <w:tc>
          <w:tcPr>
            <w:tcW w:w="5242" w:type="dxa"/>
            <w:gridSpan w:val="4"/>
          </w:tcPr>
          <w:p w14:paraId="66606C77" w14:textId="77777777" w:rsidR="00AA17C4" w:rsidRPr="001C2BEE" w:rsidRDefault="00AA17C4" w:rsidP="0065309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634" w:type="dxa"/>
            <w:gridSpan w:val="8"/>
          </w:tcPr>
          <w:p w14:paraId="1C2DF69C" w14:textId="7C663795" w:rsidR="00AA17C4" w:rsidRPr="001C2BEE" w:rsidRDefault="00AA17C4" w:rsidP="0065309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2BEE">
              <w:rPr>
                <w:rFonts w:ascii="Times New Roman" w:hAnsi="Times New Roman" w:cs="Times New Roman"/>
                <w:b/>
                <w:bCs/>
              </w:rPr>
              <w:t>Единая модель профориентации «Билет в будущее»</w:t>
            </w:r>
          </w:p>
        </w:tc>
      </w:tr>
      <w:tr w:rsidR="00C71DF4" w:rsidRPr="001C2BEE" w14:paraId="332EEDB3" w14:textId="77777777" w:rsidTr="00AA17C4">
        <w:tc>
          <w:tcPr>
            <w:tcW w:w="5242" w:type="dxa"/>
            <w:gridSpan w:val="4"/>
          </w:tcPr>
          <w:p w14:paraId="2656C1E9" w14:textId="22248F7F" w:rsidR="001C2BEE" w:rsidRPr="001C2BEE" w:rsidRDefault="001C2BEE" w:rsidP="0065309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</w:rPr>
              <w:t>БАЗОВЫЙ УРОВЕНЬ</w:t>
            </w:r>
          </w:p>
        </w:tc>
        <w:tc>
          <w:tcPr>
            <w:tcW w:w="5566" w:type="dxa"/>
            <w:gridSpan w:val="4"/>
          </w:tcPr>
          <w:p w14:paraId="1A2B0093" w14:textId="133412C0" w:rsidR="001C2BEE" w:rsidRPr="001C2BEE" w:rsidRDefault="001C2BEE" w:rsidP="0065309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</w:rPr>
              <w:t>ОСНОВНОЙ УРОВЕНЬ</w:t>
            </w:r>
          </w:p>
        </w:tc>
        <w:tc>
          <w:tcPr>
            <w:tcW w:w="5068" w:type="dxa"/>
            <w:gridSpan w:val="4"/>
          </w:tcPr>
          <w:p w14:paraId="26555873" w14:textId="6B783464" w:rsidR="001C2BEE" w:rsidRPr="001C2BEE" w:rsidRDefault="001C2BEE" w:rsidP="00653098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</w:rPr>
              <w:t>ПРОДВИНУТЫЙ УРОВЕНЬ</w:t>
            </w:r>
          </w:p>
        </w:tc>
      </w:tr>
      <w:tr w:rsidR="00AA17C4" w:rsidRPr="001C2BEE" w14:paraId="2BE74887" w14:textId="77777777" w:rsidTr="00AA17C4">
        <w:tc>
          <w:tcPr>
            <w:tcW w:w="993" w:type="dxa"/>
          </w:tcPr>
          <w:p w14:paraId="20C29E8B" w14:textId="13AA8268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51" w:type="dxa"/>
          </w:tcPr>
          <w:p w14:paraId="6548F191" w14:textId="4F77940E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количество школьников</w:t>
            </w:r>
          </w:p>
        </w:tc>
        <w:tc>
          <w:tcPr>
            <w:tcW w:w="1594" w:type="dxa"/>
          </w:tcPr>
          <w:p w14:paraId="3A6834EC" w14:textId="501B5970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ФИО сотрудника</w:t>
            </w:r>
          </w:p>
        </w:tc>
        <w:tc>
          <w:tcPr>
            <w:tcW w:w="1404" w:type="dxa"/>
          </w:tcPr>
          <w:p w14:paraId="41D5F365" w14:textId="77777777" w:rsidR="00C71DF4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  <w:r w:rsidR="000D5D4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AC31521" w14:textId="5C7CFBD5" w:rsidR="00C92D1D" w:rsidRPr="001C2BEE" w:rsidRDefault="000D5D4B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обязанность</w:t>
            </w:r>
          </w:p>
        </w:tc>
        <w:tc>
          <w:tcPr>
            <w:tcW w:w="1006" w:type="dxa"/>
          </w:tcPr>
          <w:p w14:paraId="390E7332" w14:textId="67C155C8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241" w:type="dxa"/>
          </w:tcPr>
          <w:p w14:paraId="7A6627B1" w14:textId="14339AA3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количество школьников</w:t>
            </w:r>
          </w:p>
        </w:tc>
        <w:tc>
          <w:tcPr>
            <w:tcW w:w="1662" w:type="dxa"/>
          </w:tcPr>
          <w:p w14:paraId="3C0DAC09" w14:textId="3C4149EC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ФИО сотрудника</w:t>
            </w:r>
          </w:p>
        </w:tc>
        <w:tc>
          <w:tcPr>
            <w:tcW w:w="1657" w:type="dxa"/>
          </w:tcPr>
          <w:p w14:paraId="0047FCBF" w14:textId="77777777" w:rsidR="00C71DF4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  <w:r w:rsidR="00C71DF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738D9D1F" w14:textId="76CF0D8E" w:rsidR="00C92D1D" w:rsidRPr="001C2BEE" w:rsidRDefault="00C71DF4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обязанность</w:t>
            </w:r>
          </w:p>
        </w:tc>
        <w:tc>
          <w:tcPr>
            <w:tcW w:w="958" w:type="dxa"/>
          </w:tcPr>
          <w:p w14:paraId="1AD1B5E2" w14:textId="67993839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17" w:type="dxa"/>
          </w:tcPr>
          <w:p w14:paraId="7A3B703F" w14:textId="32112624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количество школьников</w:t>
            </w:r>
          </w:p>
        </w:tc>
        <w:tc>
          <w:tcPr>
            <w:tcW w:w="1315" w:type="dxa"/>
          </w:tcPr>
          <w:p w14:paraId="554E1639" w14:textId="581BA889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ФИО сотрудника</w:t>
            </w:r>
          </w:p>
        </w:tc>
        <w:tc>
          <w:tcPr>
            <w:tcW w:w="1378" w:type="dxa"/>
          </w:tcPr>
          <w:p w14:paraId="2FB773EE" w14:textId="60B328EB" w:rsidR="00C92D1D" w:rsidRPr="001C2BEE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1C2BE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  <w:r w:rsidR="00C71DF4">
              <w:rPr>
                <w:rFonts w:ascii="Times New Roman" w:hAnsi="Times New Roman" w:cs="Times New Roman"/>
                <w:sz w:val="20"/>
                <w:szCs w:val="20"/>
              </w:rPr>
              <w:t>/ обязанность</w:t>
            </w:r>
          </w:p>
        </w:tc>
      </w:tr>
      <w:tr w:rsidR="00AA17C4" w:rsidRPr="001C2BEE" w14:paraId="54836131" w14:textId="77777777" w:rsidTr="00AA17C4">
        <w:tc>
          <w:tcPr>
            <w:tcW w:w="993" w:type="dxa"/>
          </w:tcPr>
          <w:p w14:paraId="62D63F6E" w14:textId="6B60CDA0" w:rsidR="00C92D1D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6А</w:t>
            </w:r>
          </w:p>
        </w:tc>
        <w:tc>
          <w:tcPr>
            <w:tcW w:w="1251" w:type="dxa"/>
          </w:tcPr>
          <w:p w14:paraId="504C3760" w14:textId="080EC60C" w:rsidR="00C92D1D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594" w:type="dxa"/>
          </w:tcPr>
          <w:p w14:paraId="16F5449B" w14:textId="0DFB266F" w:rsidR="00C92D1D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Калинина Наталья Валерьевна</w:t>
            </w:r>
          </w:p>
        </w:tc>
        <w:tc>
          <w:tcPr>
            <w:tcW w:w="1404" w:type="dxa"/>
          </w:tcPr>
          <w:p w14:paraId="5A55A2E8" w14:textId="55D71A9B" w:rsidR="00C92D1D" w:rsidRPr="00842D60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классный руководитель</w:t>
            </w:r>
          </w:p>
        </w:tc>
        <w:tc>
          <w:tcPr>
            <w:tcW w:w="1006" w:type="dxa"/>
          </w:tcPr>
          <w:p w14:paraId="22578BC1" w14:textId="646F2BDE" w:rsidR="00C92D1D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9А</w:t>
            </w:r>
          </w:p>
        </w:tc>
        <w:tc>
          <w:tcPr>
            <w:tcW w:w="1241" w:type="dxa"/>
          </w:tcPr>
          <w:p w14:paraId="13992D0E" w14:textId="7F91ADD2" w:rsidR="00C92D1D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662" w:type="dxa"/>
          </w:tcPr>
          <w:p w14:paraId="76621F90" w14:textId="1160C58F" w:rsidR="00C92D1D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Ракова</w:t>
            </w:r>
            <w:proofErr w:type="spellEnd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657" w:type="dxa"/>
          </w:tcPr>
          <w:p w14:paraId="2D61E155" w14:textId="402611DC" w:rsidR="00C92D1D" w:rsidRPr="00842D60" w:rsidRDefault="007F3194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классный руководитель</w:t>
            </w:r>
          </w:p>
        </w:tc>
        <w:tc>
          <w:tcPr>
            <w:tcW w:w="958" w:type="dxa"/>
          </w:tcPr>
          <w:p w14:paraId="1F0E43D6" w14:textId="692988E3" w:rsidR="00C92D1D" w:rsidRPr="009D6822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14D26F0" w14:textId="33A557E4" w:rsidR="00C92D1D" w:rsidRPr="009D6822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07DB6F87" w14:textId="663C5568" w:rsidR="00C92D1D" w:rsidRPr="009D6822" w:rsidRDefault="00C92D1D" w:rsidP="007F3194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78" w:type="dxa"/>
          </w:tcPr>
          <w:p w14:paraId="08523336" w14:textId="5B4E4F12" w:rsidR="00C92D1D" w:rsidRPr="009D6822" w:rsidRDefault="00C92D1D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</w:tr>
      <w:tr w:rsidR="00842D60" w:rsidRPr="001C2BEE" w14:paraId="028A672E" w14:textId="77777777" w:rsidTr="00AA17C4">
        <w:tc>
          <w:tcPr>
            <w:tcW w:w="993" w:type="dxa"/>
          </w:tcPr>
          <w:p w14:paraId="4F346A55" w14:textId="2BB3C9A5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7А</w:t>
            </w:r>
          </w:p>
        </w:tc>
        <w:tc>
          <w:tcPr>
            <w:tcW w:w="1251" w:type="dxa"/>
          </w:tcPr>
          <w:p w14:paraId="28E012A7" w14:textId="055CF9F6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594" w:type="dxa"/>
          </w:tcPr>
          <w:p w14:paraId="373846FE" w14:textId="0D1DD341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Исайчева</w:t>
            </w:r>
            <w:proofErr w:type="spellEnd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Ольга Георгиевна</w:t>
            </w:r>
          </w:p>
        </w:tc>
        <w:tc>
          <w:tcPr>
            <w:tcW w:w="1404" w:type="dxa"/>
          </w:tcPr>
          <w:p w14:paraId="05084C34" w14:textId="02F2C0D5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17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классный руководитель</w:t>
            </w:r>
          </w:p>
        </w:tc>
        <w:tc>
          <w:tcPr>
            <w:tcW w:w="1006" w:type="dxa"/>
          </w:tcPr>
          <w:p w14:paraId="2A6016C5" w14:textId="5B2A7EBB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10А</w:t>
            </w:r>
          </w:p>
        </w:tc>
        <w:tc>
          <w:tcPr>
            <w:tcW w:w="1241" w:type="dxa"/>
          </w:tcPr>
          <w:p w14:paraId="43566007" w14:textId="5F2B09C2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14:paraId="63AECBED" w14:textId="1A36615D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Шувалова Юлия Николаевна</w:t>
            </w:r>
          </w:p>
        </w:tc>
        <w:tc>
          <w:tcPr>
            <w:tcW w:w="1657" w:type="dxa"/>
          </w:tcPr>
          <w:p w14:paraId="43D225B4" w14:textId="53E9C2CD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педагог</w:t>
            </w:r>
          </w:p>
        </w:tc>
        <w:tc>
          <w:tcPr>
            <w:tcW w:w="958" w:type="dxa"/>
          </w:tcPr>
          <w:p w14:paraId="6FFD45BA" w14:textId="2E709600" w:rsidR="00842D60" w:rsidRPr="009D6822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268DA84" w14:textId="1C0CB460" w:rsidR="00842D60" w:rsidRPr="009D6822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B93F429" w14:textId="265B6A60" w:rsidR="00842D60" w:rsidRPr="009D6822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78" w:type="dxa"/>
          </w:tcPr>
          <w:p w14:paraId="260AAC8D" w14:textId="79755C1B" w:rsidR="00842D60" w:rsidRPr="009D6822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</w:tr>
      <w:tr w:rsidR="00842D60" w:rsidRPr="001C2BEE" w14:paraId="0E5F187B" w14:textId="77777777" w:rsidTr="00AA17C4">
        <w:tc>
          <w:tcPr>
            <w:tcW w:w="993" w:type="dxa"/>
          </w:tcPr>
          <w:p w14:paraId="7ABC831A" w14:textId="0EAF7CA4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8А</w:t>
            </w:r>
          </w:p>
        </w:tc>
        <w:tc>
          <w:tcPr>
            <w:tcW w:w="1251" w:type="dxa"/>
          </w:tcPr>
          <w:p w14:paraId="2CFE6E0A" w14:textId="498F54E0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1594" w:type="dxa"/>
          </w:tcPr>
          <w:p w14:paraId="37D03732" w14:textId="79EFAF4A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Рамзова</w:t>
            </w:r>
            <w:proofErr w:type="spellEnd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Еленга</w:t>
            </w:r>
            <w:proofErr w:type="spellEnd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Викторовна</w:t>
            </w:r>
          </w:p>
        </w:tc>
        <w:tc>
          <w:tcPr>
            <w:tcW w:w="1404" w:type="dxa"/>
          </w:tcPr>
          <w:p w14:paraId="49E25088" w14:textId="63635B65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A17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классный руководитель</w:t>
            </w:r>
          </w:p>
        </w:tc>
        <w:tc>
          <w:tcPr>
            <w:tcW w:w="1006" w:type="dxa"/>
          </w:tcPr>
          <w:p w14:paraId="0A38434E" w14:textId="2B63A501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11А</w:t>
            </w:r>
          </w:p>
        </w:tc>
        <w:tc>
          <w:tcPr>
            <w:tcW w:w="1241" w:type="dxa"/>
          </w:tcPr>
          <w:p w14:paraId="2B7ACF45" w14:textId="694ED0A3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14:paraId="216E4BEE" w14:textId="4F5D4E6D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Устинова Юлия Сергеевна</w:t>
            </w:r>
          </w:p>
        </w:tc>
        <w:tc>
          <w:tcPr>
            <w:tcW w:w="1657" w:type="dxa"/>
          </w:tcPr>
          <w:p w14:paraId="1F63B657" w14:textId="1F2A8E28" w:rsidR="00842D60" w:rsidRPr="00842D60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советник по воспитанию и взаимодействию с детскими общественными объединениями</w:t>
            </w:r>
          </w:p>
        </w:tc>
        <w:tc>
          <w:tcPr>
            <w:tcW w:w="958" w:type="dxa"/>
          </w:tcPr>
          <w:p w14:paraId="4F56E904" w14:textId="4178D756" w:rsidR="00842D60" w:rsidRPr="009D6822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362E3F" w14:textId="6F238A2D" w:rsidR="00842D60" w:rsidRPr="009D6822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D990107" w14:textId="551DB131" w:rsidR="00842D60" w:rsidRPr="009D6822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378" w:type="dxa"/>
          </w:tcPr>
          <w:p w14:paraId="31C930BA" w14:textId="303750A6" w:rsidR="00842D60" w:rsidRPr="009D6822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color w:val="C45911" w:themeColor="accent2" w:themeShade="BF"/>
                <w:sz w:val="20"/>
                <w:szCs w:val="20"/>
              </w:rPr>
            </w:pPr>
          </w:p>
        </w:tc>
      </w:tr>
      <w:tr w:rsidR="00AA17C4" w:rsidRPr="001C2BEE" w14:paraId="3E6D4F8D" w14:textId="77777777" w:rsidTr="00AA17C4">
        <w:tc>
          <w:tcPr>
            <w:tcW w:w="993" w:type="dxa"/>
          </w:tcPr>
          <w:p w14:paraId="6BD29A60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097938D5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A8602D9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227EC8A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0AA3C54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DD94651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14:paraId="136B8F88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06E22DC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C3C0C37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6AD7FF5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2912BC03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EC3890B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822" w:rsidRPr="001C2BEE" w14:paraId="31B1FC3A" w14:textId="77777777" w:rsidTr="00AA17C4">
        <w:tc>
          <w:tcPr>
            <w:tcW w:w="993" w:type="dxa"/>
          </w:tcPr>
          <w:p w14:paraId="5EF2D9C2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598DA6B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740006C5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010B3D8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5BD03E1C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EEB8D70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14:paraId="0D9DF6A7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000C2CE7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E23514A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F266A3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7D587246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524D952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822" w:rsidRPr="001C2BEE" w14:paraId="61FEECAC" w14:textId="77777777" w:rsidTr="00AA17C4">
        <w:tc>
          <w:tcPr>
            <w:tcW w:w="993" w:type="dxa"/>
          </w:tcPr>
          <w:p w14:paraId="25F5E218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64EF6F2F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50894E51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E8E5703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75ACE2E8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489CFCD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14:paraId="35F5A624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BF39589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ABC762C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0E41CF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CFF9B83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14FDA711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7C4" w:rsidRPr="001C2BEE" w14:paraId="7526C45D" w14:textId="77777777" w:rsidTr="00AA17C4">
        <w:tc>
          <w:tcPr>
            <w:tcW w:w="993" w:type="dxa"/>
          </w:tcPr>
          <w:p w14:paraId="05432014" w14:textId="51636EBF" w:rsidR="001C2BEE" w:rsidRPr="001C2BEE" w:rsidRDefault="00AA17C4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6822">
              <w:rPr>
                <w:rFonts w:ascii="Times New Roman" w:hAnsi="Times New Roman" w:cs="Times New Roman"/>
                <w:sz w:val="20"/>
                <w:szCs w:val="20"/>
              </w:rPr>
              <w:t xml:space="preserve"> класса </w:t>
            </w:r>
          </w:p>
        </w:tc>
        <w:tc>
          <w:tcPr>
            <w:tcW w:w="1251" w:type="dxa"/>
          </w:tcPr>
          <w:p w14:paraId="7B325822" w14:textId="18D95DBA" w:rsidR="001C2BEE" w:rsidRPr="001C2BEE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="009D682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94" w:type="dxa"/>
          </w:tcPr>
          <w:p w14:paraId="556C0B62" w14:textId="7450618F" w:rsidR="001C2BEE" w:rsidRPr="001C2BEE" w:rsidRDefault="00AA17C4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68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1404" w:type="dxa"/>
          </w:tcPr>
          <w:p w14:paraId="2CFD9255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16E397A8" w14:textId="27A0EE1D" w:rsidR="001C2BEE" w:rsidRPr="001C2BEE" w:rsidRDefault="00AA17C4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класса</w:t>
            </w:r>
          </w:p>
        </w:tc>
        <w:tc>
          <w:tcPr>
            <w:tcW w:w="1241" w:type="dxa"/>
          </w:tcPr>
          <w:p w14:paraId="343DB42A" w14:textId="6027508D" w:rsidR="001C2BEE" w:rsidRPr="001C2BEE" w:rsidRDefault="00842D60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A17C4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662" w:type="dxa"/>
          </w:tcPr>
          <w:p w14:paraId="3E358893" w14:textId="4F01DA8B" w:rsidR="001C2BEE" w:rsidRPr="001C2BEE" w:rsidRDefault="00AA17C4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педагога-навигатора</w:t>
            </w:r>
          </w:p>
        </w:tc>
        <w:tc>
          <w:tcPr>
            <w:tcW w:w="1657" w:type="dxa"/>
          </w:tcPr>
          <w:p w14:paraId="26C536A9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6CEC144" w14:textId="186B0431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D93FAB" w14:textId="3B571FC8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D6C6799" w14:textId="5F4A2AC1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2CF48C0" w14:textId="77777777" w:rsidR="001C2BEE" w:rsidRPr="001C2BEE" w:rsidRDefault="001C2BEE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822" w:rsidRPr="001C2BEE" w14:paraId="550F89F2" w14:textId="77777777" w:rsidTr="00AA17C4">
        <w:tc>
          <w:tcPr>
            <w:tcW w:w="993" w:type="dxa"/>
          </w:tcPr>
          <w:p w14:paraId="097EA716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5ADCB94D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60BDB5A8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8EEE371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2F985818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27855BB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14:paraId="5D7DA592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845CC8D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8C50706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AB6E28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70ADF3D5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5C702385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6822" w:rsidRPr="001C2BEE" w14:paraId="756785CB" w14:textId="77777777" w:rsidTr="00842D60">
        <w:trPr>
          <w:trHeight w:val="302"/>
        </w:trPr>
        <w:tc>
          <w:tcPr>
            <w:tcW w:w="993" w:type="dxa"/>
          </w:tcPr>
          <w:p w14:paraId="27CE19D0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14:paraId="28C0FC35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</w:tcPr>
          <w:p w14:paraId="0E984736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14:paraId="02F0A0D0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455F5E5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0C74416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</w:tcPr>
          <w:p w14:paraId="078BCE12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96D465C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030E548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D8B4ED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AA1C3AA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14:paraId="4ADC02E2" w14:textId="77777777" w:rsidR="009D6822" w:rsidRPr="001C2BEE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2D60" w:rsidRPr="00842D60" w14:paraId="081F6106" w14:textId="77777777" w:rsidTr="00AA17C4">
        <w:tc>
          <w:tcPr>
            <w:tcW w:w="5242" w:type="dxa"/>
            <w:gridSpan w:val="4"/>
          </w:tcPr>
          <w:p w14:paraId="1EB59FE8" w14:textId="4397F945" w:rsidR="009D6822" w:rsidRPr="00842D60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Не внесены на ЦП </w:t>
            </w:r>
            <w:proofErr w:type="spellStart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bvbinfo</w:t>
            </w:r>
            <w:proofErr w:type="spellEnd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0634" w:type="dxa"/>
            <w:gridSpan w:val="8"/>
          </w:tcPr>
          <w:p w14:paraId="7BF1D904" w14:textId="43C2642D" w:rsidR="009D6822" w:rsidRPr="00842D60" w:rsidRDefault="009D6822" w:rsidP="00C92D1D">
            <w:pPr>
              <w:pStyle w:val="ac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Внесены на ЦП </w:t>
            </w:r>
            <w:proofErr w:type="spellStart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bvbinfo</w:t>
            </w:r>
            <w:proofErr w:type="spellEnd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proofErr w:type="spellStart"/>
            <w:r w:rsidRPr="00842D6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14:paraId="080E7704" w14:textId="77777777" w:rsidR="00C92D1D" w:rsidRPr="00842D60" w:rsidRDefault="00C92D1D" w:rsidP="00653098">
      <w:pPr>
        <w:pStyle w:val="ac"/>
        <w:jc w:val="center"/>
      </w:pPr>
    </w:p>
    <w:p w14:paraId="1D1F91D3" w14:textId="77777777" w:rsidR="00FC688F" w:rsidRDefault="00FC688F" w:rsidP="00653098">
      <w:pPr>
        <w:pStyle w:val="ac"/>
        <w:jc w:val="center"/>
      </w:pPr>
    </w:p>
    <w:p w14:paraId="17A85D20" w14:textId="77777777" w:rsidR="00653098" w:rsidRDefault="00653098" w:rsidP="00653098">
      <w:pPr>
        <w:pStyle w:val="ac"/>
        <w:jc w:val="center"/>
      </w:pPr>
    </w:p>
    <w:p w14:paraId="4FFCB2A1" w14:textId="77777777" w:rsidR="00653098" w:rsidRDefault="00653098" w:rsidP="00653098">
      <w:pPr>
        <w:pStyle w:val="ac"/>
        <w:jc w:val="center"/>
      </w:pPr>
      <w:bookmarkStart w:id="0" w:name="_GoBack"/>
      <w:bookmarkEnd w:id="0"/>
    </w:p>
    <w:sectPr w:rsidR="00653098" w:rsidSect="00653098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1B"/>
    <w:rsid w:val="000D5D4B"/>
    <w:rsid w:val="000E511B"/>
    <w:rsid w:val="001C2BEE"/>
    <w:rsid w:val="00653098"/>
    <w:rsid w:val="00730476"/>
    <w:rsid w:val="00757FF3"/>
    <w:rsid w:val="007701EB"/>
    <w:rsid w:val="007F3194"/>
    <w:rsid w:val="00842D60"/>
    <w:rsid w:val="009D6822"/>
    <w:rsid w:val="00AA17C4"/>
    <w:rsid w:val="00B73CC4"/>
    <w:rsid w:val="00C365AC"/>
    <w:rsid w:val="00C71DF4"/>
    <w:rsid w:val="00C92D1D"/>
    <w:rsid w:val="00E05D59"/>
    <w:rsid w:val="00F82107"/>
    <w:rsid w:val="00F93596"/>
    <w:rsid w:val="00FC688F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9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1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1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1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1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1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1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1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1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1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1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1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511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53098"/>
    <w:pPr>
      <w:spacing w:after="0" w:line="240" w:lineRule="auto"/>
    </w:pPr>
  </w:style>
  <w:style w:type="table" w:styleId="ad">
    <w:name w:val="Table Grid"/>
    <w:basedOn w:val="a1"/>
    <w:uiPriority w:val="39"/>
    <w:rsid w:val="0065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1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1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5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51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51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51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51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51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51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51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5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E5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5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5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51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51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51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5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51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511B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53098"/>
    <w:pPr>
      <w:spacing w:after="0" w:line="240" w:lineRule="auto"/>
    </w:pPr>
  </w:style>
  <w:style w:type="table" w:styleId="ad">
    <w:name w:val="Table Grid"/>
    <w:basedOn w:val="a1"/>
    <w:uiPriority w:val="39"/>
    <w:rsid w:val="00653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ученики</cp:lastModifiedBy>
  <cp:revision>2</cp:revision>
  <dcterms:created xsi:type="dcterms:W3CDTF">2025-09-09T10:21:00Z</dcterms:created>
  <dcterms:modified xsi:type="dcterms:W3CDTF">2025-09-09T10:21:00Z</dcterms:modified>
</cp:coreProperties>
</file>