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B5" w:rsidRDefault="00121FB5">
      <w:r>
        <w:t>В ноябре возрастная группа  от 8 до 9 лет (2 ступень) сдали нормативы ГТО: сгибание и разгибание рук в упоре лежа на полу; подтягивание из виса на высокой перекладине. И мальчики и девочки успешно выполнили</w:t>
      </w:r>
      <w:r w:rsidR="00B96966">
        <w:t xml:space="preserve"> тесты.</w:t>
      </w:r>
    </w:p>
    <w:p w:rsidR="005E6F87" w:rsidRDefault="005E6F87"/>
    <w:p w:rsidR="005E6F87" w:rsidRDefault="005E6F87">
      <w:r w:rsidRPr="005E6F87">
        <w:rPr>
          <w:noProof/>
        </w:rPr>
        <w:drawing>
          <wp:inline distT="0" distB="0" distL="0" distR="0">
            <wp:extent cx="3076575" cy="41019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83" cy="410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87" w:rsidRDefault="005E6F87">
      <w:bookmarkStart w:id="0" w:name="_GoBack"/>
      <w:r w:rsidRPr="005E6F87">
        <w:rPr>
          <w:noProof/>
        </w:rPr>
        <w:drawing>
          <wp:inline distT="0" distB="0" distL="0" distR="0">
            <wp:extent cx="2838450" cy="37844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39" cy="378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6F87" w:rsidSect="005B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FB5"/>
    <w:rsid w:val="00121FB5"/>
    <w:rsid w:val="005B0E32"/>
    <w:rsid w:val="005E6F87"/>
    <w:rsid w:val="00B9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54D3"/>
  <w15:docId w15:val="{562004B7-A5D2-4F02-B0B6-BC6E432E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2024-12-08T18:24:00Z</dcterms:created>
  <dcterms:modified xsi:type="dcterms:W3CDTF">2024-12-09T07:54:00Z</dcterms:modified>
</cp:coreProperties>
</file>