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E57" w:rsidRDefault="000960F1">
      <w:r>
        <w:t xml:space="preserve">В начале октября, учащиеся 2 класса (1 ступень), приняли участие в сдачи норматива ГТО. Мальчики и девочки выполнили поднимание туловища из </w:t>
      </w:r>
      <w:proofErr w:type="gramStart"/>
      <w:r>
        <w:t>положения  лежа</w:t>
      </w:r>
      <w:proofErr w:type="gramEnd"/>
      <w:r>
        <w:t xml:space="preserve"> на спине за 30</w:t>
      </w:r>
      <w:r w:rsidR="00941022">
        <w:t xml:space="preserve"> </w:t>
      </w:r>
      <w:r>
        <w:t>с. Показали хорошие результаты.</w:t>
      </w:r>
    </w:p>
    <w:p w:rsidR="00941022" w:rsidRDefault="00941022"/>
    <w:p w:rsidR="00941022" w:rsidRDefault="00941022">
      <w:r w:rsidRPr="00941022">
        <w:rPr>
          <w:noProof/>
        </w:rPr>
        <w:drawing>
          <wp:inline distT="0" distB="0" distL="0" distR="0">
            <wp:extent cx="2419350" cy="25429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385" cy="254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1022" w:rsidRDefault="00941022">
      <w:r w:rsidRPr="00941022">
        <w:rPr>
          <w:noProof/>
        </w:rPr>
        <w:drawing>
          <wp:inline distT="0" distB="0" distL="0" distR="0">
            <wp:extent cx="2466975" cy="22285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523" cy="223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1022" w:rsidSect="00C0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0F1"/>
    <w:rsid w:val="000960F1"/>
    <w:rsid w:val="00941022"/>
    <w:rsid w:val="00C0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E3FB"/>
  <w15:docId w15:val="{CD4F2E79-52B5-40CF-8C26-DC11C645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2024-12-08T18:11:00Z</dcterms:created>
  <dcterms:modified xsi:type="dcterms:W3CDTF">2024-12-09T07:51:00Z</dcterms:modified>
</cp:coreProperties>
</file>