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01E" w:rsidRDefault="00952BD1">
      <w:r>
        <w:t>В конце октября учащиеся 3 класса (2 ступень) выполнили нормативы по подниманию туловища за 30с. Результаты были не плохие.</w:t>
      </w:r>
    </w:p>
    <w:p w:rsidR="00931683" w:rsidRDefault="00931683"/>
    <w:p w:rsidR="00931683" w:rsidRDefault="00931683">
      <w:r w:rsidRPr="00931683">
        <w:rPr>
          <w:noProof/>
        </w:rPr>
        <w:drawing>
          <wp:inline distT="0" distB="0" distL="0" distR="0">
            <wp:extent cx="2543175" cy="25525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002" cy="255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683" w:rsidRDefault="00931683">
      <w:bookmarkStart w:id="0" w:name="_GoBack"/>
      <w:r w:rsidRPr="00931683">
        <w:rPr>
          <w:noProof/>
        </w:rPr>
        <w:drawing>
          <wp:inline distT="0" distB="0" distL="0" distR="0">
            <wp:extent cx="2847975" cy="37971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82" cy="379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1683" w:rsidSect="0088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BD1"/>
    <w:rsid w:val="0088101E"/>
    <w:rsid w:val="00931683"/>
    <w:rsid w:val="0095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8358"/>
  <w15:docId w15:val="{CE6EB34E-29CB-484D-BA9D-6AC135A3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2024-12-08T18:20:00Z</dcterms:created>
  <dcterms:modified xsi:type="dcterms:W3CDTF">2024-12-09T07:53:00Z</dcterms:modified>
</cp:coreProperties>
</file>