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32" w:rsidRDefault="007C4CC0">
      <w:r>
        <w:t xml:space="preserve">В конце ноября возрастная категория от 10 до 11 лет (3 ступень) сдали нормативы  по ГТО: сгибание и разгибание рук в упоре лежа на полу; поднимание туловища за 30с; подтягивание из виса на высокой перекладине. </w:t>
      </w:r>
      <w:r w:rsidR="00E34F15">
        <w:t>Учащиеся показали свою физическую подготовку.</w:t>
      </w:r>
    </w:p>
    <w:p w:rsidR="00D22135" w:rsidRDefault="00D22135"/>
    <w:p w:rsidR="00D22135" w:rsidRDefault="00D22135">
      <w:r w:rsidRPr="00D22135">
        <w:rPr>
          <w:noProof/>
        </w:rPr>
        <w:drawing>
          <wp:inline distT="0" distB="0" distL="0" distR="0">
            <wp:extent cx="2743200" cy="36575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752" cy="365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135" w:rsidRDefault="00D22135">
      <w:bookmarkStart w:id="0" w:name="_GoBack"/>
      <w:r w:rsidRPr="00D22135">
        <w:rPr>
          <w:noProof/>
        </w:rPr>
        <w:drawing>
          <wp:inline distT="0" distB="0" distL="0" distR="0">
            <wp:extent cx="2724150" cy="36321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176" cy="363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2135" w:rsidSect="005B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CC0"/>
    <w:rsid w:val="005B0E32"/>
    <w:rsid w:val="007C4CC0"/>
    <w:rsid w:val="00D22135"/>
    <w:rsid w:val="00E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A161"/>
  <w15:docId w15:val="{D2C93AD7-512F-40EA-B67C-B9BFC319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2024-12-08T18:24:00Z</dcterms:created>
  <dcterms:modified xsi:type="dcterms:W3CDTF">2024-12-09T07:56:00Z</dcterms:modified>
</cp:coreProperties>
</file>