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6A" w:rsidRDefault="0076500A">
      <w:r>
        <w:t xml:space="preserve">6 декабря  учащиеся от 10 до 11 лет (третья ступень) участвовали  в сдачи нормативов ГТО. Мальчики выполнили подтягивание на высокой перекладине, сгибание и разгибание рук в упоре лежа на полу. </w:t>
      </w:r>
      <w:r w:rsidR="004C4D3F">
        <w:t>Девочки отжимание  от пола.</w:t>
      </w:r>
    </w:p>
    <w:p w:rsidR="00AA19A8" w:rsidRDefault="00AA19A8" w:rsidP="00AA19A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76500" cy="3302001"/>
            <wp:effectExtent l="19050" t="0" r="0" b="0"/>
            <wp:docPr id="1" name="Рисунок 1" descr="C:\Users\user\Desktop\гто\IMG_20241213_08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то\IMG_20241213_0844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62213" cy="3282950"/>
            <wp:effectExtent l="19050" t="0" r="0" b="0"/>
            <wp:docPr id="2" name="Рисунок 2" descr="C:\Users\user\Desktop\гто\IMG_20241213_08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то\IMG_20241213_084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651" cy="328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43150" cy="3124200"/>
            <wp:effectExtent l="19050" t="0" r="0" b="0"/>
            <wp:docPr id="3" name="Рисунок 3" descr="C:\Users\user\Desktop\гто\IMG_20241213_08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то\IMG_20241213_084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9A8" w:rsidSect="0077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00A"/>
    <w:rsid w:val="004C4D3F"/>
    <w:rsid w:val="0076500A"/>
    <w:rsid w:val="0077026A"/>
    <w:rsid w:val="00AA19A8"/>
    <w:rsid w:val="00F0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2024-12-12T17:14:00Z</dcterms:created>
  <dcterms:modified xsi:type="dcterms:W3CDTF">2024-12-14T18:56:00Z</dcterms:modified>
</cp:coreProperties>
</file>