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56" w:rsidRPr="00763379" w:rsidRDefault="00DC5856" w:rsidP="007633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3379" w:rsidRPr="00763379" w:rsidRDefault="00763379">
      <w:pPr>
        <w:rPr>
          <w:rFonts w:ascii="Times New Roman" w:hAnsi="Times New Roman" w:cs="Times New Roman"/>
          <w:sz w:val="28"/>
          <w:szCs w:val="28"/>
        </w:rPr>
      </w:pPr>
      <w:r w:rsidRPr="00763379">
        <w:rPr>
          <w:rFonts w:ascii="Times New Roman" w:hAnsi="Times New Roman" w:cs="Times New Roman"/>
          <w:sz w:val="28"/>
          <w:szCs w:val="28"/>
        </w:rPr>
        <w:t>План проведения месячника антинаркотической направленности и популяризации здорового образа жизни на территории Пензенской области</w:t>
      </w:r>
    </w:p>
    <w:tbl>
      <w:tblPr>
        <w:tblStyle w:val="a5"/>
        <w:tblpPr w:leftFromText="180" w:rightFromText="180" w:vertAnchor="page" w:horzAnchor="margin" w:tblpXSpec="center" w:tblpY="2655"/>
        <w:tblW w:w="10456" w:type="dxa"/>
        <w:tblLook w:val="04A0" w:firstRow="1" w:lastRow="0" w:firstColumn="1" w:lastColumn="0" w:noHBand="0" w:noVBand="1"/>
      </w:tblPr>
      <w:tblGrid>
        <w:gridCol w:w="540"/>
        <w:gridCol w:w="5097"/>
        <w:gridCol w:w="1451"/>
        <w:gridCol w:w="3368"/>
      </w:tblGrid>
      <w:tr w:rsidR="00763379" w:rsidRPr="00A63D9E" w:rsidTr="00763379">
        <w:tc>
          <w:tcPr>
            <w:tcW w:w="540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451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68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63379" w:rsidRPr="00A63D9E" w:rsidTr="00763379">
        <w:tc>
          <w:tcPr>
            <w:tcW w:w="540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763379" w:rsidRPr="00A63D9E" w:rsidRDefault="00763379" w:rsidP="0076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(листовки) обучающихся и родителей о дате и времени проведения месячника</w:t>
            </w:r>
            <w:r w:rsidRPr="00A63D9E">
              <w:rPr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 и популяризации здорового образа жизни на официальном сайте школы.</w:t>
            </w:r>
          </w:p>
        </w:tc>
        <w:tc>
          <w:tcPr>
            <w:tcW w:w="1451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3368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Терехина В.Е.</w:t>
            </w:r>
          </w:p>
        </w:tc>
      </w:tr>
      <w:tr w:rsidR="00763379" w:rsidRPr="00A63D9E" w:rsidTr="00763379">
        <w:tc>
          <w:tcPr>
            <w:tcW w:w="540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763379" w:rsidRPr="00A63D9E" w:rsidRDefault="00763379" w:rsidP="0076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пропаганде здорового образа жизни </w:t>
            </w:r>
            <w:r w:rsidRPr="00A63D9E">
              <w:rPr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школы.</w:t>
            </w:r>
          </w:p>
        </w:tc>
        <w:tc>
          <w:tcPr>
            <w:tcW w:w="1451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368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Терехина А.Е.</w:t>
            </w:r>
          </w:p>
        </w:tc>
      </w:tr>
      <w:tr w:rsidR="00763379" w:rsidRPr="00A63D9E" w:rsidTr="00763379">
        <w:tc>
          <w:tcPr>
            <w:tcW w:w="540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среди родителей памяток и буклетов: «Профилактика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51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26.05.2025-26.06.2025</w:t>
            </w:r>
          </w:p>
        </w:tc>
        <w:tc>
          <w:tcPr>
            <w:tcW w:w="3368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63379" w:rsidRPr="00A63D9E" w:rsidTr="00763379">
        <w:tc>
          <w:tcPr>
            <w:tcW w:w="540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информационного материала (буклеты, памятки) среди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«Цените свою жизнь!», «Здоровое поколение - богатство России»</w:t>
            </w:r>
          </w:p>
        </w:tc>
        <w:tc>
          <w:tcPr>
            <w:tcW w:w="1451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26.05.2025-26.06.2025</w:t>
            </w:r>
          </w:p>
        </w:tc>
        <w:tc>
          <w:tcPr>
            <w:tcW w:w="3368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63379" w:rsidRPr="00A63D9E" w:rsidTr="00763379">
        <w:tc>
          <w:tcPr>
            <w:tcW w:w="540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-иллюстративных выставок «За здоровый образ жизни»</w:t>
            </w:r>
          </w:p>
        </w:tc>
        <w:tc>
          <w:tcPr>
            <w:tcW w:w="1451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26.05.2025-26.06.2025</w:t>
            </w:r>
          </w:p>
        </w:tc>
        <w:tc>
          <w:tcPr>
            <w:tcW w:w="3368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Шувалова Ю.Н.</w:t>
            </w:r>
          </w:p>
        </w:tc>
      </w:tr>
      <w:tr w:rsidR="00763379" w:rsidRPr="00A63D9E" w:rsidTr="00763379">
        <w:tc>
          <w:tcPr>
            <w:tcW w:w="540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Конкурс  стенгазет «Мы за здоровые краски жизни!»</w:t>
            </w:r>
          </w:p>
        </w:tc>
        <w:tc>
          <w:tcPr>
            <w:tcW w:w="1451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26.05.2025-26.06.2025</w:t>
            </w:r>
          </w:p>
        </w:tc>
        <w:tc>
          <w:tcPr>
            <w:tcW w:w="3368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763379" w:rsidRPr="00A63D9E" w:rsidTr="00763379">
        <w:tc>
          <w:tcPr>
            <w:tcW w:w="540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соревнований, эстафет, игр, направленных на популяризацию здорового образа жизни</w:t>
            </w:r>
          </w:p>
        </w:tc>
        <w:tc>
          <w:tcPr>
            <w:tcW w:w="1451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26.05.2025-26.06.2025</w:t>
            </w:r>
          </w:p>
        </w:tc>
        <w:tc>
          <w:tcPr>
            <w:tcW w:w="3368" w:type="dxa"/>
          </w:tcPr>
          <w:p w:rsidR="00763379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63379" w:rsidRPr="00A63D9E" w:rsidTr="00763379">
        <w:tc>
          <w:tcPr>
            <w:tcW w:w="540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наркоманией:  спортивно-развлекательные игры «Здоров будешь – все добудешь!»;</w:t>
            </w:r>
          </w:p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 конкурс рисунков «Пусть всегда</w:t>
            </w:r>
          </w:p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буду – я!»,  флэш-моб </w:t>
            </w:r>
            <w:r w:rsidRPr="00A63D9E">
              <w:rPr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«Дружно, вместе, с оптимизмом за здоровый образ жизни!»,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челленж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за здоровый образ жизни!»</w:t>
            </w:r>
          </w:p>
        </w:tc>
        <w:tc>
          <w:tcPr>
            <w:tcW w:w="1451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3368" w:type="dxa"/>
          </w:tcPr>
          <w:p w:rsidR="00763379" w:rsidRPr="00A63D9E" w:rsidRDefault="00763379" w:rsidP="0076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63379" w:rsidRDefault="00763379"/>
    <w:p w:rsidR="00763379" w:rsidRDefault="00763379">
      <w:r>
        <w:t>Исполнитель : Шувалова Ю.Н.</w:t>
      </w:r>
      <w:bookmarkStart w:id="0" w:name="_GoBack"/>
      <w:bookmarkEnd w:id="0"/>
    </w:p>
    <w:p w:rsidR="00763379" w:rsidRDefault="00763379"/>
    <w:sectPr w:rsidR="0076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1A"/>
    <w:rsid w:val="00047203"/>
    <w:rsid w:val="00170F89"/>
    <w:rsid w:val="0017796F"/>
    <w:rsid w:val="002C0968"/>
    <w:rsid w:val="004E04B7"/>
    <w:rsid w:val="004F0FBC"/>
    <w:rsid w:val="00507345"/>
    <w:rsid w:val="00554396"/>
    <w:rsid w:val="00625C01"/>
    <w:rsid w:val="006760C3"/>
    <w:rsid w:val="006C6282"/>
    <w:rsid w:val="00763379"/>
    <w:rsid w:val="00787444"/>
    <w:rsid w:val="007D4327"/>
    <w:rsid w:val="007F7056"/>
    <w:rsid w:val="0085292C"/>
    <w:rsid w:val="008B3EAB"/>
    <w:rsid w:val="009C2CA1"/>
    <w:rsid w:val="009C775B"/>
    <w:rsid w:val="00A63D9E"/>
    <w:rsid w:val="00AA2009"/>
    <w:rsid w:val="00B93FE8"/>
    <w:rsid w:val="00DC5856"/>
    <w:rsid w:val="00DE320E"/>
    <w:rsid w:val="00E03490"/>
    <w:rsid w:val="00E05819"/>
    <w:rsid w:val="00E36B1A"/>
    <w:rsid w:val="00F751A0"/>
    <w:rsid w:val="00FA7EA1"/>
    <w:rsid w:val="00FC4BC1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72AD-D0FB-4151-94CE-DDE3B341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204_14_Edu</dc:creator>
  <cp:lastModifiedBy>ученики</cp:lastModifiedBy>
  <cp:revision>3</cp:revision>
  <cp:lastPrinted>2025-05-23T12:05:00Z</cp:lastPrinted>
  <dcterms:created xsi:type="dcterms:W3CDTF">2025-05-28T08:10:00Z</dcterms:created>
  <dcterms:modified xsi:type="dcterms:W3CDTF">2025-05-28T08:21:00Z</dcterms:modified>
</cp:coreProperties>
</file>