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F7" w:rsidRDefault="00CA2ACD" w:rsidP="002456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2400300" cy="2200275"/>
            <wp:effectExtent l="19050" t="0" r="0" b="0"/>
            <wp:wrapSquare wrapText="bothSides"/>
            <wp:docPr id="2" name="Рисунок 2" descr="C:\Users\User\Desktop\db0dc9e2da8128159a0b9692cc4cb5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b0dc9e2da8128159a0b9692cc4cb5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spellStart"/>
      <w:r w:rsidR="002456F7" w:rsidRPr="002456F7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Антинаркотическая</w:t>
      </w:r>
      <w:proofErr w:type="spellEnd"/>
      <w:r w:rsidR="002456F7" w:rsidRPr="002456F7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 xml:space="preserve"> акция</w:t>
      </w:r>
    </w:p>
    <w:p w:rsidR="002456F7" w:rsidRDefault="002456F7" w:rsidP="002456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</w:pPr>
      <w:r w:rsidRPr="002456F7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 xml:space="preserve"> «</w:t>
      </w:r>
      <w:proofErr w:type="spellStart"/>
      <w:r w:rsidRPr="002456F7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>Сурский</w:t>
      </w:r>
      <w:proofErr w:type="spellEnd"/>
      <w:r w:rsidRPr="002456F7"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  <w:t xml:space="preserve"> край - без наркотиков!»</w:t>
      </w:r>
    </w:p>
    <w:p w:rsidR="002456F7" w:rsidRPr="002456F7" w:rsidRDefault="002456F7" w:rsidP="002456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shd w:val="clear" w:color="auto" w:fill="FFFFFF"/>
        </w:rPr>
      </w:pPr>
    </w:p>
    <w:p w:rsidR="00BE77DC" w:rsidRPr="002456F7" w:rsidRDefault="002456F7" w:rsidP="002456F7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         </w:t>
      </w:r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С 4 по 24 сентября 2023 года в Пензенской области стартует одиннадцатая областная </w:t>
      </w:r>
      <w:proofErr w:type="spellStart"/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>антинаркотическая</w:t>
      </w:r>
      <w:proofErr w:type="spellEnd"/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акция «</w:t>
      </w:r>
      <w:proofErr w:type="spellStart"/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>Сурский</w:t>
      </w:r>
      <w:proofErr w:type="spellEnd"/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край - без наркотиков!», которая направлена на снижение предложения и спроса на  наркотики.</w:t>
      </w:r>
      <w:r w:rsidRPr="002456F7">
        <w:rPr>
          <w:rFonts w:ascii="Times New Roman" w:hAnsi="Times New Roman" w:cs="Times New Roman"/>
          <w:color w:val="363636"/>
          <w:sz w:val="28"/>
          <w:szCs w:val="33"/>
        </w:rPr>
        <w:br/>
      </w:r>
      <w:r w:rsidRPr="00CA2AC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          </w:t>
      </w:r>
      <w:r w:rsidR="00CA2ACD" w:rsidRPr="00CA2AC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Акция направлена на привлечение внимания общественности к проблеме борьбы с наркоманией!</w:t>
      </w:r>
      <w:r w:rsidR="00CA2ACD">
        <w:rPr>
          <w:rFonts w:ascii="Arial" w:hAnsi="Arial" w:cs="Arial"/>
          <w:color w:val="212529"/>
          <w:shd w:val="clear" w:color="auto" w:fill="FFFFFF"/>
        </w:rPr>
        <w:t> </w:t>
      </w:r>
      <w:r w:rsidR="00CA2ACD" w:rsidRPr="002456F7">
        <w:rPr>
          <w:rFonts w:ascii="Times New Roman" w:hAnsi="Times New Roman" w:cs="Times New Roman"/>
          <w:color w:val="363636"/>
          <w:sz w:val="28"/>
          <w:szCs w:val="33"/>
        </w:rPr>
        <w:t xml:space="preserve"> </w:t>
      </w:r>
      <w:r w:rsidRPr="002456F7">
        <w:rPr>
          <w:rFonts w:ascii="Times New Roman" w:hAnsi="Times New Roman" w:cs="Times New Roman"/>
          <w:color w:val="363636"/>
          <w:sz w:val="28"/>
          <w:szCs w:val="33"/>
        </w:rPr>
        <w:br/>
      </w:r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>Призываем всех неравнодушных жителей области проявить свою гражданскую позицию и принять самое активное участие в данной Акции! </w:t>
      </w:r>
      <w:r w:rsidRPr="002456F7">
        <w:rPr>
          <w:rFonts w:ascii="Times New Roman" w:hAnsi="Times New Roman" w:cs="Times New Roman"/>
          <w:color w:val="363636"/>
          <w:sz w:val="28"/>
          <w:szCs w:val="33"/>
        </w:rPr>
        <w:br/>
      </w:r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>На время проведения акции действует единый телефон доверия прокуратуры Пензенской области 8(8412) 36-80-28, и телефон доверия УМВД России по Пензенской области  8(8412) 59-10-10, куда можно сообщать информацию о фактах распространения, хранения, изготовления, перевозки наркотических средств и психотропных веществ. </w:t>
      </w:r>
      <w:r w:rsidRPr="002456F7">
        <w:rPr>
          <w:rFonts w:ascii="Times New Roman" w:hAnsi="Times New Roman" w:cs="Times New Roman"/>
          <w:color w:val="363636"/>
          <w:sz w:val="28"/>
          <w:szCs w:val="33"/>
        </w:rPr>
        <w:br/>
      </w:r>
      <w:r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             </w:t>
      </w:r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>В рамках проведения  Акции  в</w:t>
      </w:r>
      <w:r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нашей школе</w:t>
      </w:r>
      <w:r w:rsidRPr="002456F7">
        <w:rPr>
          <w:rFonts w:ascii="Times New Roman" w:hAnsi="Times New Roman" w:cs="Times New Roman"/>
          <w:color w:val="363636"/>
          <w:sz w:val="28"/>
          <w:szCs w:val="33"/>
          <w:shd w:val="clear" w:color="auto" w:fill="FFFFFF"/>
        </w:rPr>
        <w:t xml:space="preserve"> пройдут спортивные, культурные, образовательные мероприятия и акции, направленные на пропаганду здорового образа жизни. </w:t>
      </w:r>
    </w:p>
    <w:sectPr w:rsidR="00BE77DC" w:rsidRPr="0024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6F7"/>
    <w:rsid w:val="002456F7"/>
    <w:rsid w:val="00BE77DC"/>
    <w:rsid w:val="00CA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2023-09-07T15:59:00Z</dcterms:created>
  <dcterms:modified xsi:type="dcterms:W3CDTF">2023-09-07T16:04:00Z</dcterms:modified>
</cp:coreProperties>
</file>