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FA" w:rsidRDefault="00735B18" w:rsidP="00735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18">
        <w:rPr>
          <w:rFonts w:ascii="Times New Roman" w:hAnsi="Times New Roman" w:cs="Times New Roman"/>
          <w:sz w:val="28"/>
          <w:szCs w:val="28"/>
        </w:rPr>
        <w:t>Международный день борьбы с коррупцией.</w:t>
      </w:r>
    </w:p>
    <w:p w:rsidR="00735B18" w:rsidRDefault="00735B18" w:rsidP="0073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с.Анненково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2352"/>
        <w:gridCol w:w="1602"/>
        <w:gridCol w:w="2864"/>
      </w:tblGrid>
      <w:tr w:rsidR="00735B18" w:rsidTr="00735B18"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официальном сайте</w:t>
            </w:r>
          </w:p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</w:tr>
      <w:tr w:rsidR="00735B18" w:rsidTr="00735B18"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с.Анненково</w:t>
            </w:r>
            <w:proofErr w:type="spellEnd"/>
          </w:p>
        </w:tc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Вместе против коррупции. Видеообращение</w:t>
            </w:r>
          </w:p>
        </w:tc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024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https://t.me/mdousoh/4177</w:t>
              </w:r>
            </w:hyperlink>
          </w:p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18" w:rsidTr="00735B18"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«Скажем НЕТ коррупции»</w:t>
            </w:r>
          </w:p>
        </w:tc>
        <w:tc>
          <w:tcPr>
            <w:tcW w:w="0" w:type="auto"/>
          </w:tcPr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1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024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https://t.me/mdousoh/4145</w:t>
              </w:r>
            </w:hyperlink>
          </w:p>
          <w:p w:rsidR="00735B18" w:rsidRPr="00735B18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18" w:rsidTr="00735B18"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0" w:type="auto"/>
          </w:tcPr>
          <w:p w:rsidR="00735B18" w:rsidRPr="00335B37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"O противодействии коррупции»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видеороликов</w:t>
            </w:r>
          </w:p>
        </w:tc>
        <w:tc>
          <w:tcPr>
            <w:tcW w:w="0" w:type="auto"/>
          </w:tcPr>
          <w:p w:rsidR="00735B18" w:rsidRPr="00335B37" w:rsidRDefault="00735B18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7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</w:tcPr>
          <w:p w:rsidR="00735B18" w:rsidRPr="00335B37" w:rsidRDefault="00335B37" w:rsidP="0033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5B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https://t.me/mdousoh/4142</w:t>
              </w:r>
            </w:hyperlink>
          </w:p>
          <w:p w:rsidR="00335B37" w:rsidRPr="00335B37" w:rsidRDefault="00335B37" w:rsidP="0033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37" w:rsidRPr="00335B37" w:rsidRDefault="00335B37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18" w:rsidTr="00735B18">
        <w:tc>
          <w:tcPr>
            <w:tcW w:w="0" w:type="auto"/>
          </w:tcPr>
          <w:p w:rsidR="00735B18" w:rsidRDefault="00735B18" w:rsidP="0073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5B18" w:rsidRPr="00335B37" w:rsidRDefault="00335B37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ыпуск мобильной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>Мы- за</w:t>
            </w:r>
            <w:proofErr w:type="gramEnd"/>
            <w:r w:rsidRPr="0033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без коррупции»</w:t>
            </w:r>
          </w:p>
        </w:tc>
        <w:tc>
          <w:tcPr>
            <w:tcW w:w="0" w:type="auto"/>
          </w:tcPr>
          <w:p w:rsidR="00735B18" w:rsidRPr="00335B37" w:rsidRDefault="00335B37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7">
              <w:rPr>
                <w:rFonts w:ascii="Times New Roman" w:hAnsi="Times New Roman" w:cs="Times New Roman"/>
                <w:sz w:val="24"/>
                <w:szCs w:val="24"/>
              </w:rPr>
              <w:t>07ю12.2023</w:t>
            </w:r>
          </w:p>
        </w:tc>
        <w:tc>
          <w:tcPr>
            <w:tcW w:w="0" w:type="auto"/>
          </w:tcPr>
          <w:p w:rsidR="00735B18" w:rsidRPr="00335B37" w:rsidRDefault="00335B37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35B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https://t.me/mdousoh/4177</w:t>
              </w:r>
            </w:hyperlink>
          </w:p>
          <w:p w:rsidR="00335B37" w:rsidRPr="00335B37" w:rsidRDefault="00335B37" w:rsidP="007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35B18" w:rsidRPr="00735B18" w:rsidRDefault="00735B18" w:rsidP="00735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B18" w:rsidRDefault="00735B18"/>
    <w:sectPr w:rsidR="0073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19"/>
    <w:rsid w:val="002A7819"/>
    <w:rsid w:val="00335B37"/>
    <w:rsid w:val="00735B18"/>
    <w:rsid w:val="00A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5A10-9830-4AB3-8197-11A5D53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5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mdousoh/4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dousoh/4142" TargetMode="External"/><Relationship Id="rId5" Type="http://schemas.openxmlformats.org/officeDocument/2006/relationships/hyperlink" Target="https://t.me/mdousoh/4145" TargetMode="External"/><Relationship Id="rId4" Type="http://schemas.openxmlformats.org/officeDocument/2006/relationships/hyperlink" Target="https://t.me/mdousoh/41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2023-12-10T15:21:00Z</dcterms:created>
  <dcterms:modified xsi:type="dcterms:W3CDTF">2023-12-10T15:21:00Z</dcterms:modified>
</cp:coreProperties>
</file>