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15" w:rsidRPr="009130BD" w:rsidRDefault="00B012EE" w:rsidP="00B43E35">
      <w:pPr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>
        <w:rPr>
          <w:rFonts w:ascii="Times New Roman" w:hAnsi="Times New Roman" w:cs="Times New Roman"/>
          <w:b/>
          <w:color w:val="00B050"/>
          <w:sz w:val="32"/>
          <w:szCs w:val="28"/>
        </w:rPr>
        <w:t>Конкурс рисунков «</w:t>
      </w:r>
      <w:r w:rsidR="00B43E35" w:rsidRPr="009130BD">
        <w:rPr>
          <w:rFonts w:ascii="Times New Roman" w:hAnsi="Times New Roman" w:cs="Times New Roman"/>
          <w:b/>
          <w:color w:val="00B050"/>
          <w:sz w:val="32"/>
          <w:szCs w:val="28"/>
        </w:rPr>
        <w:t>Сделай правильный выбор!»,</w:t>
      </w:r>
    </w:p>
    <w:p w:rsidR="00B43E35" w:rsidRDefault="00B43E35" w:rsidP="00B43E35">
      <w:pPr>
        <w:jc w:val="both"/>
        <w:rPr>
          <w:rFonts w:ascii="Times New Roman" w:hAnsi="Times New Roman" w:cs="Times New Roman"/>
          <w:sz w:val="28"/>
          <w:szCs w:val="28"/>
        </w:rPr>
      </w:pPr>
      <w:r w:rsidRPr="00B43E35">
        <w:rPr>
          <w:rFonts w:ascii="Times New Roman" w:hAnsi="Times New Roman" w:cs="Times New Roman"/>
          <w:sz w:val="28"/>
          <w:szCs w:val="28"/>
        </w:rPr>
        <w:t>который проходит в МБОУ СОШ с</w:t>
      </w:r>
      <w:proofErr w:type="gramStart"/>
      <w:r w:rsidRPr="00B43E3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43E35">
        <w:rPr>
          <w:rFonts w:ascii="Times New Roman" w:hAnsi="Times New Roman" w:cs="Times New Roman"/>
          <w:sz w:val="28"/>
          <w:szCs w:val="28"/>
        </w:rPr>
        <w:t>нненково</w:t>
      </w:r>
      <w:r>
        <w:rPr>
          <w:rFonts w:ascii="Times New Roman" w:hAnsi="Times New Roman" w:cs="Times New Roman"/>
          <w:sz w:val="28"/>
          <w:szCs w:val="28"/>
        </w:rPr>
        <w:t xml:space="preserve">, инициирован школьной службой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наркопост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Здоровье+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Мероприятие проводится в рамках областной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акции «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край - без наркотиков!»</w:t>
      </w:r>
      <w:r w:rsidR="00456663">
        <w:rPr>
          <w:rFonts w:ascii="Times New Roman" w:hAnsi="Times New Roman" w:cs="Times New Roman"/>
          <w:sz w:val="28"/>
          <w:szCs w:val="28"/>
        </w:rPr>
        <w:t>, которая проходит с 28.09 по 18.09 2022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E35" w:rsidRPr="00B43E35" w:rsidRDefault="00B43E35" w:rsidP="00B43E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Ученики с интересом откликнулись на инициативу творчески осмыслить важность и очевидность выбора между здоровьем и зависимостью от вредных пристрастий. В конкурсе могут участвовать учащиеся 7-11 классов, представить свои творческие работы: рисунки, плакаты. Работы учащихся публикуются в </w:t>
      </w:r>
      <w:proofErr w:type="spellStart"/>
      <w:r w:rsidR="00111F6C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3E35" w:rsidRPr="00B43E35" w:rsidRDefault="00B43E35" w:rsidP="00B43E35">
      <w:pP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</w:p>
    <w:p w:rsidR="00490BF2" w:rsidRDefault="00490BF2"/>
    <w:p w:rsidR="00490BF2" w:rsidRDefault="00490BF2"/>
    <w:p w:rsidR="00490BF2" w:rsidRDefault="00490BF2">
      <w:r>
        <w:rPr>
          <w:noProof/>
        </w:rPr>
        <w:drawing>
          <wp:inline distT="0" distB="0" distL="0" distR="0">
            <wp:extent cx="5829300" cy="3343275"/>
            <wp:effectExtent l="0" t="0" r="0" b="0"/>
            <wp:docPr id="2" name="Рисунок 2" descr="K:\учителю\P_20201126_084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учителю\P_20201126_084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187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29300" cy="3343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90BF2" w:rsidRDefault="00490BF2"/>
    <w:p w:rsidR="00490BF2" w:rsidRDefault="00490BF2"/>
    <w:sectPr w:rsidR="00490BF2" w:rsidSect="003A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0BF2"/>
    <w:rsid w:val="00111F6C"/>
    <w:rsid w:val="003A2315"/>
    <w:rsid w:val="00456663"/>
    <w:rsid w:val="00490BF2"/>
    <w:rsid w:val="005F570A"/>
    <w:rsid w:val="009130BD"/>
    <w:rsid w:val="00A408ED"/>
    <w:rsid w:val="00B012EE"/>
    <w:rsid w:val="00B4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User</cp:lastModifiedBy>
  <cp:revision>8</cp:revision>
  <dcterms:created xsi:type="dcterms:W3CDTF">2008-10-05T20:47:00Z</dcterms:created>
  <dcterms:modified xsi:type="dcterms:W3CDTF">2022-09-11T14:44:00Z</dcterms:modified>
</cp:coreProperties>
</file>