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6C" w:rsidRDefault="000F536C" w:rsidP="000F536C">
      <w:pPr>
        <w:pStyle w:val="a3"/>
        <w:spacing w:before="89"/>
        <w:ind w:left="2437" w:right="1020"/>
        <w:jc w:val="center"/>
      </w:pPr>
      <w:r>
        <w:t xml:space="preserve">Расписание занятий в Центре образования </w:t>
      </w:r>
      <w:r w:rsidR="00997998">
        <w:t>естественнонаучной</w:t>
      </w:r>
      <w:r>
        <w:t xml:space="preserve"> и</w:t>
      </w:r>
      <w:r w:rsidR="00997998">
        <w:t xml:space="preserve"> </w:t>
      </w:r>
      <w:r>
        <w:rPr>
          <w:spacing w:val="-62"/>
        </w:rPr>
        <w:t xml:space="preserve"> </w:t>
      </w:r>
      <w:r>
        <w:t>технологической направленностей</w:t>
      </w:r>
      <w:r>
        <w:rPr>
          <w:spacing w:val="4"/>
        </w:rPr>
        <w:t xml:space="preserve"> </w:t>
      </w:r>
      <w:r>
        <w:t>«Точка роста»</w:t>
      </w:r>
    </w:p>
    <w:p w:rsidR="000B3C01" w:rsidRDefault="000B3C01" w:rsidP="000F536C">
      <w:pPr>
        <w:pStyle w:val="a3"/>
        <w:spacing w:before="89"/>
        <w:ind w:left="2437" w:right="1020"/>
        <w:jc w:val="center"/>
      </w:pPr>
    </w:p>
    <w:tbl>
      <w:tblPr>
        <w:tblW w:w="47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443"/>
        <w:gridCol w:w="1812"/>
        <w:gridCol w:w="3172"/>
        <w:gridCol w:w="3172"/>
        <w:gridCol w:w="3172"/>
        <w:gridCol w:w="3166"/>
      </w:tblGrid>
      <w:tr w:rsidR="000F536C" w:rsidRPr="0016294E" w:rsidTr="000B3C01">
        <w:trPr>
          <w:trHeight w:val="278"/>
          <w:jc w:val="center"/>
        </w:trPr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C" w:rsidRPr="0016294E" w:rsidRDefault="000F536C" w:rsidP="006E4C1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C" w:rsidRPr="0016294E" w:rsidRDefault="000F536C" w:rsidP="006E4C1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 класс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C" w:rsidRPr="0016294E" w:rsidRDefault="000F536C" w:rsidP="006E4C1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6C" w:rsidRPr="0016294E" w:rsidRDefault="000F536C" w:rsidP="006E4C15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</w:t>
            </w:r>
          </w:p>
        </w:tc>
      </w:tr>
      <w:tr w:rsidR="000F536C" w:rsidRPr="0016294E" w:rsidTr="000B3C01">
        <w:trPr>
          <w:trHeight w:val="144"/>
          <w:jc w:val="center"/>
        </w:trPr>
        <w:tc>
          <w:tcPr>
            <w:tcW w:w="178" w:type="pct"/>
            <w:vMerge w:val="restart"/>
            <w:textDirection w:val="btLr"/>
          </w:tcPr>
          <w:p w:rsidR="000F536C" w:rsidRPr="0016294E" w:rsidRDefault="000F536C" w:rsidP="00216308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43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08.30 - 09.15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0F536C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3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09.35 - 10.20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36C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3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10.30 - 11.15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0F536C" w:rsidRPr="0016294E" w:rsidRDefault="000F536C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36C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3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22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36C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3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12.30– 13.15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36C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 xml:space="preserve">13.25 - 14.10 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36C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" w:type="pct"/>
          </w:tcPr>
          <w:p w:rsidR="000F536C" w:rsidRPr="0016294E" w:rsidRDefault="000F536C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14.20 –15.05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0F536C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24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0F536C" w:rsidRPr="0016294E" w:rsidRDefault="000F536C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ED" w:rsidRPr="0016294E" w:rsidTr="000B3C01">
        <w:trPr>
          <w:trHeight w:val="144"/>
          <w:jc w:val="center"/>
        </w:trPr>
        <w:tc>
          <w:tcPr>
            <w:tcW w:w="178" w:type="pct"/>
            <w:vMerge w:val="restart"/>
            <w:textDirection w:val="btLr"/>
          </w:tcPr>
          <w:p w:rsidR="009C27ED" w:rsidRPr="0016294E" w:rsidRDefault="009C27ED" w:rsidP="00216308">
            <w:pPr>
              <w:pStyle w:val="a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143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08.30 - 09.15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ED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09.35 - 10.20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9C27ED" w:rsidRPr="0016294E" w:rsidRDefault="009C27ED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ED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10.30 - 11.15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9C27ED" w:rsidRPr="0016294E" w:rsidRDefault="009C27ED" w:rsidP="009C27ED">
            <w:pPr>
              <w:pStyle w:val="a6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ED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9C27ED" w:rsidRPr="0016294E" w:rsidRDefault="009C27ED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ED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12.30– 13.15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22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ED" w:rsidRPr="0016294E" w:rsidTr="000B3C01">
        <w:trPr>
          <w:trHeight w:val="368"/>
          <w:jc w:val="center"/>
        </w:trPr>
        <w:tc>
          <w:tcPr>
            <w:tcW w:w="178" w:type="pct"/>
            <w:vMerge/>
            <w:textDirection w:val="btLr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 xml:space="preserve">13.25 - 14.10 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ED" w:rsidRPr="0016294E" w:rsidTr="000B3C01">
        <w:trPr>
          <w:trHeight w:val="315"/>
          <w:jc w:val="center"/>
        </w:trPr>
        <w:tc>
          <w:tcPr>
            <w:tcW w:w="178" w:type="pct"/>
            <w:vMerge/>
            <w:textDirection w:val="btLr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14.20 –15.05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9C27ED" w:rsidRPr="0016294E" w:rsidRDefault="009C27ED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ED" w:rsidRPr="0016294E" w:rsidTr="000B3C01">
        <w:trPr>
          <w:trHeight w:val="315"/>
          <w:jc w:val="center"/>
        </w:trPr>
        <w:tc>
          <w:tcPr>
            <w:tcW w:w="178" w:type="pct"/>
            <w:vMerge/>
            <w:textDirection w:val="btLr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9C27ED" w:rsidRPr="0016294E" w:rsidRDefault="009C27ED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" w:type="pct"/>
          </w:tcPr>
          <w:p w:rsidR="009C27ED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15.15 – 16.00</w:t>
            </w: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9C27ED" w:rsidRPr="0016294E" w:rsidRDefault="009C27ED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9C27ED" w:rsidRPr="0016294E" w:rsidRDefault="009C27ED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 w:val="restart"/>
            <w:textDirection w:val="btLr"/>
          </w:tcPr>
          <w:p w:rsidR="006E4C15" w:rsidRPr="0016294E" w:rsidRDefault="006E4C15" w:rsidP="000F536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08.30 - 09.15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09.35 - 10.20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10.30 - 11.15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12.30– 13.15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 xml:space="preserve">13.25 - 14.10 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«Я исследователь»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360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14.20 –15.05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270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15.15 – 16.00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«Исследование функционального состояния организма»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 w:val="restart"/>
            <w:textDirection w:val="btLr"/>
          </w:tcPr>
          <w:p w:rsidR="006E4C15" w:rsidRPr="0016294E" w:rsidRDefault="006E4C15" w:rsidP="000F536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08.30 - 09.15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09.35 - 10.20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10.30 - 11.15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12.30– 13.15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 xml:space="preserve">13.25 - 14.10 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300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14.20 –15.05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6E4C15" w:rsidRPr="0016294E" w:rsidTr="000B3C01">
        <w:trPr>
          <w:trHeight w:val="330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15.15 – 16.00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pct"/>
            <w:gridSpan w:val="2"/>
          </w:tcPr>
          <w:p w:rsidR="000B3C01" w:rsidRPr="0016294E" w:rsidRDefault="006E4C15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</w:t>
            </w:r>
          </w:p>
          <w:p w:rsidR="006E4C15" w:rsidRPr="0016294E" w:rsidRDefault="006E4C15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«Практикум по физике»</w:t>
            </w: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 w:val="restart"/>
            <w:textDirection w:val="btLr"/>
          </w:tcPr>
          <w:p w:rsidR="006E4C15" w:rsidRPr="0016294E" w:rsidRDefault="006E4C15" w:rsidP="000F536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08.30 - 09.15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09.35 - 10.20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10.30 - 11.15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11.25 - 12.10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12.30– 13.15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 xml:space="preserve">13.25 - 14.10 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14.20 –15.05</w:t>
            </w: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pct"/>
            <w:gridSpan w:val="2"/>
          </w:tcPr>
          <w:p w:rsidR="006E4C15" w:rsidRPr="0016294E" w:rsidRDefault="006E4C15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  <w:r w:rsidR="000B3C01" w:rsidRPr="0016294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6294E">
              <w:rPr>
                <w:rFonts w:ascii="Times New Roman" w:hAnsi="Times New Roman" w:cs="Times New Roman"/>
                <w:sz w:val="28"/>
                <w:szCs w:val="28"/>
              </w:rPr>
              <w:t>Многоликая химия</w:t>
            </w:r>
            <w:r w:rsidR="000B3C01" w:rsidRPr="001629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4C15" w:rsidRPr="0016294E" w:rsidTr="000B3C01">
        <w:trPr>
          <w:trHeight w:val="144"/>
          <w:jc w:val="center"/>
        </w:trPr>
        <w:tc>
          <w:tcPr>
            <w:tcW w:w="178" w:type="pct"/>
            <w:vMerge/>
            <w:textDirection w:val="btLr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</w:tcPr>
          <w:p w:rsidR="006E4C15" w:rsidRPr="0016294E" w:rsidRDefault="006E4C15" w:rsidP="002163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6E4C15" w:rsidRPr="0016294E" w:rsidRDefault="006E4C15" w:rsidP="009C27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pct"/>
          </w:tcPr>
          <w:p w:rsidR="006E4C15" w:rsidRPr="0016294E" w:rsidRDefault="006E4C15" w:rsidP="009C27ED">
            <w:pPr>
              <w:pStyle w:val="a6"/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36C" w:rsidRPr="0016294E" w:rsidRDefault="000F536C" w:rsidP="000F536C">
      <w:pPr>
        <w:pStyle w:val="a3"/>
        <w:spacing w:before="89"/>
        <w:ind w:left="2437" w:right="1020"/>
        <w:jc w:val="center"/>
        <w:rPr>
          <w:sz w:val="28"/>
          <w:szCs w:val="28"/>
        </w:rPr>
      </w:pPr>
    </w:p>
    <w:p w:rsidR="000F536C" w:rsidRPr="0016294E" w:rsidRDefault="000F536C" w:rsidP="000F536C">
      <w:pPr>
        <w:pStyle w:val="a3"/>
        <w:spacing w:before="89"/>
        <w:ind w:left="2437" w:right="1020"/>
        <w:jc w:val="center"/>
        <w:rPr>
          <w:sz w:val="28"/>
          <w:szCs w:val="28"/>
        </w:rPr>
      </w:pPr>
    </w:p>
    <w:p w:rsidR="000F536C" w:rsidRPr="0016294E" w:rsidRDefault="000F536C" w:rsidP="000F536C">
      <w:pPr>
        <w:pStyle w:val="a3"/>
        <w:spacing w:before="89"/>
        <w:ind w:left="2437" w:right="1020"/>
        <w:jc w:val="center"/>
        <w:rPr>
          <w:sz w:val="28"/>
          <w:szCs w:val="28"/>
        </w:rPr>
      </w:pPr>
    </w:p>
    <w:sectPr w:rsidR="000F536C" w:rsidRPr="0016294E" w:rsidSect="000F536C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36C"/>
    <w:rsid w:val="000B3C01"/>
    <w:rsid w:val="000F536C"/>
    <w:rsid w:val="0016294E"/>
    <w:rsid w:val="006E4C15"/>
    <w:rsid w:val="00760ED5"/>
    <w:rsid w:val="00997998"/>
    <w:rsid w:val="009C27ED"/>
    <w:rsid w:val="00C25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5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F536C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0F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53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2022-11-11T10:24:00Z</dcterms:created>
  <dcterms:modified xsi:type="dcterms:W3CDTF">2022-11-11T11:16:00Z</dcterms:modified>
</cp:coreProperties>
</file>