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DF" w:rsidRPr="00D331B4" w:rsidRDefault="00927FDF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E7" w:rsidRPr="00D331B4" w:rsidRDefault="006651E7" w:rsidP="00247F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728" w:rsidRPr="00D331B4" w:rsidRDefault="00C43728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B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07788D" w:rsidRPr="00D331B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D331B4">
        <w:rPr>
          <w:rFonts w:ascii="Times New Roman" w:hAnsi="Times New Roman" w:cs="Times New Roman"/>
          <w:b/>
          <w:sz w:val="24"/>
          <w:szCs w:val="24"/>
        </w:rPr>
        <w:t>ях</w:t>
      </w:r>
      <w:r w:rsidR="0007788D" w:rsidRPr="00D331B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43728" w:rsidRPr="00D331B4" w:rsidRDefault="0007788D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31B4">
        <w:rPr>
          <w:rFonts w:ascii="Times New Roman" w:hAnsi="Times New Roman" w:cs="Times New Roman"/>
          <w:b/>
          <w:sz w:val="24"/>
          <w:szCs w:val="24"/>
        </w:rPr>
        <w:t xml:space="preserve">запланированных к проведению в общеобразовательных учреждениях Кузнецкого района </w:t>
      </w:r>
      <w:proofErr w:type="gramEnd"/>
    </w:p>
    <w:p w:rsidR="0007788D" w:rsidRPr="00D331B4" w:rsidRDefault="001C5957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B4">
        <w:rPr>
          <w:rFonts w:ascii="Times New Roman" w:hAnsi="Times New Roman" w:cs="Times New Roman"/>
          <w:b/>
          <w:sz w:val="24"/>
          <w:szCs w:val="24"/>
        </w:rPr>
        <w:t>в новогодние каникулы</w:t>
      </w:r>
    </w:p>
    <w:p w:rsidR="0007788D" w:rsidRPr="00D331B4" w:rsidRDefault="00BF1FE7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B4">
        <w:rPr>
          <w:rFonts w:ascii="Times New Roman" w:hAnsi="Times New Roman" w:cs="Times New Roman"/>
          <w:b/>
          <w:sz w:val="24"/>
          <w:szCs w:val="24"/>
        </w:rPr>
        <w:t>с 2</w:t>
      </w:r>
      <w:r w:rsidR="006651E7" w:rsidRPr="00D331B4">
        <w:rPr>
          <w:rFonts w:ascii="Times New Roman" w:hAnsi="Times New Roman" w:cs="Times New Roman"/>
          <w:b/>
          <w:sz w:val="24"/>
          <w:szCs w:val="24"/>
        </w:rPr>
        <w:t>1</w:t>
      </w:r>
      <w:r w:rsidRPr="00D331B4">
        <w:rPr>
          <w:rFonts w:ascii="Times New Roman" w:hAnsi="Times New Roman" w:cs="Times New Roman"/>
          <w:b/>
          <w:sz w:val="24"/>
          <w:szCs w:val="24"/>
        </w:rPr>
        <w:t xml:space="preserve"> декабря по </w:t>
      </w:r>
      <w:r w:rsidR="001C5957" w:rsidRPr="00D331B4">
        <w:rPr>
          <w:rFonts w:ascii="Times New Roman" w:hAnsi="Times New Roman" w:cs="Times New Roman"/>
          <w:b/>
          <w:sz w:val="24"/>
          <w:szCs w:val="24"/>
        </w:rPr>
        <w:t>8 января</w:t>
      </w:r>
      <w:r w:rsidR="006651E7" w:rsidRPr="00D3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1B4">
        <w:rPr>
          <w:rFonts w:ascii="Times New Roman" w:hAnsi="Times New Roman" w:cs="Times New Roman"/>
          <w:b/>
          <w:sz w:val="24"/>
          <w:szCs w:val="24"/>
        </w:rPr>
        <w:t>202</w:t>
      </w:r>
      <w:r w:rsidR="001C5957" w:rsidRPr="00D331B4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D331B4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07788D" w:rsidRPr="00D331B4" w:rsidRDefault="0007788D" w:rsidP="0007788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4253"/>
        <w:gridCol w:w="1413"/>
        <w:gridCol w:w="996"/>
        <w:gridCol w:w="2410"/>
        <w:gridCol w:w="3119"/>
      </w:tblGrid>
      <w:tr w:rsidR="00D10F64" w:rsidRPr="00D331B4" w:rsidTr="00003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мероприятия, </w:t>
            </w:r>
          </w:p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10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600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BF1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10F64" w:rsidRPr="00D331B4" w:rsidRDefault="00D10F64" w:rsidP="00BF1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(класс, </w:t>
            </w:r>
            <w:proofErr w:type="gramEnd"/>
          </w:p>
          <w:p w:rsidR="00D10F64" w:rsidRPr="00D331B4" w:rsidRDefault="00D10F64" w:rsidP="00BF1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</w:t>
            </w:r>
            <w:proofErr w:type="gramEnd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0F64" w:rsidRPr="00D331B4" w:rsidRDefault="00D10F64" w:rsidP="00BF1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кол-во)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10F64" w:rsidRPr="00D331B4" w:rsidRDefault="00D10F64" w:rsidP="000F4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F64" w:rsidRPr="00D331B4" w:rsidTr="00003A75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Консультация ЕГЭ по математике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331B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D10F64"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(24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Шлычкова М.В.</w:t>
            </w:r>
          </w:p>
        </w:tc>
      </w:tr>
      <w:tr w:rsidR="00D10F64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F64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нненково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Викторина «Весёлая математика»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331B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="00D10F64" w:rsidRPr="00D331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(12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Исайчева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10F64" w:rsidRPr="00D331B4" w:rsidTr="00003A75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F64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D10F64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«Безопасные зимние дороги»  ЮИД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64" w:rsidRPr="00D331B4" w:rsidRDefault="00D10F64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4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Исайчева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003A75" w:rsidRPr="00D331B4" w:rsidTr="00003A75">
        <w:trPr>
          <w:trHeight w:val="1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Консультация ЕГЭ по математике...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(24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Шлычкова М.В.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 xml:space="preserve">«Безопасные каникулы» инструктаж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 xml:space="preserve">«Губернаторская ёлка»  </w:t>
            </w:r>
            <w:proofErr w:type="gramStart"/>
            <w:r w:rsidRPr="00D331B4">
              <w:t>г</w:t>
            </w:r>
            <w:proofErr w:type="gramEnd"/>
            <w:r w:rsidRPr="00D331B4">
              <w:t>. Пенза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«Мастерская Деда Мороза» мастер-класс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Шурыгина В.О.</w:t>
            </w:r>
          </w:p>
        </w:tc>
      </w:tr>
      <w:tr w:rsidR="00003A75" w:rsidRPr="00D331B4" w:rsidTr="00AC54EE">
        <w:trPr>
          <w:trHeight w:val="27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Консультация ЕГЭ по физике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чел </w:t>
            </w:r>
            <w:proofErr w:type="gram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Шлычкова М.В.</w:t>
            </w:r>
          </w:p>
        </w:tc>
      </w:tr>
      <w:tr w:rsidR="00AC54EE" w:rsidRPr="00D331B4" w:rsidTr="00003A75">
        <w:trPr>
          <w:trHeight w:val="27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pStyle w:val="a4"/>
              <w:ind w:left="0"/>
              <w:contextualSpacing/>
              <w:jc w:val="left"/>
            </w:pPr>
            <w:r w:rsidRPr="00D331B4">
              <w:t>«Здравствуй, Зимушка-зима!» игры на свежем воздухе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Сотникова Е.М.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«Благотворительная ёлка» ДК с. Радищева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003A75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 xml:space="preserve">Итоговое собеседование (Пробный экзамен) </w:t>
            </w:r>
            <w:r w:rsidR="00CC4A23" w:rsidRPr="00D331B4">
              <w:t>по русскому языку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Галкина Т.В.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 xml:space="preserve">«Билет в будущее» подведение итогов проекта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Устинова Ю.С.</w:t>
            </w:r>
          </w:p>
        </w:tc>
      </w:tr>
      <w:tr w:rsidR="00003A75" w:rsidRPr="00D331B4" w:rsidTr="00003A7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Экологическая акция «Покорми птиц»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Рамзова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03A75" w:rsidRPr="00D331B4" w:rsidTr="00AC54EE">
        <w:trPr>
          <w:trHeight w:val="50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03A75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003A75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CC4A23" w:rsidP="00D331B4">
            <w:pPr>
              <w:pStyle w:val="a4"/>
              <w:ind w:left="0"/>
              <w:contextualSpacing/>
              <w:jc w:val="left"/>
            </w:pPr>
            <w:r w:rsidRPr="00D331B4">
              <w:t>Познавательн</w:t>
            </w:r>
            <w:proofErr w:type="gramStart"/>
            <w:r w:rsidRPr="00D331B4">
              <w:t>о-</w:t>
            </w:r>
            <w:proofErr w:type="gramEnd"/>
            <w:r w:rsidRPr="00D331B4">
              <w:t xml:space="preserve"> развлекательная программа «Позитив в кругу друзей»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5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C54EE" w:rsidRPr="00D331B4" w:rsidTr="00CC4A23">
        <w:trPr>
          <w:trHeight w:val="1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C54EE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pStyle w:val="a4"/>
              <w:ind w:left="0"/>
              <w:contextualSpacing/>
              <w:jc w:val="left"/>
            </w:pPr>
            <w:r w:rsidRPr="00D331B4">
              <w:t>«Зимняя викторина» познавательная программа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Терёхина Л.А.</w:t>
            </w:r>
          </w:p>
        </w:tc>
      </w:tr>
      <w:tr w:rsidR="00CC4A23" w:rsidRPr="00D331B4" w:rsidTr="00CC4A2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C4A23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«Мы украсим ёлку!» Подготовка и оформление школьного спортзала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CC4A23" w:rsidRPr="00D331B4" w:rsidTr="00CC4A2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C4A23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Подвижные игры на свежем воздухе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CC4A23" w:rsidRPr="00D331B4" w:rsidTr="00AC54E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C4A23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CC4A23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AC54EE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Поездка в кинотеатр по ПК г. Кузнецк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23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9,10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3" w:rsidRPr="00D331B4" w:rsidRDefault="00AC54EE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Лелеш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А.С., Устинова Ю.С.</w:t>
            </w:r>
          </w:p>
        </w:tc>
      </w:tr>
      <w:tr w:rsidR="00AC54EE" w:rsidRPr="00D331B4" w:rsidTr="00AC54E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C54EE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«Путешествие в английский»  викторина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Устинова Ю.С.</w:t>
            </w:r>
          </w:p>
        </w:tc>
      </w:tr>
      <w:tr w:rsidR="00AC54EE" w:rsidRPr="00D331B4" w:rsidTr="00AC54E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C54EE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Консультации ОГЭ и ЕГЭ по информатике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Куприянова Г.Г.</w:t>
            </w:r>
          </w:p>
        </w:tc>
      </w:tr>
      <w:tr w:rsidR="00AC54EE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C54EE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AC54EE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6770AD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 xml:space="preserve">Консультации по русскому языку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EE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20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E" w:rsidRPr="00D331B4" w:rsidRDefault="006770A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Лелеш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А.С., Галкина Т.В.</w:t>
            </w:r>
          </w:p>
        </w:tc>
      </w:tr>
      <w:tr w:rsidR="006770AD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pStyle w:val="a4"/>
              <w:widowControl/>
              <w:ind w:left="0" w:firstLine="0"/>
              <w:contextualSpacing/>
              <w:jc w:val="left"/>
            </w:pPr>
            <w:r w:rsidRPr="00D331B4">
              <w:t>«Новогодние посиделки»  чаепитие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Куприянова Г.Г.</w:t>
            </w:r>
          </w:p>
        </w:tc>
      </w:tr>
      <w:tr w:rsidR="006770AD" w:rsidRPr="00D331B4" w:rsidTr="00822A8D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«Приключение Буратино»</w:t>
            </w:r>
          </w:p>
          <w:p w:rsidR="00822A8D" w:rsidRPr="00D331B4" w:rsidRDefault="006770AD" w:rsidP="00D331B4">
            <w:pPr>
              <w:pStyle w:val="a4"/>
              <w:ind w:left="0"/>
              <w:contextualSpacing/>
              <w:jc w:val="left"/>
            </w:pPr>
            <w:r w:rsidRPr="00D331B4">
              <w:t>Новогоднее представление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(48 чел)</w:t>
            </w:r>
          </w:p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(45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A8D" w:rsidRPr="00D331B4" w:rsidTr="006770AD">
        <w:trPr>
          <w:trHeight w:val="17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pStyle w:val="a4"/>
              <w:ind w:left="0"/>
              <w:contextualSpacing/>
              <w:jc w:val="left"/>
            </w:pPr>
            <w:r w:rsidRPr="00D331B4">
              <w:t>«Новогодний калейдоскоп» (сельская библиотека)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Сотникова Е.М., Власова Н.В.</w:t>
            </w:r>
          </w:p>
        </w:tc>
      </w:tr>
      <w:tr w:rsidR="006770AD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62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школы, классные руководители</w:t>
            </w:r>
          </w:p>
        </w:tc>
      </w:tr>
      <w:tr w:rsidR="006770AD" w:rsidRPr="00D331B4" w:rsidTr="00003A75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( 15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Шурыгина В.О.</w:t>
            </w:r>
          </w:p>
        </w:tc>
      </w:tr>
      <w:tr w:rsidR="006770AD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Катание с горки на санках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( 14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Калинина Н.В. Сотникова Е.М.</w:t>
            </w:r>
          </w:p>
        </w:tc>
      </w:tr>
      <w:tr w:rsidR="006770AD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«Закон – знание – ответственность» Круглый стол  с подростками группы риска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( 12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770AD" w:rsidRPr="00D331B4" w:rsidTr="00677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770A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0AD" w:rsidRPr="00D331B4" w:rsidRDefault="006770A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(7 чел)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Котельникова Д.С.</w:t>
            </w:r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Галкина Т.В.</w:t>
            </w:r>
          </w:p>
          <w:p w:rsidR="006770AD" w:rsidRPr="00D331B4" w:rsidRDefault="006770A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Шлычкова М.В.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«Новый год во Франции» познавательная викторина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02.01.23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Шурыгина И.Н.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«Лыжная вылазка»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03.01.23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(11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Исайчева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Лелеш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«Зимние забавы» спортивно-развлекательная эстафета на свежем воздухе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04.01.23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(50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Ульянова А.В.</w:t>
            </w:r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«Рождественский подарок»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04.01.23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5,6,7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( 15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Точка роста. «Вопросы  физики»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04.01.23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(15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Шлычкова М.В.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 компьютерный клуб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04.01.23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(10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Куприянова Г.Г.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«Зимняя викторина» познавательная программа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05.01.23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( 10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Шурыгина В.О.</w:t>
            </w:r>
          </w:p>
        </w:tc>
      </w:tr>
      <w:tr w:rsidR="00B30A80" w:rsidRPr="00D331B4" w:rsidTr="00B30A8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B30A80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«Мы за ЗОЖ» лыжная прогулка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05.01.23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80" w:rsidRPr="00D331B4" w:rsidRDefault="00B30A80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B30A80"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B30A80"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30A80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0A80" w:rsidRPr="00D3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A80"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0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Рамзова</w:t>
            </w:r>
            <w:proofErr w:type="spellEnd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B30A80" w:rsidRPr="00D331B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B30A80" w:rsidRPr="00D331B4" w:rsidRDefault="00B30A80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Ульянова А.В.</w:t>
            </w:r>
          </w:p>
        </w:tc>
      </w:tr>
      <w:tr w:rsidR="00822A8D" w:rsidRPr="00D331B4" w:rsidTr="00003A75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05.01.23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(12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Галкина Т.В.</w:t>
            </w:r>
          </w:p>
        </w:tc>
      </w:tr>
      <w:tr w:rsidR="00822A8D" w:rsidRPr="00D331B4" w:rsidTr="00822A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Тренинг «Будь успешным»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05.01.23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(8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Терёхина А.Е.</w:t>
            </w:r>
          </w:p>
        </w:tc>
      </w:tr>
      <w:tr w:rsidR="00822A8D" w:rsidRPr="00D331B4" w:rsidTr="00822A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 занятие объединения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06.01.23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(15 уч-ся)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822A8D" w:rsidRPr="00D331B4" w:rsidTr="00822A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Точка роста. «Задачи по химии»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06.01.23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(11 чел)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Котельникова Д.С.</w:t>
            </w:r>
          </w:p>
        </w:tc>
      </w:tr>
      <w:tr w:rsidR="00822A8D" w:rsidRPr="00D331B4" w:rsidTr="00822A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Работа  секции л/атлетики 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Спортзал КДЦ</w:t>
            </w:r>
            <w:r w:rsidR="00D331B4"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Царьков А.В.</w:t>
            </w:r>
          </w:p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8D" w:rsidRPr="00D331B4" w:rsidTr="00822A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Работа секции бокса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Спортзал КДЦ</w:t>
            </w:r>
            <w:proofErr w:type="gramEnd"/>
          </w:p>
          <w:p w:rsidR="00822A8D" w:rsidRPr="00D331B4" w:rsidRDefault="00822A8D" w:rsidP="00D331B4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D" w:rsidRPr="00D331B4" w:rsidRDefault="00822A8D" w:rsidP="00D3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4">
              <w:rPr>
                <w:rFonts w:ascii="Times New Roman" w:hAnsi="Times New Roman" w:cs="Times New Roman"/>
                <w:sz w:val="24"/>
                <w:szCs w:val="24"/>
              </w:rPr>
              <w:t>Видинеев Е.Н.</w:t>
            </w:r>
          </w:p>
        </w:tc>
      </w:tr>
    </w:tbl>
    <w:p w:rsidR="00B8181D" w:rsidRDefault="00B8181D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1B4" w:rsidRDefault="00D331B4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1B4" w:rsidRDefault="00D331B4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Калинин С.А.</w:t>
      </w:r>
    </w:p>
    <w:p w:rsidR="00D331B4" w:rsidRDefault="00D331B4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1B4" w:rsidRDefault="00D331B4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1B4" w:rsidRPr="00D331B4" w:rsidRDefault="00D331B4" w:rsidP="00D3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Власова С.А.</w:t>
      </w:r>
    </w:p>
    <w:sectPr w:rsidR="00D331B4" w:rsidRPr="00D331B4" w:rsidSect="00F52E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88D"/>
    <w:rsid w:val="00003A75"/>
    <w:rsid w:val="00040467"/>
    <w:rsid w:val="0007788D"/>
    <w:rsid w:val="000A2123"/>
    <w:rsid w:val="00192C53"/>
    <w:rsid w:val="001C5957"/>
    <w:rsid w:val="001D228E"/>
    <w:rsid w:val="00201D99"/>
    <w:rsid w:val="00214443"/>
    <w:rsid w:val="00247FC5"/>
    <w:rsid w:val="00275916"/>
    <w:rsid w:val="002B775D"/>
    <w:rsid w:val="002C288B"/>
    <w:rsid w:val="002D57EE"/>
    <w:rsid w:val="00344A22"/>
    <w:rsid w:val="00360849"/>
    <w:rsid w:val="003D76F1"/>
    <w:rsid w:val="00432CC9"/>
    <w:rsid w:val="00443E5D"/>
    <w:rsid w:val="004C7FF9"/>
    <w:rsid w:val="005020E7"/>
    <w:rsid w:val="00570179"/>
    <w:rsid w:val="005C4137"/>
    <w:rsid w:val="006651E7"/>
    <w:rsid w:val="006770AD"/>
    <w:rsid w:val="006C55FB"/>
    <w:rsid w:val="007E15CA"/>
    <w:rsid w:val="00822A8D"/>
    <w:rsid w:val="00910ABC"/>
    <w:rsid w:val="00927FDF"/>
    <w:rsid w:val="00932AB9"/>
    <w:rsid w:val="00963CD0"/>
    <w:rsid w:val="00A07CBB"/>
    <w:rsid w:val="00A17DA1"/>
    <w:rsid w:val="00AC115C"/>
    <w:rsid w:val="00AC54EE"/>
    <w:rsid w:val="00AF4ADE"/>
    <w:rsid w:val="00AF78CB"/>
    <w:rsid w:val="00B30A80"/>
    <w:rsid w:val="00B31496"/>
    <w:rsid w:val="00B62734"/>
    <w:rsid w:val="00B8181D"/>
    <w:rsid w:val="00BF1FE7"/>
    <w:rsid w:val="00C43728"/>
    <w:rsid w:val="00CC4A23"/>
    <w:rsid w:val="00CD2734"/>
    <w:rsid w:val="00D10F64"/>
    <w:rsid w:val="00D331B4"/>
    <w:rsid w:val="00D958F9"/>
    <w:rsid w:val="00E5153A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778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07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07788D"/>
    <w:pPr>
      <w:widowControl w:val="0"/>
      <w:spacing w:after="0" w:line="240" w:lineRule="auto"/>
      <w:ind w:left="-142" w:firstLine="142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78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778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07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07788D"/>
    <w:pPr>
      <w:widowControl w:val="0"/>
      <w:spacing w:after="0" w:line="240" w:lineRule="auto"/>
      <w:ind w:left="-142" w:firstLine="142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78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4</cp:revision>
  <cp:lastPrinted>2021-12-22T10:26:00Z</cp:lastPrinted>
  <dcterms:created xsi:type="dcterms:W3CDTF">2022-12-21T06:22:00Z</dcterms:created>
  <dcterms:modified xsi:type="dcterms:W3CDTF">2022-12-21T10:46:00Z</dcterms:modified>
</cp:coreProperties>
</file>